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477D" w:rsidRDefault="006C64A3">
      <w:r>
        <w:t>Post-Mortem:</w:t>
      </w:r>
    </w:p>
    <w:p w:rsidR="006C64A3" w:rsidRDefault="006C64A3">
      <w:r>
        <w:t xml:space="preserve">Group Members: Ryan Chen, Blake </w:t>
      </w:r>
      <w:proofErr w:type="spellStart"/>
      <w:r>
        <w:t>Rubadue</w:t>
      </w:r>
      <w:proofErr w:type="spellEnd"/>
      <w:r>
        <w:t xml:space="preserve"> </w:t>
      </w:r>
    </w:p>
    <w:p w:rsidR="006C64A3" w:rsidRDefault="006C64A3"/>
    <w:p w:rsidR="006C64A3" w:rsidRDefault="006C64A3">
      <w:r>
        <w:t>What we did well: Game Mechanics, implementing everything related to the player and the enemy correctly</w:t>
      </w:r>
      <w:r w:rsidR="00333DF9">
        <w:t>. We did use our time wisely, we just struggled a little bit on our animations</w:t>
      </w:r>
      <w:bookmarkStart w:id="0" w:name="_GoBack"/>
      <w:bookmarkEnd w:id="0"/>
    </w:p>
    <w:p w:rsidR="006C64A3" w:rsidRDefault="006C64A3">
      <w:r>
        <w:t xml:space="preserve">What we could’ve done better: We remade the enemy movement script 3 times, we could’ve probably found a way that would work well. </w:t>
      </w:r>
    </w:p>
    <w:p w:rsidR="006C64A3" w:rsidRDefault="006C64A3"/>
    <w:p w:rsidR="006C64A3" w:rsidRDefault="006C64A3"/>
    <w:sectPr w:rsidR="006C64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64A3"/>
    <w:rsid w:val="00333DF9"/>
    <w:rsid w:val="00692CC9"/>
    <w:rsid w:val="006C64A3"/>
    <w:rsid w:val="0092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7F001C"/>
  <w15:chartTrackingRefBased/>
  <w15:docId w15:val="{5725A48C-1A2D-4E62-8A9D-C644DD2AE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55</Words>
  <Characters>315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Chen, Ryan</dc:creator>
  <cp:keywords/>
  <dc:description/>
  <cp:lastModifiedBy>Chen, Ryan</cp:lastModifiedBy>
  <cp:revision>1</cp:revision>
  <dcterms:created xsi:type="dcterms:W3CDTF">2023-01-31T00:55:00Z</dcterms:created>
  <dcterms:modified xsi:type="dcterms:W3CDTF">2023-01-31T02:02:00Z</dcterms:modified>
</cp:coreProperties>
</file>