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A775C" w14:textId="4B9A2A96" w:rsidR="00885C86" w:rsidRDefault="00885C86" w:rsidP="00885C86">
      <w:p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Rui Carapinha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 w:rsidR="00E7507F">
        <w:rPr>
          <w:b/>
          <w:sz w:val="24"/>
          <w:szCs w:val="24"/>
          <w:lang w:val="en-US"/>
        </w:rPr>
        <w:t xml:space="preserve">            </w:t>
      </w:r>
      <w:r>
        <w:rPr>
          <w:b/>
          <w:sz w:val="24"/>
          <w:szCs w:val="24"/>
          <w:lang w:val="en-US"/>
        </w:rPr>
        <w:t>248728</w:t>
      </w:r>
    </w:p>
    <w:p w14:paraId="7460A3BE" w14:textId="51A8E901" w:rsidR="00E72B32" w:rsidRDefault="00E72B32" w:rsidP="00885C86">
      <w:pPr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Vadson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Culanda</w:t>
      </w:r>
      <w:proofErr w:type="spellEnd"/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 xml:space="preserve">            250869</w:t>
      </w:r>
    </w:p>
    <w:p w14:paraId="4D81E647" w14:textId="3BFF2872" w:rsidR="00885C86" w:rsidRPr="00E7507F" w:rsidRDefault="00E7507F" w:rsidP="00885C86">
      <w:p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Event-Based Control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 w:rsidR="00784352">
        <w:rPr>
          <w:b/>
          <w:sz w:val="24"/>
          <w:szCs w:val="24"/>
          <w:lang w:val="en-US"/>
        </w:rPr>
        <w:t xml:space="preserve">    </w:t>
      </w:r>
      <w:r>
        <w:rPr>
          <w:b/>
          <w:sz w:val="24"/>
          <w:szCs w:val="24"/>
          <w:lang w:val="en-US"/>
        </w:rPr>
        <w:t xml:space="preserve">    </w:t>
      </w:r>
      <w:r w:rsidR="00784352">
        <w:rPr>
          <w:b/>
          <w:sz w:val="24"/>
          <w:szCs w:val="24"/>
          <w:lang w:val="en-US"/>
        </w:rPr>
        <w:t>Fifth</w:t>
      </w:r>
      <w:r w:rsidR="00885C86">
        <w:rPr>
          <w:b/>
          <w:sz w:val="24"/>
          <w:szCs w:val="24"/>
          <w:lang w:val="en-US"/>
        </w:rPr>
        <w:t xml:space="preserve"> Task</w:t>
      </w:r>
    </w:p>
    <w:p w14:paraId="104E2F76" w14:textId="04ED5384" w:rsidR="007920A8" w:rsidRPr="00B14231" w:rsidRDefault="00885C86" w:rsidP="00885C86">
      <w:pPr>
        <w:jc w:val="both"/>
        <w:rPr>
          <w:color w:val="FF0000"/>
          <w:sz w:val="24"/>
          <w:szCs w:val="24"/>
          <w:lang w:val="en-US"/>
        </w:rPr>
      </w:pPr>
      <w:r w:rsidRPr="00B14231">
        <w:rPr>
          <w:sz w:val="24"/>
          <w:szCs w:val="24"/>
          <w:lang w:val="en-US"/>
        </w:rPr>
        <w:t xml:space="preserve">The </w:t>
      </w:r>
      <w:r w:rsidR="00CB2900" w:rsidRPr="00B14231">
        <w:rPr>
          <w:sz w:val="24"/>
          <w:szCs w:val="24"/>
          <w:lang w:val="en-US"/>
        </w:rPr>
        <w:t>fifth</w:t>
      </w:r>
      <w:r w:rsidRPr="00B14231">
        <w:rPr>
          <w:sz w:val="24"/>
          <w:szCs w:val="24"/>
          <w:lang w:val="en-US"/>
        </w:rPr>
        <w:t xml:space="preserve"> task </w:t>
      </w:r>
      <w:r w:rsidR="00B612C6" w:rsidRPr="00B14231">
        <w:rPr>
          <w:sz w:val="24"/>
          <w:szCs w:val="24"/>
          <w:lang w:val="en-US"/>
        </w:rPr>
        <w:t>is to develop a controller that manipulates one transport robot and 5 machines, each one with different execution times.</w:t>
      </w:r>
      <w:r w:rsidR="0068776A" w:rsidRPr="00B14231">
        <w:rPr>
          <w:sz w:val="24"/>
          <w:szCs w:val="24"/>
          <w:lang w:val="en-US"/>
        </w:rPr>
        <w:t xml:space="preserve"> Each </w:t>
      </w:r>
      <w:r w:rsidR="00E72B32" w:rsidRPr="00B14231">
        <w:rPr>
          <w:sz w:val="24"/>
          <w:szCs w:val="24"/>
          <w:lang w:val="en-US"/>
        </w:rPr>
        <w:t>machine</w:t>
      </w:r>
      <w:r w:rsidR="0068776A" w:rsidRPr="00B14231">
        <w:rPr>
          <w:sz w:val="24"/>
          <w:szCs w:val="24"/>
          <w:lang w:val="en-US"/>
        </w:rPr>
        <w:t xml:space="preserve"> </w:t>
      </w:r>
      <w:bookmarkStart w:id="0" w:name="_GoBack"/>
      <w:bookmarkEnd w:id="0"/>
      <w:r w:rsidR="0068776A" w:rsidRPr="00B14231">
        <w:rPr>
          <w:sz w:val="24"/>
          <w:szCs w:val="24"/>
          <w:lang w:val="en-US"/>
        </w:rPr>
        <w:t>has an input and an output buffer.</w:t>
      </w:r>
    </w:p>
    <w:p w14:paraId="38AB311E" w14:textId="337E2098" w:rsidR="00885C86" w:rsidRPr="00B14231" w:rsidRDefault="00885C86" w:rsidP="007920A8">
      <w:pPr>
        <w:jc w:val="both"/>
        <w:rPr>
          <w:sz w:val="24"/>
          <w:szCs w:val="24"/>
          <w:lang w:val="en-US"/>
        </w:rPr>
      </w:pPr>
      <w:r w:rsidRPr="00B14231">
        <w:rPr>
          <w:sz w:val="24"/>
          <w:szCs w:val="24"/>
          <w:lang w:val="en-US"/>
        </w:rPr>
        <w:t>To do this I made a program with SimuLink and StateFlow scripts. This program consists in o</w:t>
      </w:r>
      <w:r w:rsidR="00721A14" w:rsidRPr="00B14231">
        <w:rPr>
          <w:sz w:val="24"/>
          <w:szCs w:val="24"/>
          <w:lang w:val="en-US"/>
        </w:rPr>
        <w:t>ne</w:t>
      </w:r>
      <w:r w:rsidRPr="00B14231">
        <w:rPr>
          <w:sz w:val="24"/>
          <w:szCs w:val="24"/>
          <w:lang w:val="en-US"/>
        </w:rPr>
        <w:t xml:space="preserve"> </w:t>
      </w:r>
      <w:proofErr w:type="spellStart"/>
      <w:r w:rsidRPr="00B14231">
        <w:rPr>
          <w:sz w:val="24"/>
          <w:szCs w:val="24"/>
          <w:lang w:val="en-US"/>
        </w:rPr>
        <w:t>S</w:t>
      </w:r>
      <w:r w:rsidR="00DA1934" w:rsidRPr="00B14231">
        <w:rPr>
          <w:sz w:val="24"/>
          <w:szCs w:val="24"/>
          <w:lang w:val="en-US"/>
        </w:rPr>
        <w:t>imuLink</w:t>
      </w:r>
      <w:proofErr w:type="spellEnd"/>
      <w:r w:rsidRPr="00B14231">
        <w:rPr>
          <w:sz w:val="24"/>
          <w:szCs w:val="24"/>
          <w:lang w:val="en-US"/>
        </w:rPr>
        <w:t xml:space="preserve"> </w:t>
      </w:r>
      <w:r w:rsidR="00721A14" w:rsidRPr="00B14231">
        <w:rPr>
          <w:sz w:val="24"/>
          <w:szCs w:val="24"/>
          <w:lang w:val="en-US"/>
        </w:rPr>
        <w:t>module</w:t>
      </w:r>
      <w:r w:rsidR="00172D75" w:rsidRPr="00B14231">
        <w:rPr>
          <w:sz w:val="24"/>
          <w:szCs w:val="24"/>
          <w:lang w:val="en-US"/>
        </w:rPr>
        <w:t>, one</w:t>
      </w:r>
      <w:r w:rsidR="00233100" w:rsidRPr="00B14231">
        <w:rPr>
          <w:sz w:val="24"/>
          <w:szCs w:val="24"/>
          <w:lang w:val="en-US"/>
        </w:rPr>
        <w:t xml:space="preserve"> </w:t>
      </w:r>
      <w:proofErr w:type="spellStart"/>
      <w:r w:rsidR="00233100" w:rsidRPr="00B14231">
        <w:rPr>
          <w:sz w:val="24"/>
          <w:szCs w:val="24"/>
          <w:lang w:val="en-US"/>
        </w:rPr>
        <w:t>S</w:t>
      </w:r>
      <w:r w:rsidR="00DA1934" w:rsidRPr="00B14231">
        <w:rPr>
          <w:sz w:val="24"/>
          <w:szCs w:val="24"/>
          <w:lang w:val="en-US"/>
        </w:rPr>
        <w:t>tateFlow</w:t>
      </w:r>
      <w:proofErr w:type="spellEnd"/>
      <w:r w:rsidR="00233100" w:rsidRPr="00B14231">
        <w:rPr>
          <w:sz w:val="24"/>
          <w:szCs w:val="24"/>
          <w:lang w:val="en-US"/>
        </w:rPr>
        <w:t xml:space="preserve"> module</w:t>
      </w:r>
      <w:r w:rsidR="00172D75" w:rsidRPr="00B14231">
        <w:rPr>
          <w:sz w:val="24"/>
          <w:szCs w:val="24"/>
          <w:lang w:val="en-US"/>
        </w:rPr>
        <w:t xml:space="preserve"> and 2 function</w:t>
      </w:r>
      <w:r w:rsidR="00DA1934" w:rsidRPr="00B14231">
        <w:rPr>
          <w:sz w:val="24"/>
          <w:szCs w:val="24"/>
          <w:lang w:val="en-US"/>
        </w:rPr>
        <w:t>.</w:t>
      </w:r>
      <w:r w:rsidR="00172D75" w:rsidRPr="00B14231">
        <w:rPr>
          <w:sz w:val="24"/>
          <w:szCs w:val="24"/>
          <w:lang w:val="en-US"/>
        </w:rPr>
        <w:t xml:space="preserve"> The </w:t>
      </w:r>
      <w:r w:rsidR="007A593B" w:rsidRPr="00B14231">
        <w:rPr>
          <w:sz w:val="24"/>
          <w:szCs w:val="24"/>
          <w:lang w:val="en-US"/>
        </w:rPr>
        <w:t>program as 2 ways of working, by defining a constant (shown in the next figure) or by connecting the function and disconnecting the array.</w:t>
      </w:r>
      <w:r w:rsidRPr="00B14231">
        <w:rPr>
          <w:sz w:val="24"/>
          <w:szCs w:val="24"/>
          <w:lang w:val="en-US"/>
        </w:rPr>
        <w:t xml:space="preserve"> The global graph is the following:</w:t>
      </w:r>
    </w:p>
    <w:p w14:paraId="1A8816D4" w14:textId="32BA31C0" w:rsidR="00885C86" w:rsidRPr="00B14231" w:rsidRDefault="00EA72A0" w:rsidP="00885C86">
      <w:pPr>
        <w:jc w:val="both"/>
        <w:rPr>
          <w:noProof/>
          <w:sz w:val="24"/>
          <w:szCs w:val="24"/>
          <w:lang w:val="en-US"/>
        </w:rPr>
      </w:pPr>
      <w:r w:rsidRPr="00B14231">
        <w:rPr>
          <w:noProof/>
          <w:sz w:val="24"/>
          <w:szCs w:val="24"/>
        </w:rPr>
        <w:drawing>
          <wp:inline distT="0" distB="0" distL="0" distR="0" wp14:anchorId="2C136193" wp14:editId="24EACB8D">
            <wp:extent cx="5400040" cy="22758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8F11" w14:textId="415CC4D0" w:rsidR="00885C86" w:rsidRPr="00B14231" w:rsidRDefault="007434AD" w:rsidP="00885C86">
      <w:pPr>
        <w:jc w:val="both"/>
        <w:rPr>
          <w:sz w:val="24"/>
          <w:szCs w:val="24"/>
          <w:lang w:val="en-US"/>
        </w:rPr>
      </w:pPr>
      <w:r w:rsidRPr="00B14231">
        <w:rPr>
          <w:sz w:val="24"/>
          <w:szCs w:val="24"/>
          <w:lang w:val="en-US"/>
        </w:rPr>
        <w:t>To control the</w:t>
      </w:r>
      <w:r w:rsidR="00227BE7" w:rsidRPr="00B14231">
        <w:rPr>
          <w:sz w:val="24"/>
          <w:szCs w:val="24"/>
          <w:lang w:val="en-US"/>
        </w:rPr>
        <w:t xml:space="preserve"> transport robot</w:t>
      </w:r>
      <w:r w:rsidR="00DA4085" w:rsidRPr="00B14231">
        <w:rPr>
          <w:sz w:val="24"/>
          <w:szCs w:val="24"/>
          <w:lang w:val="en-US"/>
        </w:rPr>
        <w:t>,</w:t>
      </w:r>
      <w:r w:rsidRPr="00B14231">
        <w:rPr>
          <w:sz w:val="24"/>
          <w:szCs w:val="24"/>
          <w:lang w:val="en-US"/>
        </w:rPr>
        <w:t xml:space="preserve"> I use</w:t>
      </w:r>
      <w:r w:rsidR="00DA4085" w:rsidRPr="00B14231">
        <w:rPr>
          <w:sz w:val="24"/>
          <w:szCs w:val="24"/>
          <w:lang w:val="en-US"/>
        </w:rPr>
        <w:t>d</w:t>
      </w:r>
      <w:r w:rsidRPr="00B14231">
        <w:rPr>
          <w:sz w:val="24"/>
          <w:szCs w:val="24"/>
          <w:lang w:val="en-US"/>
        </w:rPr>
        <w:t xml:space="preserve"> </w:t>
      </w:r>
      <w:r w:rsidR="008E2C7E" w:rsidRPr="00B14231">
        <w:rPr>
          <w:sz w:val="24"/>
          <w:szCs w:val="24"/>
          <w:lang w:val="en-US"/>
        </w:rPr>
        <w:t>the following module:</w:t>
      </w:r>
    </w:p>
    <w:p w14:paraId="4EDD6707" w14:textId="1C0543E1" w:rsidR="00885C86" w:rsidRPr="00B14231" w:rsidRDefault="00172D75" w:rsidP="00885C86">
      <w:pPr>
        <w:jc w:val="both"/>
        <w:rPr>
          <w:noProof/>
          <w:color w:val="FF0000"/>
          <w:sz w:val="24"/>
          <w:szCs w:val="24"/>
          <w:lang w:val="en-US"/>
        </w:rPr>
      </w:pPr>
      <w:r w:rsidRPr="00B14231">
        <w:rPr>
          <w:noProof/>
          <w:sz w:val="24"/>
          <w:szCs w:val="24"/>
        </w:rPr>
        <w:drawing>
          <wp:inline distT="0" distB="0" distL="0" distR="0" wp14:anchorId="1109BDA6" wp14:editId="6C7CAD17">
            <wp:extent cx="5400040" cy="2607945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F413" w14:textId="58FCB829" w:rsidR="00BA1D00" w:rsidRPr="00B14231" w:rsidRDefault="00885C86" w:rsidP="0017669A">
      <w:pPr>
        <w:jc w:val="both"/>
        <w:rPr>
          <w:sz w:val="24"/>
          <w:szCs w:val="24"/>
          <w:lang w:val="en-US"/>
        </w:rPr>
      </w:pPr>
      <w:r w:rsidRPr="00B14231">
        <w:rPr>
          <w:sz w:val="24"/>
          <w:szCs w:val="24"/>
          <w:lang w:val="en-US"/>
        </w:rPr>
        <w:t xml:space="preserve">This graph </w:t>
      </w:r>
      <w:r w:rsidR="008B4D41" w:rsidRPr="00B14231">
        <w:rPr>
          <w:sz w:val="24"/>
          <w:szCs w:val="24"/>
          <w:lang w:val="en-US"/>
        </w:rPr>
        <w:t>only allows the</w:t>
      </w:r>
      <w:r w:rsidR="007D0599" w:rsidRPr="00B14231">
        <w:rPr>
          <w:sz w:val="24"/>
          <w:szCs w:val="24"/>
          <w:lang w:val="en-US"/>
        </w:rPr>
        <w:t xml:space="preserve"> transport</w:t>
      </w:r>
      <w:r w:rsidR="008B4D41" w:rsidRPr="00B14231">
        <w:rPr>
          <w:sz w:val="24"/>
          <w:szCs w:val="24"/>
          <w:lang w:val="en-US"/>
        </w:rPr>
        <w:t xml:space="preserve"> robot to</w:t>
      </w:r>
      <w:r w:rsidR="0085762C" w:rsidRPr="00B14231">
        <w:rPr>
          <w:sz w:val="24"/>
          <w:szCs w:val="24"/>
          <w:lang w:val="en-US"/>
        </w:rPr>
        <w:t xml:space="preserve"> place</w:t>
      </w:r>
      <w:r w:rsidR="008B4D41" w:rsidRPr="00B14231">
        <w:rPr>
          <w:sz w:val="24"/>
          <w:szCs w:val="24"/>
          <w:lang w:val="en-US"/>
        </w:rPr>
        <w:t xml:space="preserve"> </w:t>
      </w:r>
      <w:r w:rsidR="007D0599" w:rsidRPr="00B14231">
        <w:rPr>
          <w:sz w:val="24"/>
          <w:szCs w:val="24"/>
          <w:lang w:val="en-US"/>
        </w:rPr>
        <w:t>the object to the next state after</w:t>
      </w:r>
      <w:r w:rsidR="0085762C" w:rsidRPr="00B14231">
        <w:rPr>
          <w:sz w:val="24"/>
          <w:szCs w:val="24"/>
          <w:lang w:val="en-US"/>
        </w:rPr>
        <w:t xml:space="preserve"> the</w:t>
      </w:r>
      <w:r w:rsidR="007D0599" w:rsidRPr="00B14231">
        <w:rPr>
          <w:sz w:val="24"/>
          <w:szCs w:val="24"/>
          <w:lang w:val="en-US"/>
        </w:rPr>
        <w:t xml:space="preserve"> </w:t>
      </w:r>
      <w:r w:rsidR="0085762C" w:rsidRPr="00B14231">
        <w:rPr>
          <w:sz w:val="24"/>
          <w:szCs w:val="24"/>
          <w:lang w:val="en-US"/>
        </w:rPr>
        <w:t>machine finished the process.</w:t>
      </w:r>
      <w:r w:rsidR="00BA1D00" w:rsidRPr="00B14231">
        <w:rPr>
          <w:sz w:val="24"/>
          <w:szCs w:val="24"/>
          <w:lang w:val="en-US"/>
        </w:rPr>
        <w:t xml:space="preserve"> </w:t>
      </w:r>
      <w:r w:rsidR="0017669A" w:rsidRPr="00B14231">
        <w:rPr>
          <w:sz w:val="24"/>
          <w:szCs w:val="24"/>
          <w:lang w:val="en-US"/>
        </w:rPr>
        <w:t>The machine follows the path given by the following function:</w:t>
      </w:r>
    </w:p>
    <w:p w14:paraId="03036ED8" w14:textId="77777777" w:rsidR="00E737F1" w:rsidRPr="00B14231" w:rsidRDefault="00E737F1" w:rsidP="00E7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231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>MachinesPath</w:t>
      </w:r>
      <w:proofErr w:type="spellEnd"/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=</w:t>
      </w:r>
      <w:proofErr w:type="gramEnd"/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Path()</w:t>
      </w:r>
    </w:p>
    <w:p w14:paraId="35BFFAD5" w14:textId="77777777" w:rsidR="00E737F1" w:rsidRPr="00B14231" w:rsidRDefault="00E737F1" w:rsidP="00E7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j = 0;</w:t>
      </w:r>
    </w:p>
    <w:p w14:paraId="21069739" w14:textId="02EC71BE" w:rsidR="00E737F1" w:rsidRPr="00B14231" w:rsidRDefault="00E737F1" w:rsidP="00E7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>NrProcesses</w:t>
      </w:r>
      <w:proofErr w:type="spellEnd"/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="007A593B"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>5</w:t>
      </w:r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4E42806" w14:textId="77777777" w:rsidR="00E737F1" w:rsidRPr="00B14231" w:rsidRDefault="00E737F1" w:rsidP="00E7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>MachinesPath</w:t>
      </w:r>
      <w:proofErr w:type="spellEnd"/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zeros(</w:t>
      </w:r>
      <w:proofErr w:type="gramStart"/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>1,NrProcesses</w:t>
      </w:r>
      <w:proofErr w:type="gramEnd"/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FE01825" w14:textId="77777777" w:rsidR="00E737F1" w:rsidRPr="00B14231" w:rsidRDefault="00E737F1" w:rsidP="00E7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23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k=</w:t>
      </w:r>
      <w:proofErr w:type="gramStart"/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>1:NrProcesses</w:t>
      </w:r>
      <w:proofErr w:type="gramEnd"/>
    </w:p>
    <w:p w14:paraId="230AEC21" w14:textId="77777777" w:rsidR="00E737F1" w:rsidRPr="00B14231" w:rsidRDefault="00E737F1" w:rsidP="00E7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>MachinesPath</w:t>
      </w:r>
      <w:proofErr w:type="spellEnd"/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Start"/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>1,k</w:t>
      </w:r>
      <w:proofErr w:type="gramEnd"/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 </w:t>
      </w:r>
      <w:proofErr w:type="spellStart"/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>randi</w:t>
      </w:r>
      <w:proofErr w:type="spellEnd"/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>(5,1);</w:t>
      </w:r>
    </w:p>
    <w:p w14:paraId="751179AA" w14:textId="77777777" w:rsidR="00E737F1" w:rsidRPr="00B14231" w:rsidRDefault="00E737F1" w:rsidP="00E7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231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3A755A21" w14:textId="77777777" w:rsidR="00E737F1" w:rsidRPr="00B14231" w:rsidRDefault="00E737F1" w:rsidP="00E7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231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</w:p>
    <w:p w14:paraId="430F8911" w14:textId="77777777" w:rsidR="00E737F1" w:rsidRPr="00B14231" w:rsidRDefault="00E737F1" w:rsidP="00E7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23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gramStart"/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>1:NrProcesses</w:t>
      </w:r>
      <w:proofErr w:type="gramEnd"/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>-1</w:t>
      </w:r>
    </w:p>
    <w:p w14:paraId="460A2C4A" w14:textId="77777777" w:rsidR="00E737F1" w:rsidRPr="00B14231" w:rsidRDefault="00E737F1" w:rsidP="00E7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B14231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>MachinesPath</w:t>
      </w:r>
      <w:proofErr w:type="spellEnd"/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(1,i) == </w:t>
      </w:r>
      <w:proofErr w:type="spellStart"/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>MachinesPath</w:t>
      </w:r>
      <w:proofErr w:type="spellEnd"/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>(1,i+1))</w:t>
      </w:r>
    </w:p>
    <w:p w14:paraId="0F51E7EE" w14:textId="77777777" w:rsidR="00E737F1" w:rsidRPr="00B14231" w:rsidRDefault="00E737F1" w:rsidP="00E7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14231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== 0</w:t>
      </w:r>
    </w:p>
    <w:p w14:paraId="543B4F28" w14:textId="77777777" w:rsidR="00E737F1" w:rsidRPr="00B14231" w:rsidRDefault="00E737F1" w:rsidP="00E7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A = </w:t>
      </w:r>
      <w:proofErr w:type="spellStart"/>
      <w:proofErr w:type="gramStart"/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>randi</w:t>
      </w:r>
      <w:proofErr w:type="spellEnd"/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>5,1);</w:t>
      </w:r>
    </w:p>
    <w:p w14:paraId="02588621" w14:textId="77777777" w:rsidR="00E737F1" w:rsidRPr="00B14231" w:rsidRDefault="00E737F1" w:rsidP="00E7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B14231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A ~= </w:t>
      </w:r>
      <w:proofErr w:type="spellStart"/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>MachinesPath</w:t>
      </w:r>
      <w:proofErr w:type="spellEnd"/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>(1,i+1))</w:t>
      </w:r>
    </w:p>
    <w:p w14:paraId="191E563D" w14:textId="77777777" w:rsidR="00E737F1" w:rsidRPr="00B14231" w:rsidRDefault="00E737F1" w:rsidP="00E7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B14231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 1)</w:t>
      </w:r>
    </w:p>
    <w:p w14:paraId="3BDF291F" w14:textId="77777777" w:rsidR="00E737F1" w:rsidRPr="00B14231" w:rsidRDefault="00E737F1" w:rsidP="00E7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B14231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A ~= </w:t>
      </w:r>
      <w:proofErr w:type="spellStart"/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>MachinesPath</w:t>
      </w:r>
      <w:proofErr w:type="spellEnd"/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>(1,i-1))</w:t>
      </w:r>
    </w:p>
    <w:p w14:paraId="7B395543" w14:textId="77777777" w:rsidR="00E737F1" w:rsidRPr="00B14231" w:rsidRDefault="00E737F1" w:rsidP="00E7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>MachinesPath</w:t>
      </w:r>
      <w:proofErr w:type="spellEnd"/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Start"/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>1,i</w:t>
      </w:r>
      <w:proofErr w:type="gramEnd"/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>) = A;</w:t>
      </w:r>
    </w:p>
    <w:p w14:paraId="6188E4B9" w14:textId="77777777" w:rsidR="00E737F1" w:rsidRPr="00B14231" w:rsidRDefault="00E737F1" w:rsidP="00E7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j = 1;</w:t>
      </w:r>
    </w:p>
    <w:p w14:paraId="5BBB70EF" w14:textId="77777777" w:rsidR="00E737F1" w:rsidRPr="00B14231" w:rsidRDefault="00E737F1" w:rsidP="00E7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B14231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40E877F6" w14:textId="77777777" w:rsidR="00E737F1" w:rsidRPr="00B14231" w:rsidRDefault="00E737F1" w:rsidP="00E7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B14231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314EEADD" w14:textId="77777777" w:rsidR="00E737F1" w:rsidRPr="00B14231" w:rsidRDefault="00E737F1" w:rsidP="00E7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p = 2;</w:t>
      </w:r>
    </w:p>
    <w:p w14:paraId="3B94F99A" w14:textId="77777777" w:rsidR="00E737F1" w:rsidRPr="00B14231" w:rsidRDefault="00E737F1" w:rsidP="00E7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B14231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A ~= </w:t>
      </w:r>
      <w:proofErr w:type="spellStart"/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>MachinesPath</w:t>
      </w:r>
      <w:proofErr w:type="spellEnd"/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>(1,p-1))</w:t>
      </w:r>
    </w:p>
    <w:p w14:paraId="5D385033" w14:textId="77777777" w:rsidR="00E737F1" w:rsidRPr="00B14231" w:rsidRDefault="00E737F1" w:rsidP="00E7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>MachinesPath</w:t>
      </w:r>
      <w:proofErr w:type="spellEnd"/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Start"/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>1,i</w:t>
      </w:r>
      <w:proofErr w:type="gramEnd"/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>) = A;</w:t>
      </w:r>
    </w:p>
    <w:p w14:paraId="5469AAC3" w14:textId="77777777" w:rsidR="00E737F1" w:rsidRPr="00B14231" w:rsidRDefault="00E737F1" w:rsidP="00E7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j = 1;</w:t>
      </w:r>
    </w:p>
    <w:p w14:paraId="74C8ECCE" w14:textId="77777777" w:rsidR="00E737F1" w:rsidRPr="00B14231" w:rsidRDefault="00E737F1" w:rsidP="00E7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B14231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5B317F3D" w14:textId="77777777" w:rsidR="00E737F1" w:rsidRPr="00B14231" w:rsidRDefault="00E737F1" w:rsidP="00E7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B14231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14EB304A" w14:textId="77777777" w:rsidR="00E737F1" w:rsidRPr="00B14231" w:rsidRDefault="00E737F1" w:rsidP="00E7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14231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1DA8344B" w14:textId="77777777" w:rsidR="00E737F1" w:rsidRPr="00B14231" w:rsidRDefault="00E737F1" w:rsidP="00E7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14231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58EAD791" w14:textId="77777777" w:rsidR="00E737F1" w:rsidRPr="00B14231" w:rsidRDefault="00E737F1" w:rsidP="00E7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j = 0;</w:t>
      </w:r>
    </w:p>
    <w:p w14:paraId="445CC9F7" w14:textId="77777777" w:rsidR="00E737F1" w:rsidRPr="00B14231" w:rsidRDefault="00E737F1" w:rsidP="00E7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B14231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36BCDEF9" w14:textId="77777777" w:rsidR="00E737F1" w:rsidRPr="00B14231" w:rsidRDefault="00E737F1" w:rsidP="00E73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231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4839FE77" w14:textId="77777777" w:rsidR="00E50F0A" w:rsidRPr="00B14231" w:rsidRDefault="00E50F0A" w:rsidP="00E50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B5DDE8A" w14:textId="1CB5B471" w:rsidR="00BA1D00" w:rsidRPr="00B14231" w:rsidRDefault="00D93D00" w:rsidP="00885C86">
      <w:pPr>
        <w:jc w:val="both"/>
        <w:rPr>
          <w:sz w:val="24"/>
          <w:szCs w:val="24"/>
          <w:lang w:val="en-US"/>
        </w:rPr>
      </w:pPr>
      <w:r w:rsidRPr="00B14231">
        <w:rPr>
          <w:sz w:val="24"/>
          <w:szCs w:val="24"/>
          <w:lang w:val="en-US"/>
        </w:rPr>
        <w:t>This function</w:t>
      </w:r>
      <w:r w:rsidR="006413B0" w:rsidRPr="00B14231">
        <w:rPr>
          <w:sz w:val="24"/>
          <w:szCs w:val="24"/>
          <w:lang w:val="en-US"/>
        </w:rPr>
        <w:t xml:space="preserve"> creates </w:t>
      </w:r>
      <w:r w:rsidR="00E50F0A" w:rsidRPr="00B14231">
        <w:rPr>
          <w:sz w:val="24"/>
          <w:szCs w:val="24"/>
          <w:lang w:val="en-US"/>
        </w:rPr>
        <w:t>an</w:t>
      </w:r>
      <w:r w:rsidR="006413B0" w:rsidRPr="00B14231">
        <w:rPr>
          <w:sz w:val="24"/>
          <w:szCs w:val="24"/>
          <w:lang w:val="en-US"/>
        </w:rPr>
        <w:t xml:space="preserve"> array</w:t>
      </w:r>
      <w:r w:rsidR="001C0384" w:rsidRPr="00B14231">
        <w:rPr>
          <w:sz w:val="24"/>
          <w:szCs w:val="24"/>
          <w:lang w:val="en-US"/>
        </w:rPr>
        <w:t xml:space="preserve"> with </w:t>
      </w:r>
      <w:r w:rsidR="007A593B" w:rsidRPr="00B14231">
        <w:rPr>
          <w:sz w:val="24"/>
          <w:szCs w:val="24"/>
          <w:lang w:val="en-US"/>
        </w:rPr>
        <w:t>5</w:t>
      </w:r>
      <w:r w:rsidR="001C0384" w:rsidRPr="00B14231">
        <w:rPr>
          <w:sz w:val="24"/>
          <w:szCs w:val="24"/>
          <w:lang w:val="en-US"/>
        </w:rPr>
        <w:t xml:space="preserve"> position</w:t>
      </w:r>
      <w:r w:rsidR="00B64C32" w:rsidRPr="00B14231">
        <w:rPr>
          <w:sz w:val="24"/>
          <w:szCs w:val="24"/>
          <w:lang w:val="en-US"/>
        </w:rPr>
        <w:t>s</w:t>
      </w:r>
      <w:r w:rsidR="00CA0A8C" w:rsidRPr="00B14231">
        <w:rPr>
          <w:sz w:val="24"/>
          <w:szCs w:val="24"/>
          <w:lang w:val="en-US"/>
        </w:rPr>
        <w:t xml:space="preserve"> (Number of Processes)</w:t>
      </w:r>
      <w:r w:rsidR="00B64C32" w:rsidRPr="00B14231">
        <w:rPr>
          <w:sz w:val="24"/>
          <w:szCs w:val="24"/>
          <w:lang w:val="en-US"/>
        </w:rPr>
        <w:t xml:space="preserve">, each position has random </w:t>
      </w:r>
      <w:r w:rsidR="00A917C1" w:rsidRPr="00B14231">
        <w:rPr>
          <w:sz w:val="24"/>
          <w:szCs w:val="24"/>
          <w:lang w:val="en-US"/>
        </w:rPr>
        <w:t>integers</w:t>
      </w:r>
      <w:r w:rsidR="00B64C32" w:rsidRPr="00B14231">
        <w:rPr>
          <w:sz w:val="24"/>
          <w:szCs w:val="24"/>
          <w:lang w:val="en-US"/>
        </w:rPr>
        <w:t xml:space="preserve"> </w:t>
      </w:r>
      <w:r w:rsidR="00A917C1" w:rsidRPr="00B14231">
        <w:rPr>
          <w:sz w:val="24"/>
          <w:szCs w:val="24"/>
          <w:lang w:val="en-US"/>
        </w:rPr>
        <w:t>from 1</w:t>
      </w:r>
      <w:r w:rsidR="001C0384" w:rsidRPr="00B14231">
        <w:rPr>
          <w:sz w:val="24"/>
          <w:szCs w:val="24"/>
          <w:lang w:val="en-US"/>
        </w:rPr>
        <w:t xml:space="preserve"> to </w:t>
      </w:r>
      <w:r w:rsidR="00CA0A8C" w:rsidRPr="00B14231">
        <w:rPr>
          <w:sz w:val="24"/>
          <w:szCs w:val="24"/>
          <w:lang w:val="en-US"/>
        </w:rPr>
        <w:t>5</w:t>
      </w:r>
      <w:r w:rsidR="006F28D5" w:rsidRPr="00B14231">
        <w:rPr>
          <w:sz w:val="24"/>
          <w:szCs w:val="24"/>
          <w:lang w:val="en-US"/>
        </w:rPr>
        <w:t xml:space="preserve"> (Number of Machines)</w:t>
      </w:r>
      <w:r w:rsidR="001C0384" w:rsidRPr="00B14231">
        <w:rPr>
          <w:sz w:val="24"/>
          <w:szCs w:val="24"/>
          <w:lang w:val="en-US"/>
        </w:rPr>
        <w:t>.</w:t>
      </w:r>
      <w:r w:rsidR="006F28D5" w:rsidRPr="00B14231">
        <w:rPr>
          <w:sz w:val="24"/>
          <w:szCs w:val="24"/>
          <w:lang w:val="en-US"/>
        </w:rPr>
        <w:t xml:space="preserve"> This </w:t>
      </w:r>
      <w:r w:rsidR="0078472A" w:rsidRPr="00B14231">
        <w:rPr>
          <w:sz w:val="24"/>
          <w:szCs w:val="24"/>
          <w:lang w:val="en-US"/>
        </w:rPr>
        <w:t xml:space="preserve">function also as the capability of making sure there aren’t 2 equal consecutive machines in </w:t>
      </w:r>
      <w:r w:rsidR="00647103" w:rsidRPr="00B14231">
        <w:rPr>
          <w:sz w:val="24"/>
          <w:szCs w:val="24"/>
          <w:lang w:val="en-US"/>
        </w:rPr>
        <w:t>the Machines Path array.</w:t>
      </w:r>
    </w:p>
    <w:p w14:paraId="28CA60A1" w14:textId="1CC25EFF" w:rsidR="00E031F2" w:rsidRPr="00B14231" w:rsidRDefault="00E031F2" w:rsidP="00885C86">
      <w:pPr>
        <w:jc w:val="both"/>
        <w:rPr>
          <w:sz w:val="24"/>
          <w:szCs w:val="24"/>
          <w:lang w:val="en-US"/>
        </w:rPr>
      </w:pPr>
      <w:r w:rsidRPr="00B14231">
        <w:rPr>
          <w:sz w:val="24"/>
          <w:szCs w:val="24"/>
          <w:lang w:val="en-US"/>
        </w:rPr>
        <w:t>For example, if we run the first part of the code and we get an array of [</w:t>
      </w:r>
      <w:r w:rsidR="00A7570A" w:rsidRPr="00B14231">
        <w:rPr>
          <w:sz w:val="24"/>
          <w:szCs w:val="24"/>
          <w:lang w:val="en-US"/>
        </w:rPr>
        <w:t>5 5 3 5 1</w:t>
      </w:r>
      <w:r w:rsidRPr="00B14231">
        <w:rPr>
          <w:sz w:val="24"/>
          <w:szCs w:val="24"/>
          <w:lang w:val="en-US"/>
        </w:rPr>
        <w:t>]</w:t>
      </w:r>
      <w:r w:rsidR="00A7570A" w:rsidRPr="00B14231">
        <w:rPr>
          <w:sz w:val="24"/>
          <w:szCs w:val="24"/>
          <w:lang w:val="en-US"/>
        </w:rPr>
        <w:t xml:space="preserve">, the second part of the code will convert it to </w:t>
      </w:r>
      <w:r w:rsidR="00CE1A87" w:rsidRPr="00B14231">
        <w:rPr>
          <w:sz w:val="24"/>
          <w:szCs w:val="24"/>
          <w:lang w:val="en-US"/>
        </w:rPr>
        <w:t>[2 5 3 5 1]</w:t>
      </w:r>
    </w:p>
    <w:p w14:paraId="37C87E50" w14:textId="25BC23D9" w:rsidR="00885C86" w:rsidRPr="00B14231" w:rsidRDefault="00A917C1" w:rsidP="00885C86">
      <w:pPr>
        <w:jc w:val="both"/>
        <w:rPr>
          <w:sz w:val="24"/>
          <w:szCs w:val="24"/>
          <w:lang w:val="en-US"/>
        </w:rPr>
      </w:pPr>
      <w:r w:rsidRPr="00B14231">
        <w:rPr>
          <w:sz w:val="24"/>
          <w:szCs w:val="24"/>
          <w:lang w:val="en-US"/>
        </w:rPr>
        <w:t xml:space="preserve">For the </w:t>
      </w:r>
      <w:r w:rsidR="005E751B" w:rsidRPr="00B14231">
        <w:rPr>
          <w:sz w:val="24"/>
          <w:szCs w:val="24"/>
          <w:lang w:val="en-US"/>
        </w:rPr>
        <w:t>time control</w:t>
      </w:r>
      <w:r w:rsidRPr="00B14231">
        <w:rPr>
          <w:sz w:val="24"/>
          <w:szCs w:val="24"/>
          <w:lang w:val="en-US"/>
        </w:rPr>
        <w:t xml:space="preserve"> I also have a MATLAB Function, the function is the following:</w:t>
      </w:r>
    </w:p>
    <w:p w14:paraId="3F41B428" w14:textId="77777777" w:rsidR="00DC36B9" w:rsidRPr="00B14231" w:rsidRDefault="00DC36B9" w:rsidP="00DC3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231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[TimeM1, TimeM2, TimeM3, TimeM4, TimeM5] = Times(D)</w:t>
      </w:r>
    </w:p>
    <w:p w14:paraId="56A929A3" w14:textId="77777777" w:rsidR="00DC36B9" w:rsidRPr="00B14231" w:rsidRDefault="00DC36B9" w:rsidP="00DC3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32AF3A84" w14:textId="77777777" w:rsidR="00DC36B9" w:rsidRPr="00B14231" w:rsidRDefault="00DC36B9" w:rsidP="00DC3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>Upper = D+0.1*D;</w:t>
      </w:r>
    </w:p>
    <w:p w14:paraId="0764ADCD" w14:textId="77777777" w:rsidR="00DC36B9" w:rsidRPr="00B14231" w:rsidRDefault="00DC36B9" w:rsidP="00DC3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>Lower = D-0.1*D;</w:t>
      </w:r>
    </w:p>
    <w:p w14:paraId="3C6C4EC4" w14:textId="77777777" w:rsidR="00DC36B9" w:rsidRPr="00B14231" w:rsidRDefault="00DC36B9" w:rsidP="00DC3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>Range = Upper-Lower;</w:t>
      </w:r>
    </w:p>
    <w:p w14:paraId="22167F02" w14:textId="77777777" w:rsidR="00DC36B9" w:rsidRPr="00B14231" w:rsidRDefault="00DC36B9" w:rsidP="00DC3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54134658" w14:textId="77777777" w:rsidR="00DC36B9" w:rsidRPr="00B14231" w:rsidRDefault="00DC36B9" w:rsidP="00DC3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>TimeM1 = Range*</w:t>
      </w:r>
      <w:proofErr w:type="gramStart"/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>rand(</w:t>
      </w:r>
      <w:proofErr w:type="gramEnd"/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>1,1)+Lower;</w:t>
      </w:r>
    </w:p>
    <w:p w14:paraId="027E76EA" w14:textId="77777777" w:rsidR="00DC36B9" w:rsidRPr="00B14231" w:rsidRDefault="00DC36B9" w:rsidP="00DC3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>TimeM2 = Range*</w:t>
      </w:r>
      <w:proofErr w:type="gramStart"/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>rand(</w:t>
      </w:r>
      <w:proofErr w:type="gramEnd"/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>1,1)+Lower;</w:t>
      </w:r>
    </w:p>
    <w:p w14:paraId="48A4936C" w14:textId="77777777" w:rsidR="00DC36B9" w:rsidRPr="00B14231" w:rsidRDefault="00DC36B9" w:rsidP="00DC3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>TimeM3 = Range*</w:t>
      </w:r>
      <w:proofErr w:type="gramStart"/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>rand(</w:t>
      </w:r>
      <w:proofErr w:type="gramEnd"/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>1,1)+Lower;</w:t>
      </w:r>
    </w:p>
    <w:p w14:paraId="6CB87AB7" w14:textId="77777777" w:rsidR="00DC36B9" w:rsidRPr="00B14231" w:rsidRDefault="00DC36B9" w:rsidP="00DC3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>TimeM4 = Range*</w:t>
      </w:r>
      <w:proofErr w:type="gramStart"/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>rand(</w:t>
      </w:r>
      <w:proofErr w:type="gramEnd"/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>1,1)+Lower;</w:t>
      </w:r>
    </w:p>
    <w:p w14:paraId="7C489F36" w14:textId="77777777" w:rsidR="00DC36B9" w:rsidRPr="00B14231" w:rsidRDefault="00DC36B9" w:rsidP="00DC36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>TimeM5 = Range*</w:t>
      </w:r>
      <w:proofErr w:type="gramStart"/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>rand(</w:t>
      </w:r>
      <w:proofErr w:type="gramEnd"/>
      <w:r w:rsidRPr="00B14231">
        <w:rPr>
          <w:rFonts w:ascii="Courier New" w:hAnsi="Courier New" w:cs="Courier New"/>
          <w:color w:val="000000"/>
          <w:sz w:val="24"/>
          <w:szCs w:val="24"/>
          <w:lang w:val="en-US"/>
        </w:rPr>
        <w:t>1,1)+Lower;</w:t>
      </w:r>
    </w:p>
    <w:p w14:paraId="09D4DCC8" w14:textId="77777777" w:rsidR="00D7363E" w:rsidRPr="00B14231" w:rsidRDefault="00D7363E" w:rsidP="00D736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05DFF3F" w14:textId="77777777" w:rsidR="00E95EB0" w:rsidRPr="00B14231" w:rsidRDefault="00D7363E" w:rsidP="00E95EB0">
      <w:pPr>
        <w:jc w:val="both"/>
        <w:rPr>
          <w:sz w:val="24"/>
          <w:szCs w:val="24"/>
          <w:lang w:val="en-US"/>
        </w:rPr>
      </w:pPr>
      <w:r w:rsidRPr="00B14231">
        <w:rPr>
          <w:sz w:val="24"/>
          <w:szCs w:val="24"/>
          <w:lang w:val="en-US"/>
        </w:rPr>
        <w:t xml:space="preserve">This function </w:t>
      </w:r>
      <w:r w:rsidR="00DC36B9" w:rsidRPr="00B14231">
        <w:rPr>
          <w:sz w:val="24"/>
          <w:szCs w:val="24"/>
          <w:lang w:val="en-US"/>
        </w:rPr>
        <w:t>gives random values to the machine processing time between [D-0.1*D, D+0.1*D].</w:t>
      </w:r>
    </w:p>
    <w:p w14:paraId="7658CD55" w14:textId="172A7B32" w:rsidR="00FC6456" w:rsidRPr="00B14231" w:rsidRDefault="007A593B" w:rsidP="00E95EB0">
      <w:pPr>
        <w:jc w:val="both"/>
        <w:rPr>
          <w:sz w:val="24"/>
          <w:szCs w:val="24"/>
          <w:lang w:val="en-US"/>
        </w:rPr>
      </w:pPr>
      <w:r w:rsidRPr="00B14231">
        <w:rPr>
          <w:sz w:val="24"/>
          <w:szCs w:val="24"/>
          <w:lang w:val="en-US"/>
        </w:rPr>
        <w:t xml:space="preserve">Using the first way of working (with the constant [1 2 3 4 5]). </w:t>
      </w:r>
      <w:r w:rsidR="00FC6456" w:rsidRPr="00B14231">
        <w:rPr>
          <w:sz w:val="24"/>
          <w:szCs w:val="24"/>
          <w:lang w:val="en-US"/>
        </w:rPr>
        <w:t>The results</w:t>
      </w:r>
      <w:r w:rsidR="006B7CB2" w:rsidRPr="00B14231">
        <w:rPr>
          <w:sz w:val="24"/>
          <w:szCs w:val="24"/>
          <w:lang w:val="en-US"/>
        </w:rPr>
        <w:t xml:space="preserve"> I had</w:t>
      </w:r>
      <w:r w:rsidR="00FC6456" w:rsidRPr="00B14231">
        <w:rPr>
          <w:sz w:val="24"/>
          <w:szCs w:val="24"/>
          <w:lang w:val="en-US"/>
        </w:rPr>
        <w:t xml:space="preserve"> were the following:</w:t>
      </w:r>
    </w:p>
    <w:p w14:paraId="44022C5C" w14:textId="0DFFB1B2" w:rsidR="00FC6456" w:rsidRPr="00B14231" w:rsidRDefault="007B6D41">
      <w:pPr>
        <w:rPr>
          <w:sz w:val="24"/>
          <w:szCs w:val="24"/>
          <w:lang w:val="en-US"/>
        </w:rPr>
      </w:pPr>
      <w:r w:rsidRPr="00B14231">
        <w:rPr>
          <w:noProof/>
          <w:sz w:val="24"/>
          <w:szCs w:val="24"/>
        </w:rPr>
        <w:drawing>
          <wp:inline distT="0" distB="0" distL="0" distR="0" wp14:anchorId="27C1E720" wp14:editId="341E6B1B">
            <wp:extent cx="5400040" cy="25139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A6B3" w14:textId="5356DF86" w:rsidR="007B6D41" w:rsidRPr="00B14231" w:rsidRDefault="00051D36">
      <w:pPr>
        <w:rPr>
          <w:sz w:val="24"/>
          <w:szCs w:val="24"/>
          <w:lang w:val="en-US"/>
        </w:rPr>
      </w:pPr>
      <w:r w:rsidRPr="00B14231">
        <w:rPr>
          <w:sz w:val="24"/>
          <w:szCs w:val="24"/>
          <w:lang w:val="en-US"/>
        </w:rPr>
        <w:t xml:space="preserve">Using the tools from </w:t>
      </w:r>
      <w:proofErr w:type="spellStart"/>
      <w:r w:rsidRPr="00B14231">
        <w:rPr>
          <w:sz w:val="24"/>
          <w:szCs w:val="24"/>
          <w:lang w:val="en-US"/>
        </w:rPr>
        <w:t>Matlab</w:t>
      </w:r>
      <w:proofErr w:type="spellEnd"/>
      <w:r w:rsidRPr="00B14231">
        <w:rPr>
          <w:sz w:val="24"/>
          <w:szCs w:val="24"/>
          <w:lang w:val="en-US"/>
        </w:rPr>
        <w:t xml:space="preserve"> I was able to check the time of each process: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279"/>
        <w:gridCol w:w="1279"/>
      </w:tblGrid>
      <w:tr w:rsidR="00051D36" w:rsidRPr="00B14231" w14:paraId="5AEC030A" w14:textId="77777777" w:rsidTr="006C26F9">
        <w:trPr>
          <w:trHeight w:val="321"/>
          <w:jc w:val="center"/>
        </w:trPr>
        <w:tc>
          <w:tcPr>
            <w:tcW w:w="1279" w:type="dxa"/>
          </w:tcPr>
          <w:p w14:paraId="778FF988" w14:textId="63D40CBD" w:rsidR="00051D36" w:rsidRPr="006C26F9" w:rsidRDefault="00051D36">
            <w:pPr>
              <w:rPr>
                <w:b/>
                <w:sz w:val="24"/>
                <w:szCs w:val="24"/>
                <w:lang w:val="en-US"/>
              </w:rPr>
            </w:pPr>
            <w:r w:rsidRPr="006C26F9">
              <w:rPr>
                <w:b/>
                <w:sz w:val="24"/>
                <w:szCs w:val="24"/>
                <w:lang w:val="en-US"/>
              </w:rPr>
              <w:t>Machine</w:t>
            </w:r>
          </w:p>
        </w:tc>
        <w:tc>
          <w:tcPr>
            <w:tcW w:w="1279" w:type="dxa"/>
          </w:tcPr>
          <w:p w14:paraId="6964CBD1" w14:textId="6FA1525B" w:rsidR="00051D36" w:rsidRPr="006C26F9" w:rsidRDefault="00051D36">
            <w:pPr>
              <w:rPr>
                <w:b/>
                <w:sz w:val="24"/>
                <w:szCs w:val="24"/>
                <w:lang w:val="en-US"/>
              </w:rPr>
            </w:pPr>
            <w:r w:rsidRPr="006C26F9">
              <w:rPr>
                <w:b/>
                <w:sz w:val="24"/>
                <w:szCs w:val="24"/>
                <w:lang w:val="en-US"/>
              </w:rPr>
              <w:t>Time (s)</w:t>
            </w:r>
          </w:p>
        </w:tc>
      </w:tr>
      <w:tr w:rsidR="00051D36" w:rsidRPr="00B14231" w14:paraId="48537320" w14:textId="77777777" w:rsidTr="006C26F9">
        <w:trPr>
          <w:trHeight w:val="340"/>
          <w:jc w:val="center"/>
        </w:trPr>
        <w:tc>
          <w:tcPr>
            <w:tcW w:w="1279" w:type="dxa"/>
          </w:tcPr>
          <w:p w14:paraId="2B3D88FA" w14:textId="1AE15B5B" w:rsidR="00051D36" w:rsidRPr="00B14231" w:rsidRDefault="00051D36">
            <w:pPr>
              <w:rPr>
                <w:sz w:val="24"/>
                <w:szCs w:val="24"/>
                <w:lang w:val="en-US"/>
              </w:rPr>
            </w:pPr>
            <w:r w:rsidRPr="00B1423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79" w:type="dxa"/>
          </w:tcPr>
          <w:p w14:paraId="72BC9956" w14:textId="135DA72E" w:rsidR="00051D36" w:rsidRPr="00B14231" w:rsidRDefault="005210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1.192</w:t>
            </w:r>
          </w:p>
        </w:tc>
      </w:tr>
      <w:tr w:rsidR="00051D36" w:rsidRPr="00B14231" w14:paraId="29B3676F" w14:textId="77777777" w:rsidTr="006C26F9">
        <w:trPr>
          <w:trHeight w:val="321"/>
          <w:jc w:val="center"/>
        </w:trPr>
        <w:tc>
          <w:tcPr>
            <w:tcW w:w="1279" w:type="dxa"/>
          </w:tcPr>
          <w:p w14:paraId="44746845" w14:textId="527A73EB" w:rsidR="00051D36" w:rsidRPr="00B14231" w:rsidRDefault="00051D36">
            <w:pPr>
              <w:rPr>
                <w:sz w:val="24"/>
                <w:szCs w:val="24"/>
                <w:lang w:val="en-US"/>
              </w:rPr>
            </w:pPr>
            <w:r w:rsidRPr="00B14231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279" w:type="dxa"/>
          </w:tcPr>
          <w:p w14:paraId="40D0EA25" w14:textId="59B5A2A5" w:rsidR="00051D36" w:rsidRPr="00B14231" w:rsidRDefault="005210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1.202</w:t>
            </w:r>
          </w:p>
        </w:tc>
      </w:tr>
      <w:tr w:rsidR="00051D36" w:rsidRPr="00B14231" w14:paraId="564F2069" w14:textId="77777777" w:rsidTr="006C26F9">
        <w:trPr>
          <w:trHeight w:val="321"/>
          <w:jc w:val="center"/>
        </w:trPr>
        <w:tc>
          <w:tcPr>
            <w:tcW w:w="1279" w:type="dxa"/>
          </w:tcPr>
          <w:p w14:paraId="6293C691" w14:textId="3EBDF19C" w:rsidR="00051D36" w:rsidRPr="00B14231" w:rsidRDefault="00051D36">
            <w:pPr>
              <w:rPr>
                <w:sz w:val="24"/>
                <w:szCs w:val="24"/>
                <w:lang w:val="en-US"/>
              </w:rPr>
            </w:pPr>
            <w:r w:rsidRPr="00B14231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279" w:type="dxa"/>
          </w:tcPr>
          <w:p w14:paraId="5A35A02F" w14:textId="068DE097" w:rsidR="00051D36" w:rsidRPr="00B14231" w:rsidRDefault="005210D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1.202</w:t>
            </w:r>
          </w:p>
        </w:tc>
      </w:tr>
      <w:tr w:rsidR="00051D36" w:rsidRPr="00B14231" w14:paraId="00D41E97" w14:textId="77777777" w:rsidTr="006C26F9">
        <w:trPr>
          <w:trHeight w:val="321"/>
          <w:jc w:val="center"/>
        </w:trPr>
        <w:tc>
          <w:tcPr>
            <w:tcW w:w="1279" w:type="dxa"/>
          </w:tcPr>
          <w:p w14:paraId="349B4738" w14:textId="17EAD573" w:rsidR="00051D36" w:rsidRPr="00B14231" w:rsidRDefault="00051D36">
            <w:pPr>
              <w:rPr>
                <w:sz w:val="24"/>
                <w:szCs w:val="24"/>
                <w:lang w:val="en-US"/>
              </w:rPr>
            </w:pPr>
            <w:r w:rsidRPr="00B14231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279" w:type="dxa"/>
          </w:tcPr>
          <w:p w14:paraId="4407F879" w14:textId="4C18B6D7" w:rsidR="00051D36" w:rsidRPr="00B14231" w:rsidRDefault="003A332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</w:t>
            </w:r>
            <w:r w:rsidR="005210D7">
              <w:rPr>
                <w:sz w:val="24"/>
                <w:szCs w:val="24"/>
                <w:lang w:val="en-US"/>
              </w:rPr>
              <w:t>097</w:t>
            </w:r>
          </w:p>
        </w:tc>
      </w:tr>
      <w:tr w:rsidR="00051D36" w:rsidRPr="00B14231" w14:paraId="45DA273F" w14:textId="77777777" w:rsidTr="006C26F9">
        <w:trPr>
          <w:trHeight w:val="321"/>
          <w:jc w:val="center"/>
        </w:trPr>
        <w:tc>
          <w:tcPr>
            <w:tcW w:w="1279" w:type="dxa"/>
          </w:tcPr>
          <w:p w14:paraId="64A63828" w14:textId="270B6635" w:rsidR="00051D36" w:rsidRPr="00B14231" w:rsidRDefault="00051D36">
            <w:pPr>
              <w:rPr>
                <w:sz w:val="24"/>
                <w:szCs w:val="24"/>
                <w:lang w:val="en-US"/>
              </w:rPr>
            </w:pPr>
            <w:r w:rsidRPr="00B14231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79" w:type="dxa"/>
          </w:tcPr>
          <w:p w14:paraId="57C5444D" w14:textId="10EE5303" w:rsidR="00051D36" w:rsidRPr="00B14231" w:rsidRDefault="003A332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</w:t>
            </w:r>
            <w:r w:rsidR="006C26F9">
              <w:rPr>
                <w:sz w:val="24"/>
                <w:szCs w:val="24"/>
                <w:lang w:val="en-US"/>
              </w:rPr>
              <w:t>116</w:t>
            </w:r>
          </w:p>
        </w:tc>
      </w:tr>
    </w:tbl>
    <w:p w14:paraId="46C9EDFF" w14:textId="188A648D" w:rsidR="00051D36" w:rsidRPr="00B14231" w:rsidRDefault="00051D36">
      <w:pPr>
        <w:rPr>
          <w:sz w:val="24"/>
          <w:szCs w:val="24"/>
          <w:lang w:val="en-US"/>
        </w:rPr>
      </w:pPr>
    </w:p>
    <w:p w14:paraId="10403C42" w14:textId="189AA437" w:rsidR="00026496" w:rsidRDefault="00026496">
      <w:pPr>
        <w:rPr>
          <w:sz w:val="24"/>
          <w:szCs w:val="24"/>
          <w:lang w:val="en-US"/>
        </w:rPr>
      </w:pPr>
      <w:r w:rsidRPr="00B14231">
        <w:rPr>
          <w:sz w:val="24"/>
          <w:szCs w:val="24"/>
          <w:lang w:val="en-US"/>
        </w:rPr>
        <w:t xml:space="preserve">Of </w:t>
      </w:r>
      <w:r w:rsidR="006C26F9">
        <w:rPr>
          <w:sz w:val="24"/>
          <w:szCs w:val="24"/>
          <w:lang w:val="en-US"/>
        </w:rPr>
        <w:t>course, these values will be different every time I run the program because these values are defined by a random parameter.</w:t>
      </w:r>
    </w:p>
    <w:p w14:paraId="313E6D27" w14:textId="437E1F72" w:rsidR="006C26F9" w:rsidRDefault="006C26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I use the second method of </w:t>
      </w:r>
      <w:r w:rsidR="00E31630">
        <w:rPr>
          <w:sz w:val="24"/>
          <w:szCs w:val="24"/>
          <w:lang w:val="en-US"/>
        </w:rPr>
        <w:t>working (with the function) the results I got were the following:</w:t>
      </w:r>
    </w:p>
    <w:p w14:paraId="58892404" w14:textId="5C04A7CA" w:rsidR="00E31630" w:rsidRDefault="00295B27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C64CB63" wp14:editId="7CEE461C">
            <wp:extent cx="5400040" cy="251015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E7E5" w14:textId="67A56E05" w:rsidR="00295B27" w:rsidRPr="00B14231" w:rsidRDefault="00295B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method doesn’t work as well as the </w:t>
      </w:r>
      <w:r w:rsidR="00E72B32">
        <w:rPr>
          <w:sz w:val="24"/>
          <w:szCs w:val="24"/>
          <w:lang w:val="en-US"/>
        </w:rPr>
        <w:t xml:space="preserve">first one, because the function Mach is always running and always defining a different </w:t>
      </w:r>
      <w:proofErr w:type="spellStart"/>
      <w:r w:rsidR="00E72B32">
        <w:rPr>
          <w:sz w:val="24"/>
          <w:szCs w:val="24"/>
          <w:lang w:val="en-US"/>
        </w:rPr>
        <w:t>MachinesPath</w:t>
      </w:r>
      <w:proofErr w:type="spellEnd"/>
      <w:r w:rsidR="00E72B32">
        <w:rPr>
          <w:sz w:val="24"/>
          <w:szCs w:val="24"/>
          <w:lang w:val="en-US"/>
        </w:rPr>
        <w:t>, I couldn’t make the function to run just once.</w:t>
      </w:r>
    </w:p>
    <w:p w14:paraId="0C9B10DD" w14:textId="6A0136A4" w:rsidR="00C52D95" w:rsidRPr="00B14231" w:rsidRDefault="00E72B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proofErr w:type="gramStart"/>
      <w:r>
        <w:rPr>
          <w:sz w:val="24"/>
          <w:szCs w:val="24"/>
          <w:lang w:val="en-US"/>
        </w:rPr>
        <w:t>general</w:t>
      </w:r>
      <w:proofErr w:type="gramEnd"/>
      <w:r>
        <w:rPr>
          <w:sz w:val="24"/>
          <w:szCs w:val="24"/>
          <w:lang w:val="en-US"/>
        </w:rPr>
        <w:t xml:space="preserve"> we can see that the problem was well solved.</w:t>
      </w:r>
    </w:p>
    <w:sectPr w:rsidR="00C52D95" w:rsidRPr="00B142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14"/>
    <w:rsid w:val="000107D0"/>
    <w:rsid w:val="00015F1D"/>
    <w:rsid w:val="00026496"/>
    <w:rsid w:val="00051D36"/>
    <w:rsid w:val="000B66EF"/>
    <w:rsid w:val="00145B88"/>
    <w:rsid w:val="0015286F"/>
    <w:rsid w:val="00162F96"/>
    <w:rsid w:val="00172D75"/>
    <w:rsid w:val="0017669A"/>
    <w:rsid w:val="001C0384"/>
    <w:rsid w:val="002226CF"/>
    <w:rsid w:val="00227BE7"/>
    <w:rsid w:val="00233100"/>
    <w:rsid w:val="00295B27"/>
    <w:rsid w:val="002A24B4"/>
    <w:rsid w:val="002E62EC"/>
    <w:rsid w:val="0032284E"/>
    <w:rsid w:val="003A332E"/>
    <w:rsid w:val="003C0346"/>
    <w:rsid w:val="003E56F1"/>
    <w:rsid w:val="004101C5"/>
    <w:rsid w:val="00492D13"/>
    <w:rsid w:val="004A5DED"/>
    <w:rsid w:val="004F55A5"/>
    <w:rsid w:val="005210D7"/>
    <w:rsid w:val="005E751B"/>
    <w:rsid w:val="00626E7E"/>
    <w:rsid w:val="006413B0"/>
    <w:rsid w:val="00647103"/>
    <w:rsid w:val="0068776A"/>
    <w:rsid w:val="006B7CB2"/>
    <w:rsid w:val="006C26F9"/>
    <w:rsid w:val="006F28D5"/>
    <w:rsid w:val="00721A14"/>
    <w:rsid w:val="00732314"/>
    <w:rsid w:val="007434AD"/>
    <w:rsid w:val="00784352"/>
    <w:rsid w:val="0078472A"/>
    <w:rsid w:val="007920A8"/>
    <w:rsid w:val="007A593B"/>
    <w:rsid w:val="007B6D41"/>
    <w:rsid w:val="007B79CA"/>
    <w:rsid w:val="007D0599"/>
    <w:rsid w:val="00844B32"/>
    <w:rsid w:val="0085762C"/>
    <w:rsid w:val="00885C86"/>
    <w:rsid w:val="008B4D41"/>
    <w:rsid w:val="008E2C7E"/>
    <w:rsid w:val="009169FC"/>
    <w:rsid w:val="0098476A"/>
    <w:rsid w:val="009B5C92"/>
    <w:rsid w:val="009D1DEE"/>
    <w:rsid w:val="009E3D20"/>
    <w:rsid w:val="009F3408"/>
    <w:rsid w:val="00A63574"/>
    <w:rsid w:val="00A7570A"/>
    <w:rsid w:val="00A917C1"/>
    <w:rsid w:val="00A974C9"/>
    <w:rsid w:val="00B005BF"/>
    <w:rsid w:val="00B14231"/>
    <w:rsid w:val="00B612C6"/>
    <w:rsid w:val="00B64C32"/>
    <w:rsid w:val="00B94242"/>
    <w:rsid w:val="00B96DC6"/>
    <w:rsid w:val="00BA1D00"/>
    <w:rsid w:val="00C07F96"/>
    <w:rsid w:val="00C37554"/>
    <w:rsid w:val="00C52D95"/>
    <w:rsid w:val="00C824E4"/>
    <w:rsid w:val="00CA0A8C"/>
    <w:rsid w:val="00CB2900"/>
    <w:rsid w:val="00CE1A87"/>
    <w:rsid w:val="00D303AB"/>
    <w:rsid w:val="00D45A0A"/>
    <w:rsid w:val="00D67AED"/>
    <w:rsid w:val="00D7363E"/>
    <w:rsid w:val="00D93D00"/>
    <w:rsid w:val="00DA1934"/>
    <w:rsid w:val="00DA4085"/>
    <w:rsid w:val="00DC36B9"/>
    <w:rsid w:val="00DF23D1"/>
    <w:rsid w:val="00E031F2"/>
    <w:rsid w:val="00E16E38"/>
    <w:rsid w:val="00E31630"/>
    <w:rsid w:val="00E4485E"/>
    <w:rsid w:val="00E50F0A"/>
    <w:rsid w:val="00E55CC8"/>
    <w:rsid w:val="00E72B32"/>
    <w:rsid w:val="00E737F1"/>
    <w:rsid w:val="00E7507F"/>
    <w:rsid w:val="00E95EB0"/>
    <w:rsid w:val="00EA495E"/>
    <w:rsid w:val="00EA72A0"/>
    <w:rsid w:val="00F660A0"/>
    <w:rsid w:val="00FA5F64"/>
    <w:rsid w:val="00FC6456"/>
    <w:rsid w:val="00FE1706"/>
    <w:rsid w:val="00FE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F0734"/>
  <w15:chartTrackingRefBased/>
  <w15:docId w15:val="{D96EE3FE-F9B7-4C4A-A904-0D4966A86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5C86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semiHidden/>
    <w:unhideWhenUsed/>
    <w:qFormat/>
    <w:rsid w:val="00885C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051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504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Carapinha</dc:creator>
  <cp:keywords/>
  <dc:description/>
  <cp:lastModifiedBy>Rui Carapinha</cp:lastModifiedBy>
  <cp:revision>91</cp:revision>
  <dcterms:created xsi:type="dcterms:W3CDTF">2018-10-28T14:17:00Z</dcterms:created>
  <dcterms:modified xsi:type="dcterms:W3CDTF">2019-01-23T00:27:00Z</dcterms:modified>
</cp:coreProperties>
</file>