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E6716" w14:textId="77777777" w:rsidR="00AC10AA" w:rsidRDefault="00AC10AA">
      <w:bookmarkStart w:id="0" w:name="_GoBack"/>
      <w:bookmarkEnd w:id="0"/>
    </w:p>
    <w:sectPr w:rsidR="00AC1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3A"/>
    <w:rsid w:val="00AC10AA"/>
    <w:rsid w:val="00EE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E285"/>
  <w15:chartTrackingRefBased/>
  <w15:docId w15:val="{02F07E65-7DB5-4B16-953E-2E8CFB96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Carpus</dc:creator>
  <cp:keywords/>
  <dc:description/>
  <cp:lastModifiedBy>Ryan Carpus</cp:lastModifiedBy>
  <cp:revision>1</cp:revision>
  <dcterms:created xsi:type="dcterms:W3CDTF">2019-10-21T10:31:00Z</dcterms:created>
  <dcterms:modified xsi:type="dcterms:W3CDTF">2019-10-21T10:32:00Z</dcterms:modified>
</cp:coreProperties>
</file>