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EFA21" w14:textId="77777777" w:rsidR="00C95F78" w:rsidRDefault="00C95F78" w:rsidP="00C95F78">
      <w:pPr>
        <w:numPr>
          <w:ilvl w:val="0"/>
          <w:numId w:val="1"/>
        </w:numPr>
      </w:pPr>
      <w:r w:rsidRPr="00C95F78">
        <w:t>Devuelve una lista con el nombre del artículo, costo y nombre de proveedor de todos los artículos de la </w:t>
      </w:r>
      <w:hyperlink r:id="rId5" w:tooltip="Base De Datos" w:history="1">
        <w:r w:rsidRPr="00C95F78">
          <w:rPr>
            <w:rStyle w:val="Hipervnculo"/>
          </w:rPr>
          <w:t>base de datos</w:t>
        </w:r>
      </w:hyperlink>
      <w:r w:rsidRPr="00C95F78">
        <w:t>.</w:t>
      </w:r>
    </w:p>
    <w:p w14:paraId="6F1E089A" w14:textId="2633B7E3" w:rsidR="00C95F78" w:rsidRPr="00C95F78" w:rsidRDefault="002B1D82" w:rsidP="00C95F78">
      <w:pPr>
        <w:ind w:left="720"/>
      </w:pPr>
      <w:r w:rsidRPr="002B1D82">
        <w:rPr>
          <w:noProof/>
        </w:rPr>
        <w:drawing>
          <wp:inline distT="0" distB="0" distL="0" distR="0" wp14:anchorId="2922387D" wp14:editId="4DD130EF">
            <wp:extent cx="5400040" cy="3670300"/>
            <wp:effectExtent l="0" t="0" r="0" b="6350"/>
            <wp:docPr id="427661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61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9609" w14:textId="77777777" w:rsidR="00C95F78" w:rsidRDefault="00C95F78" w:rsidP="00C95F78">
      <w:pPr>
        <w:numPr>
          <w:ilvl w:val="0"/>
          <w:numId w:val="1"/>
        </w:numPr>
      </w:pPr>
      <w:r w:rsidRPr="00C95F78">
        <w:t>Devuelve una lista con el nombre del artículo, costo y nombre de proveedor de todos los artículos de la </w:t>
      </w:r>
      <w:hyperlink r:id="rId7" w:tooltip="Base De Datos" w:history="1">
        <w:r w:rsidRPr="00C95F78">
          <w:rPr>
            <w:rStyle w:val="Hipervnculo"/>
          </w:rPr>
          <w:t>base de datos</w:t>
        </w:r>
      </w:hyperlink>
      <w:r w:rsidRPr="00C95F78">
        <w:t>. Ordene el resultado por el nombre del proveedor, por orden alfabético.</w:t>
      </w:r>
    </w:p>
    <w:p w14:paraId="31B6B12D" w14:textId="29E73571" w:rsidR="00C95F78" w:rsidRPr="00C95F78" w:rsidRDefault="002B1D82" w:rsidP="002B1D82">
      <w:pPr>
        <w:ind w:left="708"/>
      </w:pPr>
      <w:r w:rsidRPr="002B1D82">
        <w:rPr>
          <w:noProof/>
        </w:rPr>
        <w:drawing>
          <wp:inline distT="0" distB="0" distL="0" distR="0" wp14:anchorId="25F9F164" wp14:editId="492AE2E4">
            <wp:extent cx="5400040" cy="3658235"/>
            <wp:effectExtent l="0" t="0" r="0" b="0"/>
            <wp:docPr id="986742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4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AD24" w14:textId="77777777" w:rsidR="00C95F78" w:rsidRDefault="00C95F78" w:rsidP="00C95F78">
      <w:pPr>
        <w:numPr>
          <w:ilvl w:val="0"/>
          <w:numId w:val="1"/>
        </w:numPr>
      </w:pPr>
      <w:r w:rsidRPr="00C95F78">
        <w:lastRenderedPageBreak/>
        <w:t>Devuelve una lista con el identificador del artículo, nombre del artículo, identificador del proveedor y nombre del proveedor, de todos los artículos de la </w:t>
      </w:r>
      <w:hyperlink r:id="rId9" w:tooltip="Base De Datos" w:history="1">
        <w:r w:rsidRPr="00C95F78">
          <w:rPr>
            <w:rStyle w:val="Hipervnculo"/>
          </w:rPr>
          <w:t>base de datos</w:t>
        </w:r>
      </w:hyperlink>
      <w:r w:rsidRPr="00C95F78">
        <w:t>.</w:t>
      </w:r>
    </w:p>
    <w:p w14:paraId="078971E1" w14:textId="32459447" w:rsidR="00C95F78" w:rsidRPr="00C95F78" w:rsidRDefault="00264813" w:rsidP="002B1D82">
      <w:pPr>
        <w:ind w:left="708"/>
      </w:pPr>
      <w:r w:rsidRPr="00264813">
        <w:rPr>
          <w:noProof/>
        </w:rPr>
        <w:drawing>
          <wp:inline distT="0" distB="0" distL="0" distR="0" wp14:anchorId="32564082" wp14:editId="4F87C462">
            <wp:extent cx="5400040" cy="3604895"/>
            <wp:effectExtent l="0" t="0" r="0" b="0"/>
            <wp:docPr id="2025892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92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F7B3" w14:textId="77777777" w:rsidR="00C95F78" w:rsidRDefault="00C95F78" w:rsidP="00C95F78">
      <w:pPr>
        <w:numPr>
          <w:ilvl w:val="0"/>
          <w:numId w:val="1"/>
        </w:numPr>
      </w:pPr>
      <w:r w:rsidRPr="00C95F78">
        <w:t>Devuelve el nombre del artículo, su costo y el nombre de su proveedor, del artículo más barato.</w:t>
      </w:r>
    </w:p>
    <w:p w14:paraId="674FF993" w14:textId="226C739D" w:rsidR="00AC3199" w:rsidRDefault="00AC3199" w:rsidP="00C95F78">
      <w:pPr>
        <w:ind w:left="720"/>
      </w:pPr>
      <w:r w:rsidRPr="00AC3199">
        <w:rPr>
          <w:noProof/>
        </w:rPr>
        <w:drawing>
          <wp:inline distT="0" distB="0" distL="0" distR="0" wp14:anchorId="6BF0CB77" wp14:editId="60F002EF">
            <wp:extent cx="5400040" cy="1533525"/>
            <wp:effectExtent l="0" t="0" r="0" b="9525"/>
            <wp:docPr id="1910843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43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DCD" w14:textId="77777777" w:rsidR="00AC3199" w:rsidRDefault="00AC3199">
      <w:r>
        <w:br w:type="page"/>
      </w:r>
    </w:p>
    <w:p w14:paraId="1B1C2963" w14:textId="77777777" w:rsidR="00C95F78" w:rsidRPr="00C95F78" w:rsidRDefault="00C95F78" w:rsidP="00C95F78">
      <w:pPr>
        <w:ind w:left="720"/>
      </w:pPr>
    </w:p>
    <w:p w14:paraId="43A1151A" w14:textId="43FE0A73" w:rsidR="00C95F78" w:rsidRDefault="00C95F78" w:rsidP="002B1D82">
      <w:pPr>
        <w:numPr>
          <w:ilvl w:val="0"/>
          <w:numId w:val="1"/>
        </w:numPr>
      </w:pPr>
      <w:r w:rsidRPr="00C95F78">
        <w:t>Devuelve el nombre del artículo, su costo y el nombre de su proveedor, del artículo más caro.</w:t>
      </w:r>
    </w:p>
    <w:p w14:paraId="17EEEA59" w14:textId="021C8612" w:rsidR="00C95F78" w:rsidRPr="00C95F78" w:rsidRDefault="00AC3199" w:rsidP="00C95F78">
      <w:pPr>
        <w:ind w:left="720"/>
      </w:pPr>
      <w:r w:rsidRPr="00AC3199">
        <w:rPr>
          <w:noProof/>
        </w:rPr>
        <w:drawing>
          <wp:inline distT="0" distB="0" distL="0" distR="0" wp14:anchorId="1B501CC9" wp14:editId="0D7098E8">
            <wp:extent cx="5400040" cy="1682750"/>
            <wp:effectExtent l="0" t="0" r="0" b="0"/>
            <wp:docPr id="1002306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06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F666" w14:textId="77777777" w:rsidR="00C95F78" w:rsidRDefault="00C95F78" w:rsidP="00C95F78">
      <w:pPr>
        <w:numPr>
          <w:ilvl w:val="0"/>
          <w:numId w:val="1"/>
        </w:numPr>
      </w:pPr>
      <w:r w:rsidRPr="00C95F78">
        <w:t>Devuelve una lista de todos los artículos del proveedor Dell.</w:t>
      </w:r>
    </w:p>
    <w:p w14:paraId="1CFD6825" w14:textId="0046766E" w:rsidR="00C95F78" w:rsidRPr="00C95F78" w:rsidRDefault="00A336BE" w:rsidP="00C95F78">
      <w:pPr>
        <w:ind w:left="720"/>
      </w:pPr>
      <w:r w:rsidRPr="00A336BE">
        <w:rPr>
          <w:noProof/>
        </w:rPr>
        <w:drawing>
          <wp:inline distT="0" distB="0" distL="0" distR="0" wp14:anchorId="2A3A0918" wp14:editId="3B29A40D">
            <wp:extent cx="5400040" cy="2403475"/>
            <wp:effectExtent l="0" t="0" r="0" b="0"/>
            <wp:docPr id="200269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9414" w14:textId="77777777" w:rsidR="00C95F78" w:rsidRDefault="00C95F78" w:rsidP="00C95F78">
      <w:pPr>
        <w:numPr>
          <w:ilvl w:val="0"/>
          <w:numId w:val="1"/>
        </w:numPr>
      </w:pPr>
      <w:r w:rsidRPr="00C95F78">
        <w:t xml:space="preserve">Devuelve una lista de todos los artículos del proveedor </w:t>
      </w:r>
      <w:proofErr w:type="spellStart"/>
      <w:r w:rsidRPr="00C95F78">
        <w:t>Corsair</w:t>
      </w:r>
      <w:proofErr w:type="spellEnd"/>
      <w:r w:rsidRPr="00C95F78">
        <w:t xml:space="preserve"> que tengan un costo mayor que 200€.</w:t>
      </w:r>
    </w:p>
    <w:p w14:paraId="165BBBB4" w14:textId="5E5D2E6C" w:rsidR="00C95F78" w:rsidRPr="00C95F78" w:rsidRDefault="00A336BE" w:rsidP="00A336BE">
      <w:pPr>
        <w:ind w:left="708"/>
      </w:pPr>
      <w:r w:rsidRPr="00A336BE">
        <w:rPr>
          <w:noProof/>
        </w:rPr>
        <w:drawing>
          <wp:inline distT="0" distB="0" distL="0" distR="0" wp14:anchorId="37CAD358" wp14:editId="054E7DFF">
            <wp:extent cx="5400040" cy="2397760"/>
            <wp:effectExtent l="0" t="0" r="0" b="2540"/>
            <wp:docPr id="587296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6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81D5" w14:textId="77777777" w:rsidR="00C95F78" w:rsidRDefault="00C95F78" w:rsidP="00C95F78">
      <w:pPr>
        <w:numPr>
          <w:ilvl w:val="0"/>
          <w:numId w:val="1"/>
        </w:numPr>
      </w:pPr>
      <w:r w:rsidRPr="00C95F78">
        <w:lastRenderedPageBreak/>
        <w:t>Devuelve un listado con todos los artículos de los proveedores Sony, Canon y Western Digital. Sin utilizar el operador IN.</w:t>
      </w:r>
    </w:p>
    <w:p w14:paraId="1CC53846" w14:textId="7654446D" w:rsidR="00C95F78" w:rsidRPr="00C95F78" w:rsidRDefault="001F596A" w:rsidP="00C95F78">
      <w:pPr>
        <w:ind w:left="720"/>
      </w:pPr>
      <w:r w:rsidRPr="001F596A">
        <w:rPr>
          <w:noProof/>
        </w:rPr>
        <w:drawing>
          <wp:inline distT="0" distB="0" distL="0" distR="0" wp14:anchorId="19D2035C" wp14:editId="6EA0D126">
            <wp:extent cx="5400040" cy="3235325"/>
            <wp:effectExtent l="0" t="0" r="0" b="3175"/>
            <wp:docPr id="2044146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46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9FA2" w14:textId="3F65F90A" w:rsidR="00C95F78" w:rsidRDefault="00C95F78" w:rsidP="00A74B47">
      <w:pPr>
        <w:numPr>
          <w:ilvl w:val="0"/>
          <w:numId w:val="1"/>
        </w:numPr>
      </w:pPr>
      <w:r w:rsidRPr="00C95F78">
        <w:t>Devuelve un listado con todos los artículos de los proveedores Sony, Canon y Western Digital. Utilizando el operador IN.</w:t>
      </w:r>
    </w:p>
    <w:p w14:paraId="6970729B" w14:textId="60352A61" w:rsidR="00A70DF2" w:rsidRPr="00C95F78" w:rsidRDefault="00A70DF2" w:rsidP="00A70DF2">
      <w:pPr>
        <w:ind w:left="720"/>
      </w:pPr>
      <w:r w:rsidRPr="00A70DF2">
        <w:rPr>
          <w:noProof/>
        </w:rPr>
        <w:drawing>
          <wp:inline distT="0" distB="0" distL="0" distR="0" wp14:anchorId="72A7B88E" wp14:editId="75D70C99">
            <wp:extent cx="5400040" cy="3074670"/>
            <wp:effectExtent l="0" t="0" r="0" b="0"/>
            <wp:docPr id="1652335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35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45DF" w14:textId="77777777" w:rsidR="00C95F78" w:rsidRDefault="00C95F78" w:rsidP="00C95F78">
      <w:pPr>
        <w:numPr>
          <w:ilvl w:val="0"/>
          <w:numId w:val="1"/>
        </w:numPr>
      </w:pPr>
      <w:r w:rsidRPr="00C95F78">
        <w:t>Devuelve un listado con el nombre y el costo de todos los artículos de los proveedores cuyo nombre termine por la vocal "e".</w:t>
      </w:r>
    </w:p>
    <w:p w14:paraId="157A7C63" w14:textId="483F12D0" w:rsidR="00C95F78" w:rsidRPr="00C95F78" w:rsidRDefault="00AB6B4B" w:rsidP="00C95F78">
      <w:pPr>
        <w:ind w:left="720"/>
      </w:pPr>
      <w:r w:rsidRPr="00AB6B4B">
        <w:rPr>
          <w:noProof/>
        </w:rPr>
        <w:lastRenderedPageBreak/>
        <w:drawing>
          <wp:inline distT="0" distB="0" distL="0" distR="0" wp14:anchorId="65111856" wp14:editId="3494B70C">
            <wp:extent cx="5400040" cy="1011555"/>
            <wp:effectExtent l="0" t="0" r="0" b="0"/>
            <wp:docPr id="467445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45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5B66" w14:textId="77777777" w:rsidR="00C95F78" w:rsidRDefault="00C95F78" w:rsidP="00C95F78">
      <w:pPr>
        <w:numPr>
          <w:ilvl w:val="0"/>
          <w:numId w:val="1"/>
        </w:numPr>
      </w:pPr>
      <w:r w:rsidRPr="00C95F78">
        <w:t>Devuelve un listado con el nombre y el costo de todos los artículos cuyo nombre de proveedor contenga el carácter "w" en su nombre.</w:t>
      </w:r>
    </w:p>
    <w:p w14:paraId="01B788A5" w14:textId="0C9D981A" w:rsidR="00C95F78" w:rsidRDefault="001A13D0" w:rsidP="00C95F78">
      <w:pPr>
        <w:pStyle w:val="Prrafodelista"/>
      </w:pPr>
      <w:r w:rsidRPr="001A13D0">
        <w:rPr>
          <w:noProof/>
        </w:rPr>
        <w:drawing>
          <wp:inline distT="0" distB="0" distL="0" distR="0" wp14:anchorId="14E0E4DB" wp14:editId="71943499">
            <wp:extent cx="5400040" cy="2200275"/>
            <wp:effectExtent l="0" t="0" r="0" b="9525"/>
            <wp:docPr id="756623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235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8EC9" w14:textId="77777777" w:rsidR="00C95F78" w:rsidRPr="00C95F78" w:rsidRDefault="00C95F78" w:rsidP="00C95F78">
      <w:pPr>
        <w:ind w:left="720"/>
      </w:pPr>
    </w:p>
    <w:p w14:paraId="0620144D" w14:textId="77777777" w:rsidR="00C95F78" w:rsidRDefault="00C95F78" w:rsidP="00C95F78">
      <w:pPr>
        <w:numPr>
          <w:ilvl w:val="0"/>
          <w:numId w:val="1"/>
        </w:numPr>
      </w:pPr>
      <w:r w:rsidRPr="00C95F78">
        <w:t>Devuelve un listado con el nombre del artículo, costo y nombre de proveedor, de todos los artículos que tengan un costo mayor o igual a 180€. Ordene el resultado en primer lugar por el costo (en orden descendente) y en segundo lugar por el nombre (en orden ascendente).</w:t>
      </w:r>
    </w:p>
    <w:p w14:paraId="54BBCEAF" w14:textId="6BEFD2B7" w:rsidR="00C95F78" w:rsidRPr="00C95F78" w:rsidRDefault="00B10574" w:rsidP="00C95F78">
      <w:pPr>
        <w:ind w:left="720"/>
      </w:pPr>
      <w:r w:rsidRPr="00B10574">
        <w:drawing>
          <wp:inline distT="0" distB="0" distL="0" distR="0" wp14:anchorId="6A7397E3" wp14:editId="1EF60241">
            <wp:extent cx="5400040" cy="3130550"/>
            <wp:effectExtent l="0" t="0" r="0" b="0"/>
            <wp:docPr id="832544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42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82F3" w14:textId="77777777" w:rsidR="00C95F78" w:rsidRDefault="00C95F78" w:rsidP="00C95F78">
      <w:pPr>
        <w:numPr>
          <w:ilvl w:val="0"/>
          <w:numId w:val="1"/>
        </w:numPr>
      </w:pPr>
      <w:r w:rsidRPr="00C95F78">
        <w:lastRenderedPageBreak/>
        <w:t>Devuelve un listado con el identificador y el nombre de proveedor, solamente de aquellos proveedores que tienen artículos asociados en la </w:t>
      </w:r>
      <w:hyperlink r:id="rId20" w:tooltip="Base De Datos" w:history="1">
        <w:r w:rsidRPr="00C95F78">
          <w:rPr>
            <w:rStyle w:val="Hipervnculo"/>
          </w:rPr>
          <w:t>base de datos</w:t>
        </w:r>
      </w:hyperlink>
      <w:r w:rsidRPr="00C95F78">
        <w:t>.</w:t>
      </w:r>
    </w:p>
    <w:p w14:paraId="2879F8DA" w14:textId="09B1FA98" w:rsidR="00C95F78" w:rsidRPr="00C95F78" w:rsidRDefault="004A6226" w:rsidP="004A6226">
      <w:pPr>
        <w:pStyle w:val="Prrafodelista"/>
      </w:pPr>
      <w:r w:rsidRPr="004A6226">
        <w:rPr>
          <w:noProof/>
        </w:rPr>
        <w:drawing>
          <wp:inline distT="0" distB="0" distL="0" distR="0" wp14:anchorId="78A06305" wp14:editId="229A4FBC">
            <wp:extent cx="5400040" cy="2983865"/>
            <wp:effectExtent l="0" t="0" r="0" b="6985"/>
            <wp:docPr id="1957821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19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67DC" w14:textId="77777777" w:rsidR="00C95F78" w:rsidRDefault="00C95F78" w:rsidP="00C95F78">
      <w:pPr>
        <w:numPr>
          <w:ilvl w:val="0"/>
          <w:numId w:val="1"/>
        </w:numPr>
      </w:pPr>
      <w:r w:rsidRPr="00C95F78">
        <w:t>Devuelve un listado de todos los proveedores que existen en la </w:t>
      </w:r>
      <w:hyperlink r:id="rId22" w:tooltip="Base De Datos" w:history="1">
        <w:r w:rsidRPr="00C95F78">
          <w:rPr>
            <w:rStyle w:val="Hipervnculo"/>
          </w:rPr>
          <w:t>base de datos</w:t>
        </w:r>
      </w:hyperlink>
      <w:r w:rsidRPr="00C95F78">
        <w:t>, junto con los artículos que tiene cada uno de ellos. El listado deberá mostrar también aquellos proveedores que no tienen artículos asociados.</w:t>
      </w:r>
    </w:p>
    <w:p w14:paraId="7082D67C" w14:textId="3105CA4B" w:rsidR="00C95F78" w:rsidRPr="00C95F78" w:rsidRDefault="0007433D" w:rsidP="00C95F78">
      <w:pPr>
        <w:ind w:left="720"/>
      </w:pPr>
      <w:r w:rsidRPr="0007433D">
        <w:drawing>
          <wp:inline distT="0" distB="0" distL="0" distR="0" wp14:anchorId="462E6228" wp14:editId="3E4CA6E4">
            <wp:extent cx="5400040" cy="4064635"/>
            <wp:effectExtent l="0" t="0" r="0" b="0"/>
            <wp:docPr id="89113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337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5CFA" w14:textId="77777777" w:rsidR="00C95F78" w:rsidRDefault="00C95F78" w:rsidP="00C95F78">
      <w:pPr>
        <w:numPr>
          <w:ilvl w:val="0"/>
          <w:numId w:val="1"/>
        </w:numPr>
      </w:pPr>
      <w:r w:rsidRPr="00C95F78">
        <w:lastRenderedPageBreak/>
        <w:t>Devuelve un listado donde sólo aparezcan aquellos proveedores que no tienen ningún artículo asociado.</w:t>
      </w:r>
    </w:p>
    <w:p w14:paraId="7D5DE7E0" w14:textId="5D57F1C9" w:rsidR="00C95F78" w:rsidRDefault="00D57C18" w:rsidP="00C95F78">
      <w:pPr>
        <w:pStyle w:val="Prrafodelista"/>
      </w:pPr>
      <w:r w:rsidRPr="00D57C18">
        <w:drawing>
          <wp:inline distT="0" distB="0" distL="0" distR="0" wp14:anchorId="11E39D77" wp14:editId="70A8C534">
            <wp:extent cx="5400040" cy="2332355"/>
            <wp:effectExtent l="0" t="0" r="0" b="0"/>
            <wp:docPr id="601063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35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9A36" w14:textId="77777777" w:rsidR="00C95F78" w:rsidRPr="00C95F78" w:rsidRDefault="00C95F78" w:rsidP="00C95F78">
      <w:pPr>
        <w:ind w:left="720"/>
      </w:pPr>
    </w:p>
    <w:p w14:paraId="01A3DEFB" w14:textId="77777777" w:rsidR="00C95F78" w:rsidRDefault="00C95F78" w:rsidP="00C95F78">
      <w:pPr>
        <w:numPr>
          <w:ilvl w:val="0"/>
          <w:numId w:val="1"/>
        </w:numPr>
      </w:pPr>
      <w:r w:rsidRPr="00C95F78">
        <w:t>¿Pueden existir artículos que no estén relacionados con un proveedor?</w:t>
      </w:r>
    </w:p>
    <w:p w14:paraId="7CFEEC5C" w14:textId="776BD5CB" w:rsidR="00C95F78" w:rsidRPr="00C95F78" w:rsidRDefault="008874E5" w:rsidP="00C95F78">
      <w:pPr>
        <w:ind w:left="720"/>
      </w:pPr>
      <w:r>
        <w:t xml:space="preserve">No </w:t>
      </w:r>
    </w:p>
    <w:p w14:paraId="37DD432B" w14:textId="77777777" w:rsidR="00C95F78" w:rsidRDefault="00C95F78"/>
    <w:sectPr w:rsidR="00C95F7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47693"/>
    <w:multiLevelType w:val="multilevel"/>
    <w:tmpl w:val="716A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01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78"/>
    <w:rsid w:val="0007433D"/>
    <w:rsid w:val="001A13D0"/>
    <w:rsid w:val="001F596A"/>
    <w:rsid w:val="00264813"/>
    <w:rsid w:val="002B1D82"/>
    <w:rsid w:val="00383024"/>
    <w:rsid w:val="004A6226"/>
    <w:rsid w:val="005C5DB1"/>
    <w:rsid w:val="008874E5"/>
    <w:rsid w:val="009939CA"/>
    <w:rsid w:val="00A336BE"/>
    <w:rsid w:val="00A70DF2"/>
    <w:rsid w:val="00AB6B4B"/>
    <w:rsid w:val="00AC3199"/>
    <w:rsid w:val="00B10574"/>
    <w:rsid w:val="00B35C4B"/>
    <w:rsid w:val="00C95F78"/>
    <w:rsid w:val="00D57C18"/>
    <w:rsid w:val="00E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499"/>
  <w15:chartTrackingRefBased/>
  <w15:docId w15:val="{A2993C51-E72E-4E83-9F08-57C8E540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F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F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F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F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F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F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F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F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F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F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F7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95F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5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2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ampus.victoriafp.com/mod/resource/view.php?id=32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ampus.victoriafp.com/mod/resource/view.php?id=32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campus.victoriafp.com/mod/resource/view.php?id=328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campus.victoriafp.com/mod/resource/view.php?id=328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campus.victoriafp.com/mod/resource/view.php?id=3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9</cp:revision>
  <dcterms:created xsi:type="dcterms:W3CDTF">2025-01-27T08:33:00Z</dcterms:created>
  <dcterms:modified xsi:type="dcterms:W3CDTF">2025-01-28T11:30:00Z</dcterms:modified>
</cp:coreProperties>
</file>