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6D1F170" wp14:paraId="1734A485" wp14:textId="317BD6F7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solamente los clientes que no han realizado ningún pago.</w:t>
      </w:r>
    </w:p>
    <w:p xmlns:wp14="http://schemas.microsoft.com/office/word/2010/wordml" w:rsidP="46D1F170" wp14:paraId="09931534" wp14:textId="39ED6BD8">
      <w:pPr>
        <w:spacing w:before="223" w:beforeAutospacing="off" w:after="223" w:afterAutospacing="off"/>
        <w:ind w:left="720"/>
        <w:jc w:val="left"/>
      </w:pPr>
      <w:r w:rsidR="21988F51">
        <w:drawing>
          <wp:inline xmlns:wp14="http://schemas.microsoft.com/office/word/2010/wordprocessingDrawing" wp14:editId="0FE41A95" wp14:anchorId="524A32D3">
            <wp:extent cx="5724524" cy="295275"/>
            <wp:effectExtent l="0" t="0" r="0" b="0"/>
            <wp:docPr id="36090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85c95456e642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3E718DC9" wp14:textId="739DE985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solamente los clientes que no han realizado ningún pedido.</w:t>
      </w:r>
    </w:p>
    <w:p xmlns:wp14="http://schemas.microsoft.com/office/word/2010/wordml" w:rsidP="46D1F170" wp14:paraId="3C6E70D3" wp14:textId="06593FAC">
      <w:pPr>
        <w:spacing w:before="223" w:beforeAutospacing="off" w:after="223" w:afterAutospacing="off"/>
        <w:ind w:left="720"/>
        <w:jc w:val="left"/>
      </w:pPr>
      <w:r w:rsidR="311BF2E7">
        <w:drawing>
          <wp:inline xmlns:wp14="http://schemas.microsoft.com/office/word/2010/wordprocessingDrawing" wp14:editId="34F09016" wp14:anchorId="3AC844F6">
            <wp:extent cx="5724524" cy="266700"/>
            <wp:effectExtent l="0" t="0" r="0" b="0"/>
            <wp:docPr id="950375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e3cd4dcb3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1BF2E7">
        <w:rPr/>
        <w:t xml:space="preserve"> </w:t>
      </w:r>
    </w:p>
    <w:p xmlns:wp14="http://schemas.microsoft.com/office/word/2010/wordml" w:rsidP="46D1F170" wp14:paraId="2BC52EE2" wp14:textId="33FB0B06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los clientes que no han realizado ningún pago y los que no han realizado ningún pedido.</w:t>
      </w:r>
    </w:p>
    <w:p xmlns:wp14="http://schemas.microsoft.com/office/word/2010/wordml" w:rsidP="46D1F170" wp14:paraId="36A54BD3" wp14:textId="66FBE39E">
      <w:pPr>
        <w:spacing w:before="223" w:beforeAutospacing="off" w:after="223" w:afterAutospacing="off"/>
        <w:ind w:left="720"/>
        <w:jc w:val="left"/>
      </w:pPr>
      <w:r w:rsidR="090154E4">
        <w:drawing>
          <wp:inline xmlns:wp14="http://schemas.microsoft.com/office/word/2010/wordprocessingDrawing" wp14:editId="067E952D" wp14:anchorId="58D7F24B">
            <wp:extent cx="5724524" cy="533400"/>
            <wp:effectExtent l="0" t="0" r="0" b="0"/>
            <wp:docPr id="175920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2b0a8e700b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3294CDDA" wp14:textId="71792D3E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solamente los empleados que no tienen una oficina asociada.</w:t>
      </w:r>
    </w:p>
    <w:p xmlns:wp14="http://schemas.microsoft.com/office/word/2010/wordml" w:rsidP="46D1F170" wp14:paraId="184F4932" wp14:textId="680067D9">
      <w:pPr>
        <w:spacing w:before="223" w:beforeAutospacing="off" w:after="223" w:afterAutospacing="off"/>
        <w:ind w:left="720"/>
        <w:jc w:val="left"/>
      </w:pPr>
      <w:r w:rsidR="3FD940A7">
        <w:drawing>
          <wp:inline xmlns:wp14="http://schemas.microsoft.com/office/word/2010/wordprocessingDrawing" wp14:editId="52461A39" wp14:anchorId="5D151196">
            <wp:extent cx="5724524" cy="476250"/>
            <wp:effectExtent l="0" t="0" r="0" b="0"/>
            <wp:docPr id="101865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96bb744151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5DEE0BFB" wp14:textId="02DBE976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solamente los empleados que no tienen un cliente asociado.</w:t>
      </w:r>
    </w:p>
    <w:p xmlns:wp14="http://schemas.microsoft.com/office/word/2010/wordml" w:rsidP="46D1F170" wp14:paraId="30DCD9EF" wp14:textId="383D3D1B">
      <w:pPr>
        <w:spacing w:before="223" w:beforeAutospacing="off" w:after="223" w:afterAutospacing="off"/>
        <w:ind w:left="720"/>
        <w:jc w:val="left"/>
      </w:pPr>
      <w:r w:rsidR="666B43F3">
        <w:drawing>
          <wp:inline xmlns:wp14="http://schemas.microsoft.com/office/word/2010/wordprocessingDrawing" wp14:editId="2AC9EE6A" wp14:anchorId="51ADE835">
            <wp:extent cx="5487164" cy="724001"/>
            <wp:effectExtent l="0" t="0" r="0" b="0"/>
            <wp:docPr id="2054810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c2bdb5206d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7437F4DF" wp14:textId="3B8B493E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solamente los empleados que no tienen un cliente asociado junto con los datos de la oficina donde trabajan.</w:t>
      </w:r>
    </w:p>
    <w:p xmlns:wp14="http://schemas.microsoft.com/office/word/2010/wordml" w:rsidP="46D1F170" wp14:paraId="5077A305" wp14:textId="0EF003A7">
      <w:pPr>
        <w:spacing w:before="223" w:beforeAutospacing="off" w:after="223" w:afterAutospacing="off"/>
        <w:ind w:left="720"/>
        <w:jc w:val="left"/>
      </w:pPr>
      <w:r w:rsidR="28B239CA">
        <w:drawing>
          <wp:inline xmlns:wp14="http://schemas.microsoft.com/office/word/2010/wordprocessingDrawing" wp14:editId="6E69E6E8" wp14:anchorId="654C2473">
            <wp:extent cx="5724524" cy="819150"/>
            <wp:effectExtent l="0" t="0" r="0" b="0"/>
            <wp:docPr id="590841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24ef48c2b5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69CA1D29" wp14:textId="79346340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que muestre los empleados que no tienen una oficina asociada y los que no tienen un cliente asociado.</w:t>
      </w:r>
    </w:p>
    <w:p xmlns:wp14="http://schemas.microsoft.com/office/word/2010/wordml" w:rsidP="46D1F170" wp14:paraId="4ABF6738" wp14:textId="0E38F4C7">
      <w:pPr>
        <w:spacing w:before="223" w:beforeAutospacing="off" w:after="223" w:afterAutospacing="off"/>
        <w:ind w:left="720"/>
        <w:jc w:val="left"/>
      </w:pPr>
      <w:r w:rsidR="42ED53A2">
        <w:drawing>
          <wp:inline xmlns:wp14="http://schemas.microsoft.com/office/word/2010/wordprocessingDrawing" wp14:editId="6FD192FB" wp14:anchorId="52A7BA60">
            <wp:extent cx="5724524" cy="962025"/>
            <wp:effectExtent l="0" t="0" r="0" b="0"/>
            <wp:docPr id="18923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0700799dc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12736FF5" wp14:textId="488BD89B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de los productos que nunca han aparecido en un pedido.</w:t>
      </w:r>
    </w:p>
    <w:p xmlns:wp14="http://schemas.microsoft.com/office/word/2010/wordml" w:rsidP="46D1F170" wp14:paraId="5258C3D9" wp14:textId="58FFF0FB">
      <w:pPr>
        <w:spacing w:before="223" w:beforeAutospacing="off" w:after="223" w:afterAutospacing="off"/>
        <w:ind w:left="720"/>
        <w:jc w:val="left"/>
      </w:pPr>
      <w:r w:rsidR="5880FD1A">
        <w:drawing>
          <wp:inline xmlns:wp14="http://schemas.microsoft.com/office/word/2010/wordprocessingDrawing" wp14:editId="63873E21" wp14:anchorId="6CB9565F">
            <wp:extent cx="5724524" cy="485775"/>
            <wp:effectExtent l="0" t="0" r="0" b="0"/>
            <wp:docPr id="8039294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33cd6018424e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2F5C6163" wp14:textId="401A221F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de los productos que nunca han aparecido en un pedido. El resultado debe mostrar el nombre, la descripción y la imagen del producto.</w:t>
      </w:r>
    </w:p>
    <w:p xmlns:wp14="http://schemas.microsoft.com/office/word/2010/wordml" w:rsidP="46D1F170" wp14:paraId="1F0DB0FA" wp14:textId="1E7A11B9">
      <w:pPr>
        <w:spacing w:before="240" w:beforeAutospacing="off" w:after="240" w:afterAutospacing="off"/>
        <w:jc w:val="left"/>
      </w:pPr>
      <w:r w:rsidR="18FE1D7F">
        <w:drawing>
          <wp:inline xmlns:wp14="http://schemas.microsoft.com/office/word/2010/wordprocessingDrawing" wp14:editId="72293D8D" wp14:anchorId="24A15A0F">
            <wp:extent cx="5724524" cy="581025"/>
            <wp:effectExtent l="0" t="0" r="0" b="0"/>
            <wp:docPr id="50124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d71911e7c745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7D4850B6" wp14:textId="709C0239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las oficinas donde </w:t>
      </w:r>
      <w:r w:rsidRPr="46D1F170" w:rsidR="4A76214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no trabajan</w:t>
      </w: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ninguno de los empleados que hayan sido los representantes de ventas de algún cliente que haya realizado la compra de algún producto de la gama </w:t>
      </w:r>
      <w:r w:rsidRPr="46D1F170" w:rsidR="4A76214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E83E8C"/>
          <w:sz w:val="19"/>
          <w:szCs w:val="19"/>
          <w:lang w:val="es-ES"/>
        </w:rPr>
        <w:t>Frutales</w:t>
      </w: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.</w:t>
      </w:r>
    </w:p>
    <w:p xmlns:wp14="http://schemas.microsoft.com/office/word/2010/wordml" w:rsidP="46D1F170" wp14:paraId="78CC98EE" wp14:textId="12046BEF">
      <w:pPr>
        <w:spacing w:before="223" w:beforeAutospacing="off" w:after="223" w:afterAutospacing="off"/>
        <w:ind w:left="720"/>
        <w:jc w:val="left"/>
      </w:pPr>
      <w:r w:rsidR="6239F77D">
        <w:drawing>
          <wp:inline xmlns:wp14="http://schemas.microsoft.com/office/word/2010/wordprocessingDrawing" wp14:editId="1FD7AAF0" wp14:anchorId="328571DB">
            <wp:extent cx="5724524" cy="923925"/>
            <wp:effectExtent l="0" t="0" r="0" b="0"/>
            <wp:docPr id="1613034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c5650184cb41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17F21D4D" wp14:textId="670C5C17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Devuelve un listado con los clientes que han realizado algún </w:t>
      </w: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pedido</w:t>
      </w: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 xml:space="preserve"> pero no han realizado ningún pago.</w:t>
      </w:r>
    </w:p>
    <w:p xmlns:wp14="http://schemas.microsoft.com/office/word/2010/wordml" w:rsidP="46D1F170" wp14:paraId="5F553A35" wp14:textId="3BE582EC">
      <w:pPr>
        <w:spacing w:before="223" w:beforeAutospacing="off" w:after="223" w:afterAutospacing="off"/>
        <w:ind w:left="720"/>
        <w:jc w:val="left"/>
      </w:pPr>
      <w:r w:rsidR="2E4FC0B4">
        <w:drawing>
          <wp:inline xmlns:wp14="http://schemas.microsoft.com/office/word/2010/wordprocessingDrawing" wp14:editId="07FC089B" wp14:anchorId="292CE657">
            <wp:extent cx="5724524" cy="504825"/>
            <wp:effectExtent l="0" t="0" r="0" b="0"/>
            <wp:docPr id="1316866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89544d824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D1F170" wp14:paraId="4876C431" wp14:textId="091ACEE8">
      <w:pPr>
        <w:pStyle w:val="ListParagraph"/>
        <w:numPr>
          <w:ilvl w:val="0"/>
          <w:numId w:val="1"/>
        </w:numPr>
        <w:spacing w:before="223" w:beforeAutospacing="off" w:after="223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</w:pPr>
      <w:r w:rsidRPr="46D1F170" w:rsidR="4A7621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22"/>
          <w:szCs w:val="22"/>
          <w:lang w:val="es-ES"/>
        </w:rPr>
        <w:t>Devuelve un listado con los datos de los empleados que no tienen clientes asociados y el nombre de su jefe asociado.</w:t>
      </w:r>
    </w:p>
    <w:p xmlns:wp14="http://schemas.microsoft.com/office/word/2010/wordml" wp14:paraId="5C1A07E2" wp14:textId="4FA32187">
      <w:r w:rsidR="6B151F71">
        <w:drawing>
          <wp:inline xmlns:wp14="http://schemas.microsoft.com/office/word/2010/wordprocessingDrawing" wp14:editId="37BD31A1" wp14:anchorId="3A4008A0">
            <wp:extent cx="5724524" cy="923925"/>
            <wp:effectExtent l="0" t="0" r="0" b="0"/>
            <wp:docPr id="2144183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d4fba971448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a711e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8A9576"/>
    <w:rsid w:val="02D87FD7"/>
    <w:rsid w:val="090154E4"/>
    <w:rsid w:val="133A4F41"/>
    <w:rsid w:val="16856692"/>
    <w:rsid w:val="18FE1D7F"/>
    <w:rsid w:val="1A42CEA2"/>
    <w:rsid w:val="20C3A149"/>
    <w:rsid w:val="21988F51"/>
    <w:rsid w:val="2537CC94"/>
    <w:rsid w:val="28B239CA"/>
    <w:rsid w:val="2B86DF19"/>
    <w:rsid w:val="2DDAF1F6"/>
    <w:rsid w:val="2E4FC0B4"/>
    <w:rsid w:val="311BF2E7"/>
    <w:rsid w:val="3CE54EF8"/>
    <w:rsid w:val="3FD940A7"/>
    <w:rsid w:val="408A9576"/>
    <w:rsid w:val="42ED53A2"/>
    <w:rsid w:val="46D1F170"/>
    <w:rsid w:val="4A76214E"/>
    <w:rsid w:val="5732B6FB"/>
    <w:rsid w:val="5880FD1A"/>
    <w:rsid w:val="616BFC4D"/>
    <w:rsid w:val="6239F77D"/>
    <w:rsid w:val="666B43F3"/>
    <w:rsid w:val="6B151F71"/>
    <w:rsid w:val="6B993254"/>
    <w:rsid w:val="700616F3"/>
    <w:rsid w:val="7913F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9576"/>
  <w15:chartTrackingRefBased/>
  <w15:docId w15:val="{FF4C6DF7-A73D-4DC9-B076-1295FCE5CB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6D1F1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785c95456e64274" /><Relationship Type="http://schemas.openxmlformats.org/officeDocument/2006/relationships/image" Target="/media/image2.png" Id="R9cbe3cd4dcb34b53" /><Relationship Type="http://schemas.openxmlformats.org/officeDocument/2006/relationships/image" Target="/media/image3.png" Id="R212b0a8e700b4756" /><Relationship Type="http://schemas.openxmlformats.org/officeDocument/2006/relationships/image" Target="/media/image4.png" Id="R4796bb74415146ab" /><Relationship Type="http://schemas.openxmlformats.org/officeDocument/2006/relationships/image" Target="/media/image5.png" Id="Re4c2bdb5206d43ef" /><Relationship Type="http://schemas.openxmlformats.org/officeDocument/2006/relationships/image" Target="/media/image6.png" Id="R7124ef48c2b54933" /><Relationship Type="http://schemas.openxmlformats.org/officeDocument/2006/relationships/image" Target="/media/image7.png" Id="R61e0700799dc4687" /><Relationship Type="http://schemas.openxmlformats.org/officeDocument/2006/relationships/image" Target="/media/image8.png" Id="R6633cd6018424e0e" /><Relationship Type="http://schemas.openxmlformats.org/officeDocument/2006/relationships/image" Target="/media/image9.png" Id="R51d71911e7c745d0" /><Relationship Type="http://schemas.openxmlformats.org/officeDocument/2006/relationships/image" Target="/media/imagea.png" Id="R8bc5650184cb41ca" /><Relationship Type="http://schemas.openxmlformats.org/officeDocument/2006/relationships/image" Target="/media/imageb.png" Id="Ra4889544d8244c45" /><Relationship Type="http://schemas.openxmlformats.org/officeDocument/2006/relationships/image" Target="/media/imagec.png" Id="Rf15d4fba9714483f" /><Relationship Type="http://schemas.openxmlformats.org/officeDocument/2006/relationships/numbering" Target="numbering.xml" Id="Rfe5e8549d50348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2025-02-08T17:08:58.2065106Z</dcterms:created>
  <dcterms:modified xsi:type="dcterms:W3CDTF">2025-02-08T19:18:37.4222407Z</dcterms:modified>
  <dc:creator>Rubén Carribero García</dc:creator>
  <lastModifiedBy>Rubén Carribero García</lastModifiedBy>
</coreProperties>
</file>