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8330291" wp14:paraId="42BD0B01" wp14:textId="21326AB0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18330291" w:rsidR="0E0E608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Devuelve el listado de clientes indicando el nombre del cliente y </w:t>
      </w:r>
      <w:r w:rsidRPr="18330291" w:rsidR="0E0E608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cuántos</w:t>
      </w:r>
      <w:r w:rsidRPr="18330291" w:rsidR="0E0E608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pedidos ha realizado. Tenga en cuenta que pueden existir clientes que no han realizado ningún pedido.</w:t>
      </w:r>
    </w:p>
    <w:p xmlns:wp14="http://schemas.microsoft.com/office/word/2010/wordml" w:rsidP="18330291" wp14:paraId="3FD2842F" wp14:textId="6459AE47">
      <w:pPr>
        <w:ind w:left="720"/>
      </w:pPr>
      <w:r w:rsidR="57D59F02">
        <w:drawing>
          <wp:inline xmlns:wp14="http://schemas.microsoft.com/office/word/2010/wordprocessingDrawing" wp14:editId="2CB2EC7C" wp14:anchorId="03762B67">
            <wp:extent cx="5724524" cy="323850"/>
            <wp:effectExtent l="0" t="0" r="0" b="0"/>
            <wp:docPr id="1856429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2cba68f684e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330291" wp14:paraId="5810F0FD" wp14:textId="220E190A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18330291" w:rsidR="0E0E608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un listado con los nombres de los clientes y el total pagado por cada uno de ellos. Tenga en cuenta que pueden existir clientes que no han realizado ningún pago.</w:t>
      </w:r>
    </w:p>
    <w:p xmlns:wp14="http://schemas.microsoft.com/office/word/2010/wordml" w:rsidP="18330291" wp14:paraId="62804416" wp14:textId="726DB1D6">
      <w:pPr>
        <w:ind w:left="720"/>
      </w:pPr>
      <w:r w:rsidR="7759E617">
        <w:drawing>
          <wp:inline xmlns:wp14="http://schemas.microsoft.com/office/word/2010/wordprocessingDrawing" wp14:editId="41C7E368" wp14:anchorId="5AA20C79">
            <wp:extent cx="5724524" cy="314325"/>
            <wp:effectExtent l="0" t="0" r="0" b="0"/>
            <wp:docPr id="610500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eacf18a0e48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330291" wp14:paraId="109BFDB8" wp14:textId="61AFF4F6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18330291" w:rsidR="0E0E608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el nombre de los clientes que hayan hecho pedidos en 2008 ordenados alfabéticamente de menor a mayor.</w:t>
      </w:r>
    </w:p>
    <w:p xmlns:wp14="http://schemas.microsoft.com/office/word/2010/wordml" w:rsidP="18330291" wp14:paraId="136AD9BA" wp14:textId="6A7C719D">
      <w:pPr>
        <w:ind w:left="720"/>
      </w:pPr>
      <w:r w:rsidR="5DB5CAF8">
        <w:drawing>
          <wp:inline xmlns:wp14="http://schemas.microsoft.com/office/word/2010/wordprocessingDrawing" wp14:editId="7FC449A2" wp14:anchorId="79C71A5E">
            <wp:extent cx="5724524" cy="609600"/>
            <wp:effectExtent l="0" t="0" r="0" b="0"/>
            <wp:docPr id="1573443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f0a189c3a40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330291" wp14:paraId="51477460" wp14:textId="338E6214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18330291" w:rsidR="0E0E608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el nombre del cliente, el nombre y primer apellido de su representante de ventas y el número de teléfono de la oficina del representante de ventas, de aquellos clientes que no hayan realizado ningún pago.</w:t>
      </w:r>
    </w:p>
    <w:p xmlns:wp14="http://schemas.microsoft.com/office/word/2010/wordml" w:rsidP="18330291" wp14:paraId="0110D7B7" wp14:textId="003CACE3">
      <w:pPr>
        <w:ind w:left="720"/>
      </w:pPr>
      <w:r w:rsidR="3E9773F2">
        <w:drawing>
          <wp:inline xmlns:wp14="http://schemas.microsoft.com/office/word/2010/wordprocessingDrawing" wp14:editId="41571F1F" wp14:anchorId="412956D0">
            <wp:extent cx="5724524" cy="647700"/>
            <wp:effectExtent l="0" t="0" r="0" b="0"/>
            <wp:docPr id="188236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405b2541b41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330291" wp14:paraId="5E40E4EE" wp14:textId="5727ADEB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83E7D58" w:rsidR="0E0E608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el listado de clientes donde aparezca el nombre del cliente, el nombre y primer apellido de su representante de ventas y la ciudad donde está su oficina.</w:t>
      </w:r>
    </w:p>
    <w:p xmlns:wp14="http://schemas.microsoft.com/office/word/2010/wordml" w:rsidP="483E7D58" wp14:paraId="26EACF07" wp14:textId="1E06E010">
      <w:pPr>
        <w:ind w:left="720"/>
      </w:pPr>
      <w:r w:rsidR="0578AAB1">
        <w:drawing>
          <wp:inline xmlns:wp14="http://schemas.microsoft.com/office/word/2010/wordprocessingDrawing" wp14:editId="7083948F" wp14:anchorId="18346542">
            <wp:extent cx="5724524" cy="581025"/>
            <wp:effectExtent l="0" t="0" r="0" b="0"/>
            <wp:docPr id="1500092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b9ff81f017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669EE9" wp14:paraId="65997D7A" wp14:textId="23582531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6669EE9" w:rsidR="0E0E608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Devuelve el nombre, apellidos, puesto y teléfono de la oficina de aquellos </w:t>
      </w:r>
      <w:r w:rsidRPr="06669EE9" w:rsidR="3E0CBEDB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483E7D58" wp14:paraId="2C17483C" wp14:textId="513BEA5E">
      <w:pPr>
        <w:ind w:left="720"/>
      </w:pPr>
      <w:r w:rsidR="79959E33">
        <w:drawing>
          <wp:inline xmlns:wp14="http://schemas.microsoft.com/office/word/2010/wordprocessingDrawing" wp14:editId="6D754F3D" wp14:anchorId="60689A1C">
            <wp:extent cx="5724524" cy="866775"/>
            <wp:effectExtent l="0" t="0" r="0" b="0"/>
            <wp:docPr id="1591654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60af1e630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330291" wp14:paraId="66E3EBC8" wp14:textId="6411C9BE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83E7D58" w:rsidR="0E0E608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un listado indicando todas las ciudades donde hay oficinas y el número de empleados que tiene.</w:t>
      </w:r>
    </w:p>
    <w:p xmlns:wp14="http://schemas.microsoft.com/office/word/2010/wordml" wp14:paraId="5C1A07E2" wp14:textId="673982C7">
      <w:r w:rsidR="145E5449">
        <w:drawing>
          <wp:inline xmlns:wp14="http://schemas.microsoft.com/office/word/2010/wordprocessingDrawing" wp14:editId="7B1F893F" wp14:anchorId="56E198EE">
            <wp:extent cx="5724524" cy="304800"/>
            <wp:effectExtent l="0" t="0" r="0" b="0"/>
            <wp:docPr id="395141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a05327859d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c180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F4053"/>
    <w:rsid w:val="0578AAB1"/>
    <w:rsid w:val="06669EE9"/>
    <w:rsid w:val="0E0E608A"/>
    <w:rsid w:val="145E5449"/>
    <w:rsid w:val="18330291"/>
    <w:rsid w:val="1B096A3B"/>
    <w:rsid w:val="30DE0D95"/>
    <w:rsid w:val="328F4782"/>
    <w:rsid w:val="34C1CFE6"/>
    <w:rsid w:val="3E0CBEDB"/>
    <w:rsid w:val="3E9773F2"/>
    <w:rsid w:val="483E7D58"/>
    <w:rsid w:val="4F6F4053"/>
    <w:rsid w:val="550F2946"/>
    <w:rsid w:val="57B3E652"/>
    <w:rsid w:val="57D59F02"/>
    <w:rsid w:val="5A1442F3"/>
    <w:rsid w:val="5DB5CAF8"/>
    <w:rsid w:val="6FDDC06C"/>
    <w:rsid w:val="7759E617"/>
    <w:rsid w:val="780DD8B3"/>
    <w:rsid w:val="79959E33"/>
    <w:rsid w:val="7D03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4053"/>
  <w15:chartTrackingRefBased/>
  <w15:docId w15:val="{5DA5E736-E9B1-4216-BD48-9BF51B0E5A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702cba68f684e64" /><Relationship Type="http://schemas.openxmlformats.org/officeDocument/2006/relationships/image" Target="/media/image2.png" Id="Ra2aeacf18a0e4858" /><Relationship Type="http://schemas.openxmlformats.org/officeDocument/2006/relationships/image" Target="/media/image3.png" Id="R861f0a189c3a4000" /><Relationship Type="http://schemas.openxmlformats.org/officeDocument/2006/relationships/image" Target="/media/image4.png" Id="R0e9405b2541b4121" /><Relationship Type="http://schemas.openxmlformats.org/officeDocument/2006/relationships/numbering" Target="numbering.xml" Id="Re3d15db784da4d3e" /><Relationship Type="http://schemas.openxmlformats.org/officeDocument/2006/relationships/image" Target="/media/image5.png" Id="R5cb9ff81f0174d50" /><Relationship Type="http://schemas.openxmlformats.org/officeDocument/2006/relationships/image" Target="/media/image6.png" Id="Rb2860af1e6304ef7" /><Relationship Type="http://schemas.openxmlformats.org/officeDocument/2006/relationships/image" Target="/media/image7.png" Id="Rf5a05327859d47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2025-02-17T08:23:05.8650383Z</dcterms:created>
  <dcterms:modified xsi:type="dcterms:W3CDTF">2025-02-18T09:10:30.6039913Z</dcterms:modified>
  <dc:creator>Rubén Carribero García</dc:creator>
  <lastModifiedBy>Rubén Carribero García</lastModifiedBy>
</coreProperties>
</file>