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A1F82" w14:textId="20D0732F" w:rsidR="00C55BB4" w:rsidRDefault="00C55BB4" w:rsidP="00C55BB4">
      <w:pPr>
        <w:ind w:left="720" w:hanging="360"/>
      </w:pPr>
      <w:r>
        <w:t xml:space="preserve">Ruben Carribero García </w:t>
      </w:r>
    </w:p>
    <w:p w14:paraId="1D326D76" w14:textId="641EA78C" w:rsidR="00C55BB4" w:rsidRDefault="00C55BB4" w:rsidP="00C55BB4">
      <w:pPr>
        <w:pStyle w:val="Prrafodelista"/>
        <w:numPr>
          <w:ilvl w:val="0"/>
          <w:numId w:val="1"/>
        </w:numPr>
      </w:pPr>
      <w:r>
        <w:t>Obtener el nombre del curso con más créditos.</w:t>
      </w:r>
    </w:p>
    <w:p w14:paraId="329E0AB4" w14:textId="296DA797" w:rsidR="00C55BB4" w:rsidRDefault="00C55BB4" w:rsidP="00C55BB4">
      <w:pPr>
        <w:tabs>
          <w:tab w:val="left" w:pos="939"/>
        </w:tabs>
      </w:pPr>
      <w:r>
        <w:tab/>
      </w:r>
      <w:r w:rsidRPr="00C55BB4">
        <w:drawing>
          <wp:inline distT="0" distB="0" distL="0" distR="0" wp14:anchorId="6EC31E80" wp14:editId="4FCBE076">
            <wp:extent cx="3801005" cy="1571844"/>
            <wp:effectExtent l="0" t="0" r="9525" b="9525"/>
            <wp:docPr id="448349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49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A88E" w14:textId="12D5AC10" w:rsidR="00C55BB4" w:rsidRDefault="00C55BB4" w:rsidP="00C55BB4">
      <w:pPr>
        <w:pStyle w:val="Prrafodelista"/>
        <w:numPr>
          <w:ilvl w:val="0"/>
          <w:numId w:val="1"/>
        </w:numPr>
      </w:pPr>
      <w:r>
        <w:t>Listar los estudiantes que han tomado cursos impartidos por profesores del departamento de "Ciencias".</w:t>
      </w:r>
    </w:p>
    <w:p w14:paraId="2D441E0A" w14:textId="1A0C2F89" w:rsidR="00C55BB4" w:rsidRDefault="00293848" w:rsidP="00293848">
      <w:pPr>
        <w:ind w:left="708"/>
      </w:pPr>
      <w:r w:rsidRPr="00293848">
        <w:drawing>
          <wp:inline distT="0" distB="0" distL="0" distR="0" wp14:anchorId="60886B77" wp14:editId="3CE500BB">
            <wp:extent cx="5400040" cy="972820"/>
            <wp:effectExtent l="0" t="0" r="0" b="0"/>
            <wp:docPr id="1528495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95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AD13" w14:textId="37E62E52" w:rsidR="00C55BB4" w:rsidRDefault="00C55BB4" w:rsidP="00C55BB4">
      <w:pPr>
        <w:pStyle w:val="Prrafodelista"/>
        <w:numPr>
          <w:ilvl w:val="0"/>
          <w:numId w:val="1"/>
        </w:numPr>
      </w:pPr>
      <w:r>
        <w:t>Encontrar el nombre del profesor que imparte el curso con la calificación promedio más alta.</w:t>
      </w:r>
    </w:p>
    <w:p w14:paraId="446693E9" w14:textId="079AC0AD" w:rsidR="00C55BB4" w:rsidRDefault="00D8569C" w:rsidP="00C55BB4">
      <w:r w:rsidRPr="00D8569C">
        <w:drawing>
          <wp:inline distT="0" distB="0" distL="0" distR="0" wp14:anchorId="56DE55E8" wp14:editId="53DBC1D9">
            <wp:extent cx="5400040" cy="2112645"/>
            <wp:effectExtent l="0" t="0" r="0" b="1905"/>
            <wp:docPr id="2064136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36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7691" w14:textId="77777777" w:rsidR="00D8569C" w:rsidRDefault="00D8569C" w:rsidP="00D8569C"/>
    <w:p w14:paraId="3EAAACA9" w14:textId="77777777" w:rsidR="00D8569C" w:rsidRDefault="00D8569C">
      <w:r>
        <w:br w:type="page"/>
      </w:r>
    </w:p>
    <w:p w14:paraId="2C40A123" w14:textId="2B7B925C" w:rsidR="00C55BB4" w:rsidRDefault="00C55BB4" w:rsidP="00C55BB4">
      <w:pPr>
        <w:pStyle w:val="Prrafodelista"/>
        <w:numPr>
          <w:ilvl w:val="0"/>
          <w:numId w:val="1"/>
        </w:numPr>
      </w:pPr>
      <w:r>
        <w:lastRenderedPageBreak/>
        <w:t>Listar los estudiantes que tienen calificaciones mayores al promedio general.</w:t>
      </w:r>
    </w:p>
    <w:p w14:paraId="46728C6A" w14:textId="55AF8376" w:rsidR="00C55BB4" w:rsidRDefault="00D8569C" w:rsidP="00C55BB4">
      <w:r w:rsidRPr="00D8569C">
        <w:drawing>
          <wp:inline distT="0" distB="0" distL="0" distR="0" wp14:anchorId="495337C2" wp14:editId="14D9208B">
            <wp:extent cx="5400040" cy="2155190"/>
            <wp:effectExtent l="0" t="0" r="0" b="0"/>
            <wp:docPr id="1903899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99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58B5" w14:textId="1B97FDE7" w:rsidR="00C55BB4" w:rsidRDefault="00C55BB4" w:rsidP="00C55BB4">
      <w:pPr>
        <w:pStyle w:val="Prrafodelista"/>
        <w:numPr>
          <w:ilvl w:val="0"/>
          <w:numId w:val="1"/>
        </w:numPr>
      </w:pPr>
      <w:r>
        <w:t>Obtener los nombres de los estudiantes inscritos en el curso con el menor número de créditos.</w:t>
      </w:r>
    </w:p>
    <w:p w14:paraId="14ECDEA4" w14:textId="544BBA63" w:rsidR="00C55BB4" w:rsidRDefault="00324E58" w:rsidP="00C55BB4">
      <w:r w:rsidRPr="00324E58">
        <w:drawing>
          <wp:inline distT="0" distB="0" distL="0" distR="0" wp14:anchorId="783A5116" wp14:editId="21FE83EE">
            <wp:extent cx="5400040" cy="1939925"/>
            <wp:effectExtent l="0" t="0" r="0" b="3175"/>
            <wp:docPr id="2001505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05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CEE1" w14:textId="0E6D2623" w:rsidR="00C55BB4" w:rsidRDefault="00C55BB4" w:rsidP="00C55BB4">
      <w:pPr>
        <w:pStyle w:val="Prrafodelista"/>
        <w:numPr>
          <w:ilvl w:val="0"/>
          <w:numId w:val="1"/>
        </w:numPr>
      </w:pPr>
      <w:r>
        <w:t>Mostrar los nombres de los profesores que no tienen cursos asignados.</w:t>
      </w:r>
    </w:p>
    <w:p w14:paraId="59697045" w14:textId="3928D762" w:rsidR="005B6FB5" w:rsidRDefault="005B6FB5" w:rsidP="005B6FB5">
      <w:pPr>
        <w:tabs>
          <w:tab w:val="left" w:pos="1553"/>
        </w:tabs>
      </w:pPr>
      <w:r>
        <w:tab/>
      </w:r>
      <w:r w:rsidRPr="005B6FB5">
        <w:drawing>
          <wp:inline distT="0" distB="0" distL="0" distR="0" wp14:anchorId="27ED9FB0" wp14:editId="1A6FB5B2">
            <wp:extent cx="5400040" cy="951230"/>
            <wp:effectExtent l="0" t="0" r="0" b="1270"/>
            <wp:docPr id="1219711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11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9AFF" w14:textId="77777777" w:rsidR="005B6FB5" w:rsidRDefault="005B6FB5">
      <w:r>
        <w:br w:type="page"/>
      </w:r>
    </w:p>
    <w:p w14:paraId="0D0CA529" w14:textId="77777777" w:rsidR="00C55BB4" w:rsidRDefault="00C55BB4" w:rsidP="005B6FB5">
      <w:pPr>
        <w:tabs>
          <w:tab w:val="left" w:pos="1553"/>
        </w:tabs>
      </w:pPr>
    </w:p>
    <w:p w14:paraId="7E65FF43" w14:textId="10536308" w:rsidR="00C55BB4" w:rsidRDefault="00C55BB4" w:rsidP="00C55BB4">
      <w:pPr>
        <w:pStyle w:val="Prrafodelista"/>
        <w:numPr>
          <w:ilvl w:val="0"/>
          <w:numId w:val="1"/>
        </w:numPr>
      </w:pPr>
      <w:r>
        <w:t>Encontrar los cursos que no han sido inscritos por ningún estudiante.</w:t>
      </w:r>
    </w:p>
    <w:p w14:paraId="05B1E180" w14:textId="5C8CB863" w:rsidR="005B6FB5" w:rsidRDefault="005B6FB5" w:rsidP="005B6FB5">
      <w:pPr>
        <w:pStyle w:val="Prrafodelista"/>
      </w:pPr>
      <w:r w:rsidRPr="005B6FB5">
        <w:drawing>
          <wp:inline distT="0" distB="0" distL="0" distR="0" wp14:anchorId="1D8A9C69" wp14:editId="5434D5FC">
            <wp:extent cx="5400040" cy="955675"/>
            <wp:effectExtent l="0" t="0" r="0" b="0"/>
            <wp:docPr id="1027342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42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A2E7" w14:textId="77777777" w:rsidR="00C55BB4" w:rsidRDefault="00C55BB4" w:rsidP="00C55BB4"/>
    <w:p w14:paraId="5B939168" w14:textId="063F54E9" w:rsidR="00C55BB4" w:rsidRDefault="00C55BB4" w:rsidP="00C55BB4">
      <w:pPr>
        <w:pStyle w:val="Prrafodelista"/>
        <w:numPr>
          <w:ilvl w:val="0"/>
          <w:numId w:val="1"/>
        </w:numPr>
      </w:pPr>
      <w:r>
        <w:t>Obtener la carrera de los estudiantes con las calificaciones más altas en cada curso.</w:t>
      </w:r>
    </w:p>
    <w:p w14:paraId="473E246A" w14:textId="4A915E35" w:rsidR="00C55BB4" w:rsidRDefault="00324E58" w:rsidP="00C55BB4">
      <w:r w:rsidRPr="00324E58">
        <w:drawing>
          <wp:inline distT="0" distB="0" distL="0" distR="0" wp14:anchorId="45D7F30B" wp14:editId="6C0693CA">
            <wp:extent cx="5400040" cy="3095625"/>
            <wp:effectExtent l="0" t="0" r="0" b="9525"/>
            <wp:docPr id="901924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24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6D57" w14:textId="088945C4" w:rsidR="00C55BB4" w:rsidRDefault="00C55BB4" w:rsidP="00C55BB4">
      <w:pPr>
        <w:pStyle w:val="Prrafodelista"/>
        <w:numPr>
          <w:ilvl w:val="0"/>
          <w:numId w:val="1"/>
        </w:numPr>
      </w:pPr>
      <w:r>
        <w:t>Listar los estudiantes que solo han tomado cursos del departamento de "Ingeniería".</w:t>
      </w:r>
    </w:p>
    <w:p w14:paraId="22CD97CC" w14:textId="1DE2AFE0" w:rsidR="00C55BB4" w:rsidRDefault="005B6FB5" w:rsidP="005B6FB5">
      <w:pPr>
        <w:ind w:left="708"/>
      </w:pPr>
      <w:r w:rsidRPr="005B6FB5">
        <w:drawing>
          <wp:inline distT="0" distB="0" distL="0" distR="0" wp14:anchorId="1C81D41B" wp14:editId="0847D082">
            <wp:extent cx="5400040" cy="2387600"/>
            <wp:effectExtent l="0" t="0" r="0" b="0"/>
            <wp:docPr id="1565404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04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74A9" w14:textId="0BF162CD" w:rsidR="00C55BB4" w:rsidRDefault="00C55BB4" w:rsidP="00C55BB4">
      <w:pPr>
        <w:pStyle w:val="Prrafodelista"/>
        <w:numPr>
          <w:ilvl w:val="0"/>
          <w:numId w:val="1"/>
        </w:numPr>
      </w:pPr>
      <w:r>
        <w:lastRenderedPageBreak/>
        <w:t>Mostrar el curso con la calificación más baja registrada.</w:t>
      </w:r>
    </w:p>
    <w:p w14:paraId="70236222" w14:textId="3CE59407" w:rsidR="005B6FB5" w:rsidRDefault="00D8569C" w:rsidP="005B6FB5">
      <w:pPr>
        <w:pStyle w:val="Prrafodelista"/>
      </w:pPr>
      <w:r w:rsidRPr="00D8569C">
        <w:drawing>
          <wp:inline distT="0" distB="0" distL="0" distR="0" wp14:anchorId="4E6CA1D7" wp14:editId="2E4895DB">
            <wp:extent cx="5400040" cy="2360295"/>
            <wp:effectExtent l="0" t="0" r="0" b="1905"/>
            <wp:docPr id="1231021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212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FB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62BB4"/>
    <w:multiLevelType w:val="hybridMultilevel"/>
    <w:tmpl w:val="D9843E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2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B4"/>
    <w:rsid w:val="00293848"/>
    <w:rsid w:val="00324E58"/>
    <w:rsid w:val="003B248E"/>
    <w:rsid w:val="005B6FB5"/>
    <w:rsid w:val="00C55BB4"/>
    <w:rsid w:val="00D8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9ECD"/>
  <w15:chartTrackingRefBased/>
  <w15:docId w15:val="{99D55A30-EE5B-4CE4-87FB-677F6B9F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5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5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5B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5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5B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5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5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5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5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5B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5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5B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5BB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5BB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5B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5B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5B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5B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5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5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5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5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5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5B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5B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5BB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5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5BB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5B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 ‎</dc:creator>
  <cp:keywords/>
  <dc:description/>
  <cp:lastModifiedBy>RBX ‎</cp:lastModifiedBy>
  <cp:revision>1</cp:revision>
  <cp:lastPrinted>2025-01-20T12:54:00Z</cp:lastPrinted>
  <dcterms:created xsi:type="dcterms:W3CDTF">2025-01-20T11:50:00Z</dcterms:created>
  <dcterms:modified xsi:type="dcterms:W3CDTF">2025-01-20T12:56:00Z</dcterms:modified>
</cp:coreProperties>
</file>