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8A55B1" wp14:paraId="5C1A07E2" wp14:textId="2EA7BC06">
      <w:pPr>
        <w:jc w:val="left"/>
      </w:pPr>
      <w:r w:rsidR="14F483FC">
        <w:drawing>
          <wp:inline xmlns:wp14="http://schemas.microsoft.com/office/word/2010/wordprocessingDrawing" wp14:editId="7CE15F65" wp14:anchorId="13AE90C1">
            <wp:extent cx="2553056" cy="2105318"/>
            <wp:effectExtent l="0" t="0" r="0" b="0"/>
            <wp:docPr id="44076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309244740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F483FC">
        <w:drawing>
          <wp:inline xmlns:wp14="http://schemas.microsoft.com/office/word/2010/wordprocessingDrawing" wp14:editId="074DAFFF" wp14:anchorId="3D9E7165">
            <wp:extent cx="5724524" cy="1562100"/>
            <wp:effectExtent l="0" t="0" r="0" b="0"/>
            <wp:docPr id="1958509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6e9f0b078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7132F2">
        <w:drawing>
          <wp:inline xmlns:wp14="http://schemas.microsoft.com/office/word/2010/wordprocessingDrawing" wp14:editId="1C326735" wp14:anchorId="1149EDAE">
            <wp:extent cx="3219899" cy="3048425"/>
            <wp:effectExtent l="0" t="0" r="0" b="0"/>
            <wp:docPr id="193505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14136cfb0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3310C"/>
    <w:rsid w:val="098A55B1"/>
    <w:rsid w:val="14F483FC"/>
    <w:rsid w:val="166C7E6C"/>
    <w:rsid w:val="217132F2"/>
    <w:rsid w:val="57D386AD"/>
    <w:rsid w:val="714C6A1F"/>
    <w:rsid w:val="71F3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310C"/>
  <w15:chartTrackingRefBased/>
  <w15:docId w15:val="{CD73C72C-E39E-4BAC-9D85-64677C9B2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b3092447404874" /><Relationship Type="http://schemas.openxmlformats.org/officeDocument/2006/relationships/image" Target="/media/image2.png" Id="R0a06e9f0b0784c6d" /><Relationship Type="http://schemas.openxmlformats.org/officeDocument/2006/relationships/image" Target="/media/image3.png" Id="Rfef14136cfb044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2025-05-02T06:31:46.2827335Z</dcterms:created>
  <dcterms:modified xsi:type="dcterms:W3CDTF">2025-05-02T06:59:28.0182497Z</dcterms:modified>
  <dc:creator>Rubén Carribero García</dc:creator>
  <lastModifiedBy>Rubén Carribero García</lastModifiedBy>
</coreProperties>
</file>