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1FBD0" w14:textId="77777777" w:rsidR="00E7699E" w:rsidRPr="00E7699E" w:rsidRDefault="00E7699E" w:rsidP="00E7699E">
      <w:r w:rsidRPr="00E7699E">
        <w:t>Observa el despliegue actual de 5G en el mundo. Después, contesta las siguientes preguntas:</w:t>
      </w:r>
    </w:p>
    <w:p w14:paraId="599124C1" w14:textId="77777777" w:rsidR="00E7699E" w:rsidRDefault="00E7699E" w:rsidP="00E7699E">
      <w:r w:rsidRPr="00E7699E">
        <w:t>a) ¿Qué regiones del mundo tienen una mayor infraestructura de 5G? </w:t>
      </w:r>
    </w:p>
    <w:p w14:paraId="07CE21A5" w14:textId="66DFFC32" w:rsidR="00E7699E" w:rsidRDefault="00E7699E" w:rsidP="00E7699E">
      <w:r>
        <w:t xml:space="preserve">Las zonas del mundo con mayor despliegue son </w:t>
      </w:r>
      <w:proofErr w:type="spellStart"/>
      <w:r>
        <w:t>centroamerica</w:t>
      </w:r>
      <w:proofErr w:type="spellEnd"/>
      <w:r>
        <w:t xml:space="preserve">, occidente, la india, parte </w:t>
      </w:r>
      <w:proofErr w:type="spellStart"/>
      <w:r>
        <w:t>de el</w:t>
      </w:r>
      <w:proofErr w:type="spellEnd"/>
      <w:r>
        <w:t xml:space="preserve"> sur de </w:t>
      </w:r>
      <w:proofErr w:type="spellStart"/>
      <w:r>
        <w:t>america</w:t>
      </w:r>
      <w:proofErr w:type="spellEnd"/>
      <w:r>
        <w:t xml:space="preserve"> y algunas partes de Asia como </w:t>
      </w:r>
      <w:proofErr w:type="spellStart"/>
      <w:r>
        <w:t>japon</w:t>
      </w:r>
      <w:proofErr w:type="spellEnd"/>
    </w:p>
    <w:p w14:paraId="178A7D43" w14:textId="303BF90D" w:rsidR="00E7699E" w:rsidRDefault="00E7699E" w:rsidP="00E7699E">
      <w:r w:rsidRPr="00E7699E">
        <w:t>b) ¿A qué factores crees que se debe esto?</w:t>
      </w:r>
    </w:p>
    <w:p w14:paraId="211B817D" w14:textId="48A78084" w:rsidR="00E7699E" w:rsidRDefault="00E7699E" w:rsidP="00E7699E">
      <w:r>
        <w:t xml:space="preserve">Creo que se debe al gran avance tecnológico en comparación con el resto de países, aparte de las riquezas que contienen, ya que Nigeria no tiene el mismo poder adquisitivo para poner 5G como tiene </w:t>
      </w:r>
      <w:r w:rsidR="00855C52">
        <w:t>Alemania</w:t>
      </w:r>
    </w:p>
    <w:p w14:paraId="5D059ED9" w14:textId="77777777" w:rsidR="00855C52" w:rsidRPr="00E7699E" w:rsidRDefault="00855C52" w:rsidP="00E7699E"/>
    <w:p w14:paraId="36F42312" w14:textId="77777777" w:rsidR="00E7699E" w:rsidRDefault="00E7699E" w:rsidP="00E7699E">
      <w:r w:rsidRPr="00E7699E">
        <w:t>c) ¿Existen diferencias entre las distintas zonas de España? ¿Qué patrones observas?</w:t>
      </w:r>
    </w:p>
    <w:p w14:paraId="541DE1D9" w14:textId="066E2ABE" w:rsidR="00E7699E" w:rsidRPr="00E7699E" w:rsidRDefault="00E7699E" w:rsidP="00E7699E">
      <w:r>
        <w:t xml:space="preserve">Lo que se observa en el mapa es que las partes </w:t>
      </w:r>
      <w:proofErr w:type="gramStart"/>
      <w:r>
        <w:t>de  carreteras</w:t>
      </w:r>
      <w:proofErr w:type="gramEnd"/>
      <w:r>
        <w:t xml:space="preserve"> principales tienen a disposición el 5G, pero las partes mas alejadas a las ciudades o zonas de campo no suelen tener acceso a la tecnología 5G.</w:t>
      </w:r>
    </w:p>
    <w:p w14:paraId="4EF23810" w14:textId="77777777" w:rsidR="00E7699E" w:rsidRDefault="00E7699E" w:rsidP="00E7699E">
      <w:r w:rsidRPr="00E7699E">
        <w:t>d) ¿Cómo podrían impactar estas diferencias en el desarrollo económico de los países y zonas?</w:t>
      </w:r>
    </w:p>
    <w:p w14:paraId="4B9427E4" w14:textId="35FD92E3" w:rsidR="00E7699E" w:rsidRPr="00E7699E" w:rsidRDefault="00E7699E" w:rsidP="00E7699E">
      <w:r>
        <w:t xml:space="preserve">Tener 5G puede ser muy beneficioso para los países ya que permiten tener mucha mas velocidad y ancho de banda, lo que permite que pueda manejar mucho mas trafico en internet, permitiendo un mayor comercio online, a parte de que las empresas que dan servicio de internet también </w:t>
      </w:r>
      <w:proofErr w:type="gramStart"/>
      <w:r>
        <w:t>genera</w:t>
      </w:r>
      <w:proofErr w:type="gramEnd"/>
      <w:r>
        <w:t xml:space="preserve"> trabajo a la hora de instalar las nuevas tecnologías.</w:t>
      </w:r>
    </w:p>
    <w:p w14:paraId="578A0F35" w14:textId="77777777" w:rsidR="00E7699E" w:rsidRDefault="00E7699E"/>
    <w:sectPr w:rsidR="00E7699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9E"/>
    <w:rsid w:val="00855C52"/>
    <w:rsid w:val="00DF5711"/>
    <w:rsid w:val="00E769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9284"/>
  <w15:chartTrackingRefBased/>
  <w15:docId w15:val="{025DE4C3-E316-4FFC-ACDE-1699274B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69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769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7699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7699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7699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769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69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69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69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699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7699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7699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7699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7699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769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69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69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699E"/>
    <w:rPr>
      <w:rFonts w:eastAsiaTheme="majorEastAsia" w:cstheme="majorBidi"/>
      <w:color w:val="272727" w:themeColor="text1" w:themeTint="D8"/>
    </w:rPr>
  </w:style>
  <w:style w:type="paragraph" w:styleId="Ttulo">
    <w:name w:val="Title"/>
    <w:basedOn w:val="Normal"/>
    <w:next w:val="Normal"/>
    <w:link w:val="TtuloCar"/>
    <w:uiPriority w:val="10"/>
    <w:qFormat/>
    <w:rsid w:val="00E76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69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69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69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699E"/>
    <w:pPr>
      <w:spacing w:before="160"/>
      <w:jc w:val="center"/>
    </w:pPr>
    <w:rPr>
      <w:i/>
      <w:iCs/>
      <w:color w:val="404040" w:themeColor="text1" w:themeTint="BF"/>
    </w:rPr>
  </w:style>
  <w:style w:type="character" w:customStyle="1" w:styleId="CitaCar">
    <w:name w:val="Cita Car"/>
    <w:basedOn w:val="Fuentedeprrafopredeter"/>
    <w:link w:val="Cita"/>
    <w:uiPriority w:val="29"/>
    <w:rsid w:val="00E7699E"/>
    <w:rPr>
      <w:i/>
      <w:iCs/>
      <w:color w:val="404040" w:themeColor="text1" w:themeTint="BF"/>
    </w:rPr>
  </w:style>
  <w:style w:type="paragraph" w:styleId="Prrafodelista">
    <w:name w:val="List Paragraph"/>
    <w:basedOn w:val="Normal"/>
    <w:uiPriority w:val="34"/>
    <w:qFormat/>
    <w:rsid w:val="00E7699E"/>
    <w:pPr>
      <w:ind w:left="720"/>
      <w:contextualSpacing/>
    </w:pPr>
  </w:style>
  <w:style w:type="character" w:styleId="nfasisintenso">
    <w:name w:val="Intense Emphasis"/>
    <w:basedOn w:val="Fuentedeprrafopredeter"/>
    <w:uiPriority w:val="21"/>
    <w:qFormat/>
    <w:rsid w:val="00E7699E"/>
    <w:rPr>
      <w:i/>
      <w:iCs/>
      <w:color w:val="2F5496" w:themeColor="accent1" w:themeShade="BF"/>
    </w:rPr>
  </w:style>
  <w:style w:type="paragraph" w:styleId="Citadestacada">
    <w:name w:val="Intense Quote"/>
    <w:basedOn w:val="Normal"/>
    <w:next w:val="Normal"/>
    <w:link w:val="CitadestacadaCar"/>
    <w:uiPriority w:val="30"/>
    <w:qFormat/>
    <w:rsid w:val="00E769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7699E"/>
    <w:rPr>
      <w:i/>
      <w:iCs/>
      <w:color w:val="2F5496" w:themeColor="accent1" w:themeShade="BF"/>
    </w:rPr>
  </w:style>
  <w:style w:type="character" w:styleId="Referenciaintensa">
    <w:name w:val="Intense Reference"/>
    <w:basedOn w:val="Fuentedeprrafopredeter"/>
    <w:uiPriority w:val="32"/>
    <w:qFormat/>
    <w:rsid w:val="00E769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277511">
      <w:bodyDiv w:val="1"/>
      <w:marLeft w:val="0"/>
      <w:marRight w:val="0"/>
      <w:marTop w:val="0"/>
      <w:marBottom w:val="0"/>
      <w:divBdr>
        <w:top w:val="none" w:sz="0" w:space="0" w:color="auto"/>
        <w:left w:val="none" w:sz="0" w:space="0" w:color="auto"/>
        <w:bottom w:val="none" w:sz="0" w:space="0" w:color="auto"/>
        <w:right w:val="none" w:sz="0" w:space="0" w:color="auto"/>
      </w:divBdr>
    </w:div>
    <w:div w:id="155137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196</Words>
  <Characters>1083</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RBX ‎</dc:creator>
  <cp:keywords/>
  <dc:description/>
  <cp:lastModifiedBy>RBX ‎</cp:lastModifiedBy>
  <cp:revision>2</cp:revision>
  <dcterms:created xsi:type="dcterms:W3CDTF">2025-01-14T16:39:00Z</dcterms:created>
  <dcterms:modified xsi:type="dcterms:W3CDTF">2025-01-14T16:51:00Z</dcterms:modified>
</cp:coreProperties>
</file>