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49D397" w:rsidP="75866326" w:rsidRDefault="2A49D397" w14:paraId="73E2436E" w14:textId="6FF2656A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¿Qué es Kali Linux y cuál es su propósito principal?</w:t>
      </w:r>
    </w:p>
    <w:p w:rsidR="2A49D397" w:rsidP="75866326" w:rsidRDefault="2A49D397" w14:paraId="5F7F6C53" w14:textId="419F61DC">
      <w:pPr>
        <w:pStyle w:val="ListParagraph"/>
        <w:ind w:left="720"/>
        <w:rPr>
          <w:color w:val="auto"/>
          <w:u w:val="none"/>
        </w:rPr>
      </w:pPr>
      <w:hyperlink r:id="R706af343d22b4c12">
        <w:r w:rsidRPr="75866326" w:rsidR="2A49D397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/>
          </w:rPr>
          <w:t>Kali Linux es una distribución de Linux desarrollada a partir de Debian que puede utilizarse principalmente para detectar brechas de seguridad en ordenadores o conexiones a Internet, recuperar datos perdidos o analizar contraseñas.</w:t>
        </w:r>
      </w:hyperlink>
    </w:p>
    <w:p w:rsidR="2A49D397" w:rsidP="75866326" w:rsidRDefault="2A49D397" w14:paraId="0F152279" w14:textId="06F127A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¿Quién desarrolla y mantiene Kali Linux?</w:t>
      </w:r>
    </w:p>
    <w:p w:rsidR="1BF03AB0" w:rsidP="75866326" w:rsidRDefault="1BF03AB0" w14:paraId="15863BDF" w14:textId="4876F45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/>
        </w:rPr>
      </w:pPr>
      <w:hyperlink r:id="R96b42345e07e4b27">
        <w:r w:rsidRPr="75866326" w:rsidR="1BF03AB0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/>
          </w:rPr>
          <w:t>Offensive</w:t>
        </w:r>
        <w:r w:rsidRPr="75866326" w:rsidR="1BF03AB0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/>
          </w:rPr>
          <w:t xml:space="preserve"> </w:t>
        </w:r>
        <w:r w:rsidRPr="75866326" w:rsidR="1BF03AB0">
          <w:rPr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/>
          </w:rPr>
          <w:t>security</w:t>
        </w:r>
      </w:hyperlink>
    </w:p>
    <w:p w:rsidR="2A49D397" w:rsidP="75866326" w:rsidRDefault="2A49D397" w14:paraId="4D855F6B" w14:textId="41350165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 xml:space="preserve">¿Cuáles son las principales herramientas que incluye para pruebas de seguridad y </w:t>
      </w: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pentesting</w:t>
      </w: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?</w:t>
      </w:r>
    </w:p>
    <w:p w:rsidR="08E8903F" w:rsidP="75866326" w:rsidRDefault="08E8903F" w14:paraId="2B576A0F" w14:textId="7ADE24BA">
      <w:pPr>
        <w:pStyle w:val="Normal"/>
        <w:suppressLineNumbers w:val="0"/>
        <w:bidi w:val="0"/>
        <w:spacing w:before="0" w:beforeAutospacing="off" w:after="160" w:afterAutospacing="off" w:line="279" w:lineRule="auto"/>
        <w:ind w:left="1416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hyperlink r:id="R7662d757dcd54c57"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 xml:space="preserve">Social </w:t>
        </w:r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Engineering</w:t>
        </w:r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 xml:space="preserve"> </w:t>
        </w:r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Toolkit</w:t>
        </w:r>
      </w:hyperlink>
    </w:p>
    <w:p w:rsidR="08E8903F" w:rsidP="75866326" w:rsidRDefault="08E8903F" w14:paraId="20655E8F" w14:textId="233BE0D2">
      <w:pPr>
        <w:pStyle w:val="Normal"/>
        <w:suppressLineNumbers w:val="0"/>
        <w:bidi w:val="0"/>
        <w:spacing w:before="0" w:beforeAutospacing="off" w:after="160" w:afterAutospacing="off" w:line="279" w:lineRule="auto"/>
        <w:ind w:left="1416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hyperlink r:id="Rd33e5f85c2e243e7"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Autopsy</w:t>
        </w:r>
      </w:hyperlink>
    </w:p>
    <w:p w:rsidR="08E8903F" w:rsidP="75866326" w:rsidRDefault="08E8903F" w14:paraId="0A0A04A0" w14:textId="573063A0">
      <w:pPr>
        <w:pStyle w:val="Normal"/>
        <w:suppressLineNumbers w:val="0"/>
        <w:bidi w:val="0"/>
        <w:spacing w:before="0" w:beforeAutospacing="off" w:after="160" w:afterAutospacing="off" w:line="279" w:lineRule="auto"/>
        <w:ind w:left="1416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hyperlink r:id="Re81117b5dbd54ee3"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 xml:space="preserve">John </w:t>
        </w:r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the</w:t>
        </w:r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 xml:space="preserve"> Ripper</w:t>
        </w:r>
      </w:hyperlink>
    </w:p>
    <w:p w:rsidR="08E8903F" w:rsidP="75866326" w:rsidRDefault="08E8903F" w14:paraId="41CC6B48" w14:textId="0892DB1E">
      <w:pPr>
        <w:pStyle w:val="Normal"/>
        <w:suppressLineNumbers w:val="0"/>
        <w:bidi w:val="0"/>
        <w:spacing w:before="0" w:beforeAutospacing="off" w:after="160" w:afterAutospacing="off" w:line="279" w:lineRule="auto"/>
        <w:ind w:left="1416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hyperlink r:id="R0c719a5fae9a4958"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SQLmap</w:t>
        </w:r>
      </w:hyperlink>
    </w:p>
    <w:p w:rsidR="08E8903F" w:rsidP="75866326" w:rsidRDefault="08E8903F" w14:paraId="271CC76A" w14:textId="674972A9">
      <w:pPr>
        <w:pStyle w:val="Normal"/>
        <w:suppressLineNumbers w:val="0"/>
        <w:bidi w:val="0"/>
        <w:spacing w:before="0" w:beforeAutospacing="off" w:after="160" w:afterAutospacing="off" w:line="279" w:lineRule="auto"/>
        <w:ind w:left="1416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hyperlink r:id="R30fe701a44934adc"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Aircrack</w:t>
        </w:r>
        <w:r w:rsidRPr="75866326" w:rsidR="08E8903F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-NG</w:t>
        </w:r>
      </w:hyperlink>
    </w:p>
    <w:p w:rsidR="2A49D397" w:rsidP="75866326" w:rsidRDefault="2A49D397" w14:paraId="02A5F085" w14:textId="3E21EF63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Diferencias entre Kali Linux y otras distribuciones de Linux como Ubuntu o Debian.</w:t>
      </w:r>
    </w:p>
    <w:p w:rsidR="2F3138DC" w:rsidP="75866326" w:rsidRDefault="2F3138DC" w14:paraId="1BF2800D" w14:textId="18D871FC">
      <w:pPr>
        <w:pStyle w:val="ListParagraph"/>
        <w:ind w:left="720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hyperlink r:id="R9b0e3dd2b9db4f3b">
        <w:r w:rsidRPr="75866326" w:rsidR="2F3138DC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Ubuntu: Es una distribución de Linux basada en Debian, diseñada para ser fácil de usar y accesible para todos, desde principiantes hasta usuarios avanzados. Su principal objetivo es proporcionar una experiencia de usuario amigable para el uso diario.</w:t>
        </w:r>
      </w:hyperlink>
    </w:p>
    <w:p w:rsidR="2F3138DC" w:rsidP="75866326" w:rsidRDefault="2F3138DC" w14:paraId="1E6C62C0" w14:textId="52B558F9">
      <w:pPr>
        <w:pStyle w:val="ListParagraph"/>
        <w:ind w:left="720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hyperlink r:id="R454232b3a8d64d9d">
        <w:r w:rsidRPr="75866326" w:rsidR="2F3138DC">
          <w:rPr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 w:eastAsia="en-US" w:bidi="ar-SA"/>
          </w:rPr>
          <w:t>Kali Linux: También basado en Debian, Kali Linux está diseñado específicamente para profesionales de la seguridad y la penetración de sistemas. Incluye una amplia colección de herramientas preinstaladas para pruebas de penetración, análisis forense digital y análisis de seguridad.</w:t>
        </w:r>
      </w:hyperlink>
    </w:p>
    <w:p w:rsidR="75866326" w:rsidP="75866326" w:rsidRDefault="75866326" w14:paraId="4F090159" w14:textId="2942EC27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</w:p>
    <w:p w:rsidR="2A49D397" w:rsidP="75866326" w:rsidRDefault="2A49D397" w14:paraId="285C51D1" w14:textId="2AED17F3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Requisitos mínimos y proceso de instalación de Kali Linux en una máquina virtual.</w:t>
      </w:r>
    </w:p>
    <w:p w:rsidR="11689862" w:rsidP="75866326" w:rsidRDefault="11689862" w14:paraId="3FD649D1" w14:textId="174512C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Requisitos Mínimos</w:t>
      </w:r>
    </w:p>
    <w:p w:rsidR="11689862" w:rsidP="75866326" w:rsidRDefault="11689862" w14:paraId="0B0F098E" w14:textId="2120553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Procesador: 1 GHz (32 o 64 bits).</w:t>
      </w:r>
    </w:p>
    <w:p w:rsidR="11689862" w:rsidP="75866326" w:rsidRDefault="11689862" w14:paraId="40B69F10" w14:textId="65C3AE9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Memoria RAM: 2 GB.</w:t>
      </w:r>
    </w:p>
    <w:p w:rsidR="11689862" w:rsidP="75866326" w:rsidRDefault="11689862" w14:paraId="4FD3DE54" w14:textId="57E56E2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Espacio en Disco: 20 GB.</w:t>
      </w:r>
    </w:p>
    <w:p w:rsidR="11689862" w:rsidP="75866326" w:rsidRDefault="11689862" w14:paraId="74E523F9" w14:textId="464FD27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Tarjeta Gráfica: Compatible con resolución de 1024x768</w:t>
      </w:r>
    </w:p>
    <w:p w:rsidR="11689862" w:rsidP="75866326" w:rsidRDefault="11689862" w14:paraId="7403CF28" w14:textId="329A615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1</w:t>
      </w:r>
    </w:p>
    <w:p w:rsidR="11689862" w:rsidP="75866326" w:rsidRDefault="11689862" w14:paraId="637015F0" w14:textId="5BC66B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.</w:t>
      </w:r>
    </w:p>
    <w:p w:rsidR="11689862" w:rsidP="75866326" w:rsidRDefault="11689862" w14:paraId="2F9F5C9D" w14:textId="2CFFF5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Proceso de Instalación en una Máquina Virtual</w:t>
      </w:r>
    </w:p>
    <w:p w:rsidR="11689862" w:rsidP="75866326" w:rsidRDefault="11689862" w14:paraId="1EFD0C0B" w14:textId="63B6177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Descargar e Instalar el Software de Virtualización:</w:t>
      </w:r>
    </w:p>
    <w:p w:rsidR="11689862" w:rsidP="75866326" w:rsidRDefault="11689862" w14:paraId="700E66BE" w14:textId="35C2F1D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Puedes usar VirtualBox o VMware. Descarga e instala el software desde sus sitios oficiales.</w:t>
      </w:r>
    </w:p>
    <w:p w:rsidR="11689862" w:rsidP="75866326" w:rsidRDefault="11689862" w14:paraId="3523F006" w14:textId="246B2D6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Crear una Nueva Máquina Virtual:</w:t>
      </w:r>
    </w:p>
    <w:p w:rsidR="11689862" w:rsidP="75866326" w:rsidRDefault="11689862" w14:paraId="6CFA4E5A" w14:textId="6B3573C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Abre el software de virtualización y crea una nueva máquina virtual.</w:t>
      </w:r>
    </w:p>
    <w:p w:rsidR="11689862" w:rsidP="75866326" w:rsidRDefault="11689862" w14:paraId="46567C2E" w14:textId="5A10350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Configura el nombre, ubicación y recursos de hardware (RAM, procesador, etc.).</w:t>
      </w:r>
    </w:p>
    <w:p w:rsidR="11689862" w:rsidP="75866326" w:rsidRDefault="11689862" w14:paraId="0A3B8CF6" w14:textId="20E435D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Asignar la Imagen ISO de Kali Linux:</w:t>
      </w:r>
    </w:p>
    <w:p w:rsidR="11689862" w:rsidP="75866326" w:rsidRDefault="11689862" w14:paraId="0F0ABCBF" w14:textId="3BB8EE5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Descarga la imagen ISO de Kali Linux desde su sitio oficial.</w:t>
      </w:r>
    </w:p>
    <w:p w:rsidR="11689862" w:rsidP="75866326" w:rsidRDefault="11689862" w14:paraId="0A729D4C" w14:textId="421E54F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Asigna esta imagen ISO a la unidad de CD de la máquina virtual.</w:t>
      </w:r>
    </w:p>
    <w:p w:rsidR="11689862" w:rsidP="75866326" w:rsidRDefault="11689862" w14:paraId="1ECBFE0D" w14:textId="03C14B3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Configurar la Red:</w:t>
      </w:r>
    </w:p>
    <w:p w:rsidR="11689862" w:rsidP="75866326" w:rsidRDefault="11689862" w14:paraId="65248AFD" w14:textId="24D83F8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Configura la red de la máquina virtual como "Adaptador de puente" o "Adaptador NAT" para permitir el acceso a Internet</w:t>
      </w:r>
    </w:p>
    <w:p w:rsidR="11689862" w:rsidP="75866326" w:rsidRDefault="11689862" w14:paraId="2119FA36" w14:textId="725496E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Iniciar la Máquina Virtual e Instalar Kali Linux:</w:t>
      </w:r>
    </w:p>
    <w:p w:rsidR="11689862" w:rsidP="75866326" w:rsidRDefault="11689862" w14:paraId="65406577" w14:textId="1F42716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Inicia la máquina virtual y sigue las instrucciones en pantalla para instalar Kali Linux.</w:t>
      </w:r>
    </w:p>
    <w:p w:rsidR="11689862" w:rsidP="75866326" w:rsidRDefault="11689862" w14:paraId="1D18BC39" w14:textId="1CFEA75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1689862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Durante la instalación, selecciona las opciones de particionamiento y configuración según tus necesidades.</w:t>
      </w:r>
    </w:p>
    <w:p w:rsidR="11689862" w:rsidP="75866326" w:rsidRDefault="11689862" w14:paraId="6F8FBC6D" w14:textId="7811A6AF">
      <w:pPr>
        <w:ind w:left="720"/>
        <w:rPr>
          <w:noProof w:val="0"/>
          <w:lang w:val="es-ES"/>
        </w:rPr>
      </w:pPr>
      <w:hyperlink r:id="R1a764cac3b204602">
        <w:r w:rsidRPr="75866326" w:rsidR="11689862">
          <w:rPr>
            <w:rStyle w:val="Hyperlink"/>
            <w:noProof w:val="0"/>
            <w:lang w:val="es-ES"/>
          </w:rPr>
          <w:t>Requisitos Mínimos Y Recomendados Para Instalar Kali Linux En Tu Equipo - Ciberriesgos Y Ciberseguros</w:t>
        </w:r>
      </w:hyperlink>
    </w:p>
    <w:p w:rsidR="75866326" w:rsidP="75866326" w:rsidRDefault="75866326" w14:paraId="253CBA27" w14:textId="13E1CB73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</w:p>
    <w:p w:rsidR="2A49D397" w:rsidP="75866326" w:rsidRDefault="2A49D397" w14:paraId="5899496A" w14:textId="353B60E9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 xml:space="preserve">Ejemplo de una herramienta de Kali Linux y cómo se usa (por ejemplo, </w:t>
      </w: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Nmap</w:t>
      </w: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 xml:space="preserve">, </w:t>
      </w: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Metasploit</w:t>
      </w: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, Wireshark).</w:t>
      </w:r>
    </w:p>
    <w:p w:rsidR="75866326" w:rsidP="75866326" w:rsidRDefault="75866326" w14:paraId="53A36778" w14:textId="6A0978D8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</w:p>
    <w:p w:rsidR="185ACD51" w:rsidP="75866326" w:rsidRDefault="185ACD51" w14:paraId="3705315C" w14:textId="2449ECF1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  <w:r w:rsidRPr="75866326" w:rsidR="185ACD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 xml:space="preserve">Nmap </w:t>
      </w:r>
      <w:r w:rsidRPr="75866326" w:rsidR="185ACD51">
        <w:rPr>
          <w:b w:val="1"/>
          <w:bCs w:val="1"/>
          <w:noProof w:val="0"/>
          <w:lang w:val="es-ES"/>
        </w:rPr>
        <w:t>Comandos útiles:</w:t>
      </w:r>
    </w:p>
    <w:p w:rsidR="185ACD51" w:rsidP="75866326" w:rsidRDefault="185ACD51" w14:paraId="3AC6A2EC" w14:textId="607DBF4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Escaneos básicos: 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nmap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-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sp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192.168.1.1/24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y 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nmap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scanme.nmap.org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.</w:t>
      </w:r>
    </w:p>
    <w:p w:rsidR="185ACD51" w:rsidP="75866326" w:rsidRDefault="185ACD51" w14:paraId="0A50F7ED" w14:textId="355ECF3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Escaneo sigiloso: 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nmap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-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sS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scanme.nmap.org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.</w:t>
      </w:r>
    </w:p>
    <w:p w:rsidR="185ACD51" w:rsidP="75866326" w:rsidRDefault="185ACD51" w14:paraId="0109BE88" w14:textId="667D509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Escaneo de versiones: 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nmap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-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sV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scanme.nmap.org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.</w:t>
      </w:r>
    </w:p>
    <w:p w:rsidR="185ACD51" w:rsidP="75866326" w:rsidRDefault="185ACD51" w14:paraId="3C486F0A" w14:textId="5AE6C6B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Escaneo del sistema operativo: 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nmap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-O scanme.nmap.org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.</w:t>
      </w:r>
    </w:p>
    <w:p w:rsidR="185ACD51" w:rsidP="75866326" w:rsidRDefault="185ACD51" w14:paraId="00A2FD21" w14:textId="1FCDEA6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Escaneo agresivo: 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nmap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 xml:space="preserve"> -A scanme.nmap.org</w:t>
      </w:r>
      <w:r w:rsidRPr="75866326" w:rsidR="185ACD51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.</w:t>
      </w:r>
    </w:p>
    <w:p w:rsidR="75866326" w:rsidP="75866326" w:rsidRDefault="75866326" w14:paraId="046B6996" w14:textId="0355D29B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</w:p>
    <w:p w:rsidR="2A49D397" w:rsidP="75866326" w:rsidRDefault="2A49D397" w14:paraId="7F648FB8" w14:textId="731B098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  <w:r w:rsidRPr="75866326" w:rsidR="2A49D39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  <w:t>Importancia de la ética en el uso de Kali Linux y sus herramientas.</w:t>
      </w:r>
    </w:p>
    <w:p w:rsidR="73A757BB" w:rsidP="75866326" w:rsidRDefault="73A757BB" w14:paraId="6155136B" w14:textId="097B10E7">
      <w:pPr>
        <w:pStyle w:val="ListParagraph"/>
        <w:numPr>
          <w:ilvl w:val="1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73A757BB">
        <w:rPr>
          <w:noProof w:val="0"/>
          <w:lang w:val="es-ES"/>
        </w:rPr>
        <w:t>P</w:t>
      </w:r>
      <w:r w:rsidRPr="75866326" w:rsidR="73A757BB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ropósito y Responsabilidad</w:t>
      </w:r>
    </w:p>
    <w:p w:rsidR="73A757BB" w:rsidP="75866326" w:rsidRDefault="73A757BB" w14:paraId="1FCD9DD6" w14:textId="7FC1BE6C">
      <w:pPr>
        <w:pStyle w:val="ListParagraph"/>
        <w:numPr>
          <w:ilvl w:val="1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73A757BB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Consentimiento</w:t>
      </w:r>
    </w:p>
    <w:p w:rsidR="73A757BB" w:rsidP="75866326" w:rsidRDefault="73A757BB" w14:paraId="4A1414E1" w14:textId="6278DE67">
      <w:pPr>
        <w:pStyle w:val="ListParagraph"/>
        <w:numPr>
          <w:ilvl w:val="1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73A757BB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Protección de Datos</w:t>
      </w:r>
    </w:p>
    <w:p w:rsidR="73A757BB" w:rsidP="75866326" w:rsidRDefault="73A757BB" w14:paraId="06FBA8D6" w14:textId="209BFD89">
      <w:pPr>
        <w:pStyle w:val="ListParagraph"/>
        <w:numPr>
          <w:ilvl w:val="1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73A757BB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Prevención de Daños</w:t>
      </w:r>
    </w:p>
    <w:p w:rsidR="73A757BB" w:rsidP="75866326" w:rsidRDefault="73A757BB" w14:paraId="04AA3A9B" w14:textId="4F23022F">
      <w:pPr>
        <w:pStyle w:val="ListParagraph"/>
        <w:numPr>
          <w:ilvl w:val="1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73A757BB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Reputación Profesional</w:t>
      </w:r>
    </w:p>
    <w:p w:rsidR="73A757BB" w:rsidP="75866326" w:rsidRDefault="73A757BB" w14:paraId="7D072B03" w14:textId="545AF585">
      <w:pPr>
        <w:pStyle w:val="ListParagraph"/>
        <w:numPr>
          <w:ilvl w:val="1"/>
          <w:numId w:val="4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</w:pPr>
      <w:r w:rsidRPr="75866326" w:rsidR="73A757BB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 w:eastAsia="en-US" w:bidi="ar-SA"/>
        </w:rPr>
        <w:t>Cumplimiento Legal</w:t>
      </w:r>
    </w:p>
    <w:p w:rsidR="75866326" w:rsidP="75866326" w:rsidRDefault="75866326" w14:paraId="7765529F" w14:textId="6B78053F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s-ES"/>
        </w:rPr>
      </w:pPr>
    </w:p>
    <w:p w:rsidR="75866326" w:rsidP="75866326" w:rsidRDefault="75866326" w14:paraId="74708008" w14:textId="791070F5">
      <w:pPr>
        <w:pStyle w:val="ListParagraph"/>
        <w:rPr>
          <w:rFonts w:ascii="Segoe UI" w:hAnsi="Segoe UI" w:eastAsia="Segoe UI" w:cs="Segoe UI"/>
          <w:color w:val="1D2125"/>
          <w:sz w:val="32"/>
          <w:szCs w:val="32"/>
        </w:rPr>
      </w:pPr>
    </w:p>
    <w:p w:rsidR="75866326" w:rsidP="75866326" w:rsidRDefault="75866326" w14:paraId="320D6D43" w14:textId="042D8232">
      <w:pPr>
        <w:pStyle w:val="ListParagrap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196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79f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c0d0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6c37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3DB9B"/>
    <w:rsid w:val="0721E605"/>
    <w:rsid w:val="08E8903F"/>
    <w:rsid w:val="1153DB9B"/>
    <w:rsid w:val="11689862"/>
    <w:rsid w:val="15F689BF"/>
    <w:rsid w:val="185ACD51"/>
    <w:rsid w:val="1BF03AB0"/>
    <w:rsid w:val="1F82E9C0"/>
    <w:rsid w:val="21B720F9"/>
    <w:rsid w:val="220F9105"/>
    <w:rsid w:val="25196457"/>
    <w:rsid w:val="27BBB531"/>
    <w:rsid w:val="2A49D397"/>
    <w:rsid w:val="2C7B6485"/>
    <w:rsid w:val="2F3138DC"/>
    <w:rsid w:val="35591794"/>
    <w:rsid w:val="44A19AC0"/>
    <w:rsid w:val="49117590"/>
    <w:rsid w:val="4A9082EE"/>
    <w:rsid w:val="4C608219"/>
    <w:rsid w:val="593E7796"/>
    <w:rsid w:val="5A965096"/>
    <w:rsid w:val="5A96DE65"/>
    <w:rsid w:val="62C49DE8"/>
    <w:rsid w:val="73A757BB"/>
    <w:rsid w:val="7586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DB9B"/>
  <w15:chartTrackingRefBased/>
  <w15:docId w15:val="{CA9C3709-A6E4-4D17-80B4-ECA15A03E2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586632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586632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ing.com/ck/a?!&amp;&amp;p=9c966a6776ff6a28f263f3e72b91a1205c95980e4cea47a054dd4691dac5a278JmltdHM9MTc0MDk2MDAwMA&amp;ptn=3&amp;ver=2&amp;hsh=4&amp;fclid=23598a4f-c702-69dd-105c-9f37c629688b&amp;psq=%c2%bfQui%c3%a9n+desarrolla+y+mantiene+Kali+Linux%3f&amp;u=a1aHR0cHM6Ly90aWNncnVwLmNvbS9rYWxpLWxpbnV4Lw&amp;ntb=1" TargetMode="External" Id="R706af343d22b4c12" /><Relationship Type="http://schemas.openxmlformats.org/officeDocument/2006/relationships/hyperlink" Target="https://www.bing.com/ck/a?!&amp;&amp;p=9c966a6776ff6a28f263f3e72b91a1205c95980e4cea47a054dd4691dac5a278JmltdHM9MTc0MDk2MDAwMA&amp;ptn=3&amp;ver=2&amp;hsh=4&amp;fclid=23598a4f-c702-69dd-105c-9f37c629688b&amp;psq=%c2%bfQui%c3%a9n+desarrolla+y+mantiene+Kali+Linux%3f&amp;u=a1aHR0cHM6Ly90aWNncnVwLmNvbS9rYWxpLWxpbnV4Lw&amp;ntb=1" TargetMode="External" Id="R96b42345e07e4b27" /><Relationship Type="http://schemas.openxmlformats.org/officeDocument/2006/relationships/hyperlink" Target="https://dabad.es/seguridad-informatica/kali-linux-seguridad/" TargetMode="External" Id="R7662d757dcd54c57" /><Relationship Type="http://schemas.openxmlformats.org/officeDocument/2006/relationships/hyperlink" Target="https://dabad.es/seguridad-informatica/kali-linux-seguridad/" TargetMode="External" Id="Rd33e5f85c2e243e7" /><Relationship Type="http://schemas.openxmlformats.org/officeDocument/2006/relationships/hyperlink" Target="https://dabad.es/seguridad-informatica/kali-linux-seguridad/" TargetMode="External" Id="Re81117b5dbd54ee3" /><Relationship Type="http://schemas.openxmlformats.org/officeDocument/2006/relationships/hyperlink" Target="https://dabad.es/seguridad-informatica/kali-linux-seguridad/" TargetMode="External" Id="R0c719a5fae9a4958" /><Relationship Type="http://schemas.openxmlformats.org/officeDocument/2006/relationships/hyperlink" Target="https://dabad.es/seguridad-informatica/kali-linux-seguridad/" TargetMode="External" Id="R30fe701a44934adc" /><Relationship Type="http://schemas.openxmlformats.org/officeDocument/2006/relationships/hyperlink" Target="https://linuxmind.dev/2024/10/29/comparativa-entre-ubuntu-y-kali-linux/" TargetMode="External" Id="R9b0e3dd2b9db4f3b" /><Relationship Type="http://schemas.openxmlformats.org/officeDocument/2006/relationships/hyperlink" Target="https://linuxmind.dev/2024/10/29/comparativa-entre-ubuntu-y-kali-linux/" TargetMode="External" Id="R454232b3a8d64d9d" /><Relationship Type="http://schemas.openxmlformats.org/officeDocument/2006/relationships/hyperlink" Target="https://www.ciberriesgos.com/kali-linux-requisitos/" TargetMode="External" Id="R1a764cac3b204602" /><Relationship Type="http://schemas.openxmlformats.org/officeDocument/2006/relationships/numbering" Target="numbering.xml" Id="R504a0154949b47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2025-03-03T12:41:39.7899954Z</dcterms:created>
  <dcterms:modified xsi:type="dcterms:W3CDTF">2025-03-03T12:59:54.8840192Z</dcterms:modified>
  <dc:creator>Rubén Carribero García</dc:creator>
  <lastModifiedBy>Rubén Carribero García</lastModifiedBy>
</coreProperties>
</file>