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FCB23" w14:textId="77777777" w:rsidR="003C37C0" w:rsidRDefault="003C37C0" w:rsidP="003C37C0">
      <w:r>
        <w:t>SISTEMAS INFORMÁTICOS</w:t>
      </w:r>
    </w:p>
    <w:p w14:paraId="3EB0A9EC" w14:textId="77777777" w:rsidR="003C37C0" w:rsidRDefault="003C37C0" w:rsidP="003C37C0"/>
    <w:p w14:paraId="1A73A305" w14:textId="77777777" w:rsidR="003C37C0" w:rsidRDefault="003C37C0" w:rsidP="003C37C0">
      <w:r>
        <w:t>Disponemos del bloque 150.23.48.0/24 y debemos dividirlo en cinco subredes que deben dar cabida al menos al siguiente número de host:</w:t>
      </w:r>
    </w:p>
    <w:p w14:paraId="6141C56A" w14:textId="77777777" w:rsidR="003C37C0" w:rsidRPr="003C37C0" w:rsidRDefault="003C37C0" w:rsidP="003C37C0">
      <w:pPr>
        <w:rPr>
          <w:lang w:val="en-US"/>
        </w:rPr>
      </w:pPr>
      <w:r w:rsidRPr="003C37C0">
        <w:rPr>
          <w:lang w:val="en-US"/>
        </w:rPr>
        <w:t>Subred A: 15 hosts.</w:t>
      </w:r>
    </w:p>
    <w:p w14:paraId="333F621A" w14:textId="77777777" w:rsidR="003C37C0" w:rsidRPr="003C37C0" w:rsidRDefault="003C37C0" w:rsidP="003C37C0">
      <w:pPr>
        <w:rPr>
          <w:lang w:val="en-US"/>
        </w:rPr>
      </w:pPr>
      <w:r w:rsidRPr="003C37C0">
        <w:rPr>
          <w:lang w:val="en-US"/>
        </w:rPr>
        <w:t>Subred B: 6 hosts.</w:t>
      </w:r>
    </w:p>
    <w:p w14:paraId="21A35D2F" w14:textId="77777777" w:rsidR="003C37C0" w:rsidRPr="003C37C0" w:rsidRDefault="003C37C0" w:rsidP="003C37C0">
      <w:pPr>
        <w:rPr>
          <w:lang w:val="en-US"/>
        </w:rPr>
      </w:pPr>
      <w:r w:rsidRPr="003C37C0">
        <w:rPr>
          <w:lang w:val="en-US"/>
        </w:rPr>
        <w:t>Subred C: 40 hosts.</w:t>
      </w:r>
    </w:p>
    <w:p w14:paraId="133A9078" w14:textId="77777777" w:rsidR="003C37C0" w:rsidRPr="003C37C0" w:rsidRDefault="003C37C0" w:rsidP="003C37C0">
      <w:pPr>
        <w:rPr>
          <w:lang w:val="en-US"/>
        </w:rPr>
      </w:pPr>
      <w:r w:rsidRPr="003C37C0">
        <w:rPr>
          <w:lang w:val="en-US"/>
        </w:rPr>
        <w:t>Subred D: 20 hosts.</w:t>
      </w:r>
    </w:p>
    <w:p w14:paraId="48C50E81" w14:textId="77777777" w:rsidR="003C37C0" w:rsidRDefault="003C37C0" w:rsidP="003C37C0">
      <w:r>
        <w:t>Subred E: 13 hosts.</w:t>
      </w:r>
    </w:p>
    <w:p w14:paraId="4ACA4C92" w14:textId="77777777" w:rsidR="003C37C0" w:rsidRDefault="003C37C0" w:rsidP="003C37C0"/>
    <w:p w14:paraId="4DE8517C" w14:textId="77777777" w:rsidR="003C37C0" w:rsidRDefault="003C37C0" w:rsidP="003C37C0">
      <w:r>
        <w:t>Usando VLSM podemos crear subredes de distintos tamaños que se ajustan mejor a nuestros requisitos</w:t>
      </w:r>
    </w:p>
    <w:p w14:paraId="648AD0B8" w14:textId="77777777" w:rsidR="003C37C0" w:rsidRDefault="003C37C0" w:rsidP="003C37C0">
      <w:r>
        <w:t>El número de bits que debemos reservar para hosts en cada subred es:</w:t>
      </w:r>
    </w:p>
    <w:p w14:paraId="3C761868" w14:textId="77777777" w:rsidR="003C37C0" w:rsidRPr="003C37C0" w:rsidRDefault="003C37C0" w:rsidP="003C37C0">
      <w:pPr>
        <w:rPr>
          <w:lang w:val="en-US"/>
        </w:rPr>
      </w:pPr>
      <w:r w:rsidRPr="003C37C0">
        <w:rPr>
          <w:lang w:val="en-US"/>
        </w:rPr>
        <w:t>SR A: 15 hosts -&gt; 5 bits(2^5 2=30 posibles)</w:t>
      </w:r>
    </w:p>
    <w:p w14:paraId="19932766" w14:textId="77777777" w:rsidR="003C37C0" w:rsidRPr="003C37C0" w:rsidRDefault="003C37C0" w:rsidP="003C37C0">
      <w:pPr>
        <w:rPr>
          <w:lang w:val="en-US"/>
        </w:rPr>
      </w:pPr>
      <w:r w:rsidRPr="003C37C0">
        <w:rPr>
          <w:lang w:val="en-US"/>
        </w:rPr>
        <w:t>SR B: 6 hosts -&gt; 3 bits(2^3 2=6 posibles)</w:t>
      </w:r>
    </w:p>
    <w:p w14:paraId="3D5B30D2" w14:textId="77777777" w:rsidR="003C37C0" w:rsidRPr="003C37C0" w:rsidRDefault="003C37C0" w:rsidP="003C37C0">
      <w:pPr>
        <w:rPr>
          <w:lang w:val="en-US"/>
        </w:rPr>
      </w:pPr>
      <w:r w:rsidRPr="003C37C0">
        <w:rPr>
          <w:lang w:val="en-US"/>
        </w:rPr>
        <w:t>SR C: 40 hosts -&gt; 6 bits(2^6 2=62 posibles)</w:t>
      </w:r>
    </w:p>
    <w:p w14:paraId="6E6CCE0A" w14:textId="77777777" w:rsidR="003C37C0" w:rsidRPr="003C37C0" w:rsidRDefault="003C37C0" w:rsidP="003C37C0">
      <w:pPr>
        <w:rPr>
          <w:lang w:val="en-US"/>
        </w:rPr>
      </w:pPr>
      <w:r w:rsidRPr="003C37C0">
        <w:rPr>
          <w:lang w:val="en-US"/>
        </w:rPr>
        <w:t>SR D: 5 hosts -&gt; 5 bits(2^5 2=30 posibles)</w:t>
      </w:r>
    </w:p>
    <w:p w14:paraId="5F294919" w14:textId="77777777" w:rsidR="003C37C0" w:rsidRDefault="003C37C0" w:rsidP="003C37C0">
      <w:r>
        <w:t>SR E: 4 hosts -&gt; 4 bits(2^4 2=14  posibles)</w:t>
      </w:r>
    </w:p>
    <w:p w14:paraId="4DE61A79" w14:textId="77777777" w:rsidR="003C37C0" w:rsidRDefault="003C37C0" w:rsidP="003C37C0"/>
    <w:p w14:paraId="0F927E5C" w14:textId="77777777" w:rsidR="003C37C0" w:rsidRDefault="003C37C0" w:rsidP="003C37C0">
      <w:r>
        <w:t xml:space="preserve">Una manera más sencilla de crear estas subredes es </w:t>
      </w:r>
      <w:proofErr w:type="spellStart"/>
      <w:r>
        <w:t>organizandolas</w:t>
      </w:r>
      <w:proofErr w:type="spellEnd"/>
      <w:r>
        <w:t xml:space="preserve"> de más grande a más pequeña, de la siguiente manera:</w:t>
      </w:r>
    </w:p>
    <w:p w14:paraId="02064034" w14:textId="77777777" w:rsidR="003C37C0" w:rsidRDefault="003C37C0" w:rsidP="003C37C0"/>
    <w:p w14:paraId="44D9C7E2" w14:textId="77777777" w:rsidR="003C37C0" w:rsidRDefault="003C37C0" w:rsidP="003C37C0">
      <w:r>
        <w:t>SR C: 150.23.48.0/26 → 10010110. 00010111. 00110000. 00000000</w:t>
      </w:r>
    </w:p>
    <w:p w14:paraId="71D5FD65" w14:textId="77777777" w:rsidR="003C37C0" w:rsidRDefault="003C37C0" w:rsidP="003C37C0">
      <w:r>
        <w:t>SR D: 150.23.48.64/27 → 10010110.00010111. 00110000.01000000</w:t>
      </w:r>
    </w:p>
    <w:p w14:paraId="396709CC" w14:textId="77777777" w:rsidR="003C37C0" w:rsidRDefault="003C37C0" w:rsidP="003C37C0">
      <w:r>
        <w:t>SR A: 150.23.48.96/27 → 10010110. 00010111. 00110000.01100000</w:t>
      </w:r>
    </w:p>
    <w:p w14:paraId="40EFA58F" w14:textId="77777777" w:rsidR="003C37C0" w:rsidRDefault="003C37C0" w:rsidP="003C37C0">
      <w:r>
        <w:t>SR E: 150.23.48.128/28 → 10010110. 00010111. 00110000.10000000</w:t>
      </w:r>
    </w:p>
    <w:p w14:paraId="44AF3F9B" w14:textId="77777777" w:rsidR="003C37C0" w:rsidRDefault="003C37C0" w:rsidP="003C37C0">
      <w:r>
        <w:t>SR B: 150.23.48.144/29 → 10010110.00010111. 00110000 . 10100000</w:t>
      </w:r>
    </w:p>
    <w:p w14:paraId="1228034A" w14:textId="77777777" w:rsidR="003C37C0" w:rsidRDefault="003C37C0" w:rsidP="003C37C0"/>
    <w:p w14:paraId="2412E987" w14:textId="77777777" w:rsidR="003C37C0" w:rsidRDefault="003C37C0" w:rsidP="003C37C0">
      <w:r>
        <w:t>En azul los bits tomados para la subred.</w:t>
      </w:r>
    </w:p>
    <w:p w14:paraId="0495AA00" w14:textId="77777777" w:rsidR="003C37C0" w:rsidRDefault="003C37C0" w:rsidP="003C37C0">
      <w:r>
        <w:lastRenderedPageBreak/>
        <w:t>En verde los bits que quedan para los hosts.</w:t>
      </w:r>
    </w:p>
    <w:p w14:paraId="7CA78030" w14:textId="77777777" w:rsidR="003C37C0" w:rsidRDefault="003C37C0" w:rsidP="003C37C0"/>
    <w:p w14:paraId="40EDA880" w14:textId="77777777" w:rsidR="003C37C0" w:rsidRDefault="003C37C0" w:rsidP="003C37C0">
      <w:r>
        <w:t>Usando este método es más difícil trabajar en binario, y lo recomendable es numerar las redes según el número de hosts que tienen:</w:t>
      </w:r>
    </w:p>
    <w:p w14:paraId="78660219" w14:textId="77777777" w:rsidR="003C37C0" w:rsidRDefault="003C37C0" w:rsidP="003C37C0"/>
    <w:p w14:paraId="7C6B83D9" w14:textId="77777777" w:rsidR="003C37C0" w:rsidRDefault="003C37C0" w:rsidP="003C37C0">
      <w:r>
        <w:t>Subredes:</w:t>
      </w:r>
    </w:p>
    <w:p w14:paraId="43AE04F5" w14:textId="77777777" w:rsidR="003C37C0" w:rsidRDefault="003C37C0" w:rsidP="003C37C0"/>
    <w:p w14:paraId="0600FEDA" w14:textId="77777777" w:rsidR="003C37C0" w:rsidRDefault="003C37C0" w:rsidP="003C37C0">
      <w:r>
        <w:t>SR C: 150.23.48.0/26 → 64 direcciones</w:t>
      </w:r>
    </w:p>
    <w:p w14:paraId="6F3DAE7C" w14:textId="77777777" w:rsidR="003C37C0" w:rsidRDefault="003C37C0" w:rsidP="003C37C0"/>
    <w:p w14:paraId="2C5BBB37" w14:textId="77777777" w:rsidR="003C37C0" w:rsidRDefault="003C37C0" w:rsidP="003C37C0">
      <w:r>
        <w:t>SR D: 150.23.48.64/27 → 32 direcciones</w:t>
      </w:r>
    </w:p>
    <w:p w14:paraId="562A03AC" w14:textId="77777777" w:rsidR="003C37C0" w:rsidRDefault="003C37C0" w:rsidP="003C37C0"/>
    <w:p w14:paraId="24DBBD65" w14:textId="77777777" w:rsidR="003C37C0" w:rsidRDefault="003C37C0" w:rsidP="003C37C0">
      <w:r>
        <w:t>SR A: 150.23.48.96/27 → 32 direcciones</w:t>
      </w:r>
    </w:p>
    <w:p w14:paraId="1CFD925A" w14:textId="77777777" w:rsidR="003C37C0" w:rsidRDefault="003C37C0" w:rsidP="003C37C0"/>
    <w:p w14:paraId="46E4452F" w14:textId="77777777" w:rsidR="003C37C0" w:rsidRDefault="003C37C0" w:rsidP="003C37C0">
      <w:r>
        <w:t>SR E: 150.23.48.128/28 → 16 direcciones</w:t>
      </w:r>
    </w:p>
    <w:p w14:paraId="3E3F08A5" w14:textId="77777777" w:rsidR="003C37C0" w:rsidRDefault="003C37C0" w:rsidP="003C37C0"/>
    <w:p w14:paraId="4A9F3A0F" w14:textId="133B835A" w:rsidR="007E081F" w:rsidRDefault="003C37C0" w:rsidP="003C37C0">
      <w:r>
        <w:t>SR B: 150.23.48.144/29 → 8 direcciones</w:t>
      </w:r>
    </w:p>
    <w:sectPr w:rsidR="007E081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1F"/>
    <w:rsid w:val="003C37C0"/>
    <w:rsid w:val="007E081F"/>
    <w:rsid w:val="00821887"/>
    <w:rsid w:val="00DC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100A"/>
  <w15:chartTrackingRefBased/>
  <w15:docId w15:val="{DFB211C9-76B4-44BC-A118-8B3330A1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0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0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0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0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0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0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0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0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0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0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081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081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08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08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08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08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0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0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0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0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0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08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08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081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0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81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08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231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 ‎</dc:creator>
  <cp:keywords/>
  <dc:description/>
  <cp:lastModifiedBy>RBX ‎</cp:lastModifiedBy>
  <cp:revision>3</cp:revision>
  <dcterms:created xsi:type="dcterms:W3CDTF">2025-01-17T11:35:00Z</dcterms:created>
  <dcterms:modified xsi:type="dcterms:W3CDTF">2025-01-17T11:39:00Z</dcterms:modified>
</cp:coreProperties>
</file>