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86E5" w14:textId="77777777" w:rsidR="007C193B" w:rsidRDefault="007C193B" w:rsidP="007C193B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proofErr w:type="spellStart"/>
      <w:r>
        <w:rPr>
          <w:rFonts w:ascii="Raleway" w:hAnsi="Raleway"/>
          <w:b/>
          <w:bCs/>
          <w:color w:val="333333"/>
          <w:sz w:val="54"/>
          <w:szCs w:val="54"/>
        </w:rPr>
        <w:t>Collections</w:t>
      </w:r>
      <w:proofErr w:type="spellEnd"/>
    </w:p>
    <w:p w14:paraId="358CBB5C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2FC8CCA" w14:textId="77777777" w:rsidR="007C193B" w:rsidRDefault="007C193B" w:rsidP="007C193B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5DB20F73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  <w:t>O conteúdo que será abordado na aula:</w:t>
      </w:r>
    </w:p>
    <w:p w14:paraId="1307A88A" w14:textId="77777777" w:rsidR="007C193B" w:rsidRDefault="007C193B" w:rsidP="007C1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Collection</w:t>
      </w:r>
      <w:proofErr w:type="spellEnd"/>
    </w:p>
    <w:p w14:paraId="27D96FFB" w14:textId="77777777" w:rsidR="007C193B" w:rsidRDefault="007C193B" w:rsidP="007C1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Manipulando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Collections</w:t>
      </w:r>
      <w:proofErr w:type="spellEnd"/>
    </w:p>
    <w:p w14:paraId="5BA9AC5A" w14:textId="77777777" w:rsidR="007C193B" w:rsidRDefault="007C193B" w:rsidP="007C1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</w:p>
    <w:p w14:paraId="1745CD11" w14:textId="77777777" w:rsidR="007C193B" w:rsidRDefault="007C193B" w:rsidP="007C1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</w:p>
    <w:p w14:paraId="6BD8CCE1" w14:textId="77777777" w:rsidR="007C193B" w:rsidRDefault="007C193B" w:rsidP="007C1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Iterações</w:t>
      </w:r>
    </w:p>
    <w:p w14:paraId="7738CD6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92D8179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Nesta aula você aprenderá o que são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como manipulá-las.</w:t>
      </w:r>
    </w:p>
    <w:p w14:paraId="41CCE5AF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C944589" w14:textId="77777777" w:rsidR="007C193B" w:rsidRDefault="007C193B" w:rsidP="007C193B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 xml:space="preserve">O que são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Collections</w:t>
      </w:r>
      <w:proofErr w:type="spellEnd"/>
    </w:p>
    <w:p w14:paraId="0F3C863E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FF6BA8A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Na programação,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collection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representa um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conjunto de dados semelhantes</w:t>
      </w:r>
      <w:r>
        <w:rPr>
          <w:rFonts w:ascii="Nunito Sans" w:hAnsi="Nunito Sans"/>
          <w:color w:val="333333"/>
          <w:sz w:val="27"/>
          <w:szCs w:val="27"/>
        </w:rPr>
        <w:t> em uma única unidade.</w:t>
      </w:r>
    </w:p>
    <w:p w14:paraId="575EF495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0D9D7A9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: Um amigo tem uma grande quantidade de livros sobre programação e a fim de guardá-los de forma organizada os colocou dentro de uma caixa com o rótulo “Livros de Programação”.</w:t>
      </w:r>
      <w:r>
        <w:rPr>
          <w:rFonts w:ascii="Nunito Sans" w:hAnsi="Nunito Sans"/>
          <w:color w:val="333333"/>
          <w:sz w:val="27"/>
          <w:szCs w:val="27"/>
        </w:rPr>
        <w:br/>
        <w:t xml:space="preserve">Note que nossa caixa é uma representação dos livros com conteúdo de Programação.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exatamente isso, um local onde concentramos uma quantidade de itens semelhantes.</w:t>
      </w:r>
    </w:p>
    <w:p w14:paraId="70335EEF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Agora, sempre que meu amigo precisar rever um livro de programação, ele saberá onde encontrá-lo!</w:t>
      </w:r>
    </w:p>
    <w:p w14:paraId="7DCDF06E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08DA4A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Dois tipos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bastante utilizados na linguagem Ruby são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os quais conhecemos na segunda aula deste curso.</w:t>
      </w:r>
    </w:p>
    <w:p w14:paraId="34F325F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F033EA7" w14:textId="77777777" w:rsidR="007C193B" w:rsidRDefault="007C193B" w:rsidP="007C193B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 xml:space="preserve">Manipulando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Collections</w:t>
      </w:r>
      <w:proofErr w:type="spellEnd"/>
    </w:p>
    <w:p w14:paraId="6A877E08" w14:textId="77777777" w:rsidR="007C193B" w:rsidRDefault="007C193B" w:rsidP="007C193B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lastRenderedPageBreak/>
        <w:br/>
      </w:r>
      <w:proofErr w:type="spellStart"/>
      <w:r>
        <w:rPr>
          <w:rFonts w:ascii="Nunito Sans" w:hAnsi="Nunito Sans"/>
          <w:color w:val="333333"/>
          <w:sz w:val="33"/>
          <w:szCs w:val="33"/>
        </w:rPr>
        <w:t>Array</w:t>
      </w:r>
      <w:proofErr w:type="spellEnd"/>
    </w:p>
    <w:p w14:paraId="6AFAF25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Existem várias maneiras de manipular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arrays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Abaixo encontram-se algumas muito úteis para todo programador.</w:t>
      </w:r>
    </w:p>
    <w:p w14:paraId="3830C47C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1EE95B3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Criando um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Array</w:t>
      </w:r>
      <w:proofErr w:type="spellEnd"/>
    </w:p>
    <w:p w14:paraId="2FB99E6C" w14:textId="23D8786F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Crie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vazio.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BA2DB0B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FF6E05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282CBF63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6FF52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irb</w:t>
            </w:r>
            <w:proofErr w:type="spellEnd"/>
          </w:p>
          <w:p w14:paraId="226DDC22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[]</w:t>
            </w:r>
          </w:p>
        </w:tc>
      </w:tr>
    </w:tbl>
    <w:p w14:paraId="61BA14E7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Collections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podem ter zero ou mais elementos.</w:t>
      </w:r>
    </w:p>
    <w:p w14:paraId="3AC0CEF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1CFB20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7EE163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Adicionando itens</w:t>
      </w:r>
    </w:p>
    <w:p w14:paraId="33D6AA4C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Insira um novo item ao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  <w:r>
        <w:rPr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210455AE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BD25BC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D5EA3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push</w:t>
            </w:r>
            <w:proofErr w:type="spellEnd"/>
            <w:proofErr w:type="gramEnd"/>
            <w:r w:rsidRPr="007C193B">
              <w:rPr>
                <w:rStyle w:val="crayon-sy"/>
              </w:rPr>
              <w:t>(</w:t>
            </w:r>
            <w:r w:rsidRPr="007C193B">
              <w:rPr>
                <w:rStyle w:val="crayon-s"/>
              </w:rPr>
              <w:t>'Espírito Santo'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3E57AC1C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push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sempre irá adicionar itens de forma sequencial.</w:t>
      </w:r>
    </w:p>
    <w:p w14:paraId="447274F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F6DA83C" w14:textId="5215C88F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Também é possível inserir vários elementos de uma só vez.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5BC96982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CDBBE4B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01B70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push</w:t>
            </w:r>
            <w:proofErr w:type="spellEnd"/>
            <w:proofErr w:type="gramEnd"/>
            <w:r w:rsidRPr="007C193B">
              <w:rPr>
                <w:rStyle w:val="crayon-sy"/>
              </w:rPr>
              <w:t>(</w:t>
            </w:r>
            <w:r w:rsidRPr="007C193B">
              <w:rPr>
                <w:rStyle w:val="crayon-s"/>
              </w:rPr>
              <w:t>'Minas Gerais'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'Rio de Janeiro'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'São Paulo'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58E1878D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39D4A6D" w14:textId="4ECAF475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3- Veja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  <w:r>
        <w:rPr>
          <w:rFonts w:ascii="Nunito Sans" w:hAnsi="Nunito Sans"/>
          <w:color w:val="333333"/>
          <w:sz w:val="27"/>
          <w:szCs w:val="27"/>
        </w:rPr>
        <w:t> com a instrução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0E74BFA8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3D3BFE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37DFA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r w:rsidRPr="007C193B">
              <w:rPr>
                <w:rStyle w:val="crayon-v"/>
              </w:rPr>
              <w:t>estados</w:t>
            </w:r>
          </w:p>
        </w:tc>
      </w:tr>
    </w:tbl>
    <w:p w14:paraId="2FE94FCC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B827E64" w14:textId="37750C69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4- Para manter nossa coleção organizada em ordem alfabética ao inserir os itens ‘Acre’ e ‘Amapá’, devemos especificar que eles ocuparão as primeiras posições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Para isso contamos com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insert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4495945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837B259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1C903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insert</w:t>
            </w:r>
            <w:proofErr w:type="spellEnd"/>
            <w:proofErr w:type="gramEnd"/>
            <w:r w:rsidRPr="007C193B">
              <w:rPr>
                <w:rStyle w:val="crayon-sy"/>
              </w:rPr>
              <w:t>(</w:t>
            </w:r>
            <w:r w:rsidRPr="007C193B">
              <w:rPr>
                <w:rStyle w:val="crayon-cn"/>
              </w:rPr>
              <w:t>0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'Acre'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'Amapá'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6CF29C75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Primeiro é passado o valor do índice onde a instrução será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aplicada  acompanhado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por um ou mais itens a serem adicionados.</w:t>
      </w:r>
    </w:p>
    <w:p w14:paraId="32692007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50979D10" w14:textId="1772F064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5- Exiba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46FC5633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37147D3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D61C4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r w:rsidRPr="007C193B">
              <w:rPr>
                <w:rStyle w:val="crayon-v"/>
              </w:rPr>
              <w:t>estados</w:t>
            </w:r>
          </w:p>
        </w:tc>
      </w:tr>
    </w:tbl>
    <w:p w14:paraId="5983ACA1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Os elementos Acre e Amapá tornaram-se os primeiros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2B828EF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AB3FBA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5C98EDA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Acessando elementos</w:t>
      </w:r>
    </w:p>
    <w:p w14:paraId="507A3DF3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Como já vimos na segunda aula, o item de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pode ser acessado pelo valor de seu index.</w:t>
      </w:r>
    </w:p>
    <w:p w14:paraId="714A3327" w14:textId="6693FD22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Recupere o segundo elemento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4995C6C0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6995A33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63A43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[</w:t>
            </w:r>
            <w:proofErr w:type="gramEnd"/>
            <w:r w:rsidRPr="007C193B">
              <w:rPr>
                <w:rStyle w:val="crayon-cn"/>
              </w:rPr>
              <w:t>1</w:t>
            </w:r>
            <w:r w:rsidRPr="007C193B">
              <w:rPr>
                <w:rStyle w:val="crayon-sy"/>
              </w:rPr>
              <w:t>]</w:t>
            </w:r>
          </w:p>
        </w:tc>
      </w:tr>
    </w:tbl>
    <w:p w14:paraId="11F68640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Saiba que o primeiro elemento não inicia no índice 1, mas sim no 0.</w:t>
      </w:r>
    </w:p>
    <w:p w14:paraId="3988F83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A6335D1" w14:textId="2BD2BDB4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Você também pode acessar índices através de intervalos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275B3168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B1450F7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2FCDC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[</w:t>
            </w:r>
            <w:proofErr w:type="gramEnd"/>
            <w:r w:rsidRPr="007C193B">
              <w:rPr>
                <w:rStyle w:val="crayon-cn"/>
              </w:rPr>
              <w:t>2..5</w:t>
            </w:r>
            <w:r w:rsidRPr="007C193B">
              <w:rPr>
                <w:rStyle w:val="crayon-sy"/>
              </w:rPr>
              <w:t>]</w:t>
            </w:r>
          </w:p>
        </w:tc>
      </w:tr>
    </w:tbl>
    <w:p w14:paraId="70832012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Retorna os itens dos índices 2, 3, 4 e 5</w:t>
      </w:r>
    </w:p>
    <w:p w14:paraId="717242B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775F07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Utilizando números negativos conseguimos recuperar elementos a partir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ultimo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item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, de forma regressiva. O número -1 representa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ultimo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elemento.</w:t>
      </w:r>
    </w:p>
    <w:p w14:paraId="12962566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88B507F" w14:textId="6171A587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3- Adquira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penultimo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elemento de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B4B7242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39BF605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A0E82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[</w:t>
            </w:r>
            <w:proofErr w:type="gramEnd"/>
            <w:r w:rsidRPr="007C193B">
              <w:rPr>
                <w:rStyle w:val="crayon-o"/>
              </w:rPr>
              <w:t>-</w:t>
            </w:r>
            <w:r w:rsidRPr="007C193B">
              <w:rPr>
                <w:rStyle w:val="crayon-cn"/>
              </w:rPr>
              <w:t>2</w:t>
            </w:r>
            <w:r w:rsidRPr="007C193B">
              <w:rPr>
                <w:rStyle w:val="crayon-sy"/>
              </w:rPr>
              <w:t>]</w:t>
            </w:r>
          </w:p>
        </w:tc>
      </w:tr>
    </w:tbl>
    <w:p w14:paraId="486B306F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C7825C7" w14:textId="66D6F700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Também funciona com intervalos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557933B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84E472A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D0A79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[</w:t>
            </w:r>
            <w:proofErr w:type="gramEnd"/>
            <w:r w:rsidRPr="007C193B">
              <w:rPr>
                <w:rStyle w:val="crayon-o"/>
              </w:rPr>
              <w:t>-</w:t>
            </w:r>
            <w:r w:rsidRPr="007C193B">
              <w:rPr>
                <w:rStyle w:val="crayon-cn"/>
              </w:rPr>
              <w:t>3..</w:t>
            </w:r>
            <w:r w:rsidRPr="007C193B">
              <w:rPr>
                <w:rStyle w:val="crayon-o"/>
              </w:rPr>
              <w:t>-</w:t>
            </w:r>
            <w:r w:rsidRPr="007C193B">
              <w:rPr>
                <w:rStyle w:val="crayon-cn"/>
              </w:rPr>
              <w:t>1</w:t>
            </w:r>
            <w:r w:rsidRPr="007C193B">
              <w:rPr>
                <w:rStyle w:val="crayon-sy"/>
              </w:rPr>
              <w:t>]</w:t>
            </w:r>
          </w:p>
        </w:tc>
      </w:tr>
    </w:tbl>
    <w:p w14:paraId="6BB81F04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6429738" w14:textId="14DD1A83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Uma forma muito intuitiva e natural de recuperar o primeiro item é usar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first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E2FD4FB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3B0010F" w14:textId="77777777" w:rsidR="007C193B" w:rsidRPr="007C193B" w:rsidRDefault="007C193B" w:rsidP="007C193B">
            <w:pPr>
              <w:pStyle w:val="SemEspaamento"/>
            </w:pPr>
            <w:r w:rsidRPr="007C193B">
              <w:lastRenderedPageBreak/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55B65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first</w:t>
            </w:r>
            <w:proofErr w:type="spellEnd"/>
            <w:proofErr w:type="gramEnd"/>
          </w:p>
        </w:tc>
      </w:tr>
    </w:tbl>
    <w:p w14:paraId="3C0A903B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284626D" w14:textId="461DCA03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6- Seguindo a mesma ideia, use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last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para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o último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9E4D6B9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BC0BC7A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B55BB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last</w:t>
            </w:r>
            <w:proofErr w:type="spellEnd"/>
            <w:proofErr w:type="gramEnd"/>
          </w:p>
        </w:tc>
      </w:tr>
    </w:tbl>
    <w:p w14:paraId="0B0E77B6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513484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FC97AE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Obtendo informações</w:t>
      </w:r>
    </w:p>
    <w:p w14:paraId="2D68A8D7" w14:textId="2990A093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Para saber a quantidade de itens em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você pode utilizar qualquer uma destas duas instruções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331053EE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22021F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6AB813B6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0CA7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count</w:t>
            </w:r>
            <w:proofErr w:type="spellEnd"/>
            <w:proofErr w:type="gramEnd"/>
          </w:p>
          <w:p w14:paraId="4BC72CD9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length</w:t>
            </w:r>
            <w:proofErr w:type="spellEnd"/>
            <w:proofErr w:type="gramEnd"/>
          </w:p>
        </w:tc>
      </w:tr>
    </w:tbl>
    <w:p w14:paraId="147095CC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C1DD1E9" w14:textId="6885AADB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Descubra se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está vazio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14BFE684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F0AB0A8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81524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empty</w:t>
            </w:r>
            <w:proofErr w:type="spellEnd"/>
            <w:proofErr w:type="gramEnd"/>
            <w:r w:rsidRPr="007C193B">
              <w:rPr>
                <w:rStyle w:val="crayon-sy"/>
              </w:rPr>
              <w:t>?</w:t>
            </w:r>
          </w:p>
        </w:tc>
      </w:tr>
    </w:tbl>
    <w:p w14:paraId="20FB00AA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resultado será verdadeiro ou falso</w:t>
      </w:r>
    </w:p>
    <w:p w14:paraId="585541C3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B4FD555" w14:textId="58E863F3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Verifique se um item específico está presente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0D46DD6E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0B7E3CB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A81EB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include</w:t>
            </w:r>
            <w:proofErr w:type="spellEnd"/>
            <w:proofErr w:type="gramEnd"/>
            <w:r w:rsidRPr="007C193B">
              <w:rPr>
                <w:rStyle w:val="crayon-sy"/>
              </w:rPr>
              <w:t>?(</w:t>
            </w:r>
            <w:r w:rsidRPr="007C193B">
              <w:rPr>
                <w:rStyle w:val="crayon-s"/>
              </w:rPr>
              <w:t>'São Paulo'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72A987C2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Igual ao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empty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também resulta um valor verdadeiro ou falso</w:t>
      </w:r>
    </w:p>
    <w:p w14:paraId="6CCA07E9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D9E6391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05E772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Excluindo elementos</w:t>
      </w:r>
    </w:p>
    <w:p w14:paraId="41BBDE07" w14:textId="07EF4755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Remova um item através de seu índice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4BF1BE20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F417D18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8F7A7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delete</w:t>
            </w:r>
            <w:proofErr w:type="gramEnd"/>
            <w:r w:rsidRPr="007C193B">
              <w:rPr>
                <w:rStyle w:val="crayon-e"/>
              </w:rPr>
              <w:t>_at</w:t>
            </w:r>
            <w:proofErr w:type="spellEnd"/>
            <w:r w:rsidRPr="007C193B">
              <w:rPr>
                <w:rStyle w:val="crayon-sy"/>
              </w:rPr>
              <w:t>(</w:t>
            </w:r>
            <w:r w:rsidRPr="007C193B">
              <w:rPr>
                <w:rStyle w:val="crayon-cn"/>
              </w:rPr>
              <w:t>2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1417A03A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0F68E83" w14:textId="17C00706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Exclua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ultimo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item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281DDFB3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C5FA7F" w14:textId="77777777" w:rsidR="007C193B" w:rsidRPr="007C193B" w:rsidRDefault="007C193B" w:rsidP="007C193B">
            <w:pPr>
              <w:pStyle w:val="SemEspaamento"/>
            </w:pPr>
            <w:r w:rsidRPr="007C193B">
              <w:lastRenderedPageBreak/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7E235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pop</w:t>
            </w:r>
            <w:proofErr w:type="spellEnd"/>
          </w:p>
        </w:tc>
      </w:tr>
    </w:tbl>
    <w:p w14:paraId="1D1BA4B4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9AC6CB8" w14:textId="188C14E5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Para excluir o primeiro item faça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13F707AD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6D3DB08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6BC69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estados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shift</w:t>
            </w:r>
            <w:proofErr w:type="spellEnd"/>
            <w:proofErr w:type="gramEnd"/>
          </w:p>
        </w:tc>
      </w:tr>
    </w:tbl>
    <w:p w14:paraId="06EE312C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AE116BC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br/>
      </w:r>
      <w:proofErr w:type="spellStart"/>
      <w:r>
        <w:rPr>
          <w:rFonts w:ascii="Nunito Sans" w:hAnsi="Nunito Sans"/>
          <w:color w:val="333333"/>
          <w:sz w:val="33"/>
          <w:szCs w:val="33"/>
        </w:rPr>
        <w:t>Hash</w:t>
      </w:r>
      <w:proofErr w:type="spellEnd"/>
    </w:p>
    <w:p w14:paraId="28321B8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A seguir veja exemplos importantíssimos sobre manipulação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Hashes</w:t>
      </w:r>
      <w:proofErr w:type="spellEnd"/>
    </w:p>
    <w:p w14:paraId="25565C1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D18911C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Novo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Hash</w:t>
      </w:r>
      <w:proofErr w:type="spellEnd"/>
    </w:p>
    <w:p w14:paraId="44C2BF75" w14:textId="1638CFC4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Crie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vazio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19107BCE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37BCA6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D21A5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Hash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new</w:t>
            </w:r>
            <w:proofErr w:type="spellEnd"/>
          </w:p>
        </w:tc>
      </w:tr>
    </w:tbl>
    <w:p w14:paraId="5DFC96BB" w14:textId="0CF910D8" w:rsidR="007C193B" w:rsidRP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também pode ser iniciado com vários pares de chave-valor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0D498088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E2F6AA9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BB05C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proofErr w:type="gramStart"/>
            <w:r w:rsidRPr="007C193B">
              <w:rPr>
                <w:rStyle w:val="crayon-sy"/>
              </w:rPr>
              <w:t>{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v"/>
              </w:rPr>
              <w:t>acre</w:t>
            </w:r>
            <w:proofErr w:type="gramEnd"/>
            <w:r w:rsidRPr="007C193B">
              <w:rPr>
                <w:rStyle w:val="crayon-o"/>
              </w:rPr>
              <w:t>: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'Rio Branco'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sao_paulo</w:t>
            </w:r>
            <w:proofErr w:type="spellEnd"/>
            <w:r w:rsidRPr="007C193B">
              <w:rPr>
                <w:rStyle w:val="crayon-o"/>
              </w:rPr>
              <w:t>: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'São Paulo'</w:t>
            </w:r>
            <w:r w:rsidRPr="007C193B">
              <w:rPr>
                <w:rStyle w:val="crayon-sy"/>
              </w:rPr>
              <w:t>}</w:t>
            </w:r>
          </w:p>
        </w:tc>
      </w:tr>
    </w:tbl>
    <w:p w14:paraId="5F5C2137" w14:textId="2A4BBFE8" w:rsidR="007C193B" w:rsidRP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>3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- </w:t>
      </w:r>
      <w:r>
        <w:rPr>
          <w:rFonts w:ascii="Nunito Sans" w:hAnsi="Nunito Sans"/>
          <w:color w:val="333333"/>
          <w:sz w:val="27"/>
          <w:szCs w:val="27"/>
        </w:rPr>
        <w:t> A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chave de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pode ser qualquer tipo de dado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7334332C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732B25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B276D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hash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{</w:t>
            </w:r>
            <w:r w:rsidRPr="007C193B">
              <w:rPr>
                <w:rStyle w:val="crayon-cn"/>
              </w:rPr>
              <w:t>1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'Chave do tipo inteiro'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t"/>
              </w:rPr>
              <w:t>true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'Chave do tipo booleano, [1,2,3] =&gt; '</w:t>
            </w:r>
            <w:r w:rsidRPr="007C193B">
              <w:rPr>
                <w:rStyle w:val="crayon-e"/>
              </w:rPr>
              <w:t xml:space="preserve">Chave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e"/>
              </w:rPr>
              <w:t xml:space="preserve">tipo </w:t>
            </w:r>
            <w:proofErr w:type="spellStart"/>
            <w:r w:rsidRPr="007C193B">
              <w:rPr>
                <w:rStyle w:val="crayon-t"/>
              </w:rPr>
              <w:t>array</w:t>
            </w:r>
            <w:proofErr w:type="spellEnd"/>
            <w:r w:rsidRPr="007C193B">
              <w:t>'</w:t>
            </w:r>
            <w:r w:rsidRPr="007C193B">
              <w:rPr>
                <w:rStyle w:val="crayon-sy"/>
              </w:rPr>
              <w:t>}</w:t>
            </w:r>
          </w:p>
        </w:tc>
      </w:tr>
    </w:tbl>
    <w:p w14:paraId="349C1021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223804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6FC1548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Adicionando itens</w:t>
      </w:r>
    </w:p>
    <w:p w14:paraId="50633AFC" w14:textId="2F9B7071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Adicione um novo item ao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5B69CE18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9DABAB4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9471C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[</w:t>
            </w:r>
            <w:r w:rsidRPr="007C193B">
              <w:rPr>
                <w:rStyle w:val="crayon-o"/>
              </w:rPr>
              <w:t>:</w:t>
            </w:r>
            <w:proofErr w:type="spellStart"/>
            <w:r w:rsidRPr="007C193B">
              <w:rPr>
                <w:rStyle w:val="crayon-v"/>
              </w:rPr>
              <w:t>minas_gerais</w:t>
            </w:r>
            <w:proofErr w:type="spellEnd"/>
            <w:r w:rsidRPr="007C193B">
              <w:rPr>
                <w:rStyle w:val="crayon-sy"/>
              </w:rPr>
              <w:t>]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"Belo Horizonte"</w:t>
            </w:r>
          </w:p>
        </w:tc>
      </w:tr>
    </w:tbl>
    <w:p w14:paraId="05144F28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C5AF04F" w14:textId="13ECEEAF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Acesse a capital que acabamos de inserir utilizando sua chave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1E7BAC15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C1FCC8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B8F0C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[</w:t>
            </w:r>
            <w:r w:rsidRPr="007C193B">
              <w:rPr>
                <w:rStyle w:val="crayon-o"/>
              </w:rPr>
              <w:t>:</w:t>
            </w:r>
            <w:proofErr w:type="spellStart"/>
            <w:r w:rsidRPr="007C193B">
              <w:rPr>
                <w:rStyle w:val="crayon-v"/>
              </w:rPr>
              <w:t>minas_gerais</w:t>
            </w:r>
            <w:proofErr w:type="spellEnd"/>
            <w:r w:rsidRPr="007C193B">
              <w:rPr>
                <w:rStyle w:val="crayon-sy"/>
              </w:rPr>
              <w:t>]</w:t>
            </w:r>
          </w:p>
        </w:tc>
      </w:tr>
    </w:tbl>
    <w:p w14:paraId="09856A9D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 forma sucinta, a chave é o index de nossos itens</w:t>
      </w:r>
    </w:p>
    <w:p w14:paraId="5E57B95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329E19A5" w14:textId="6303B10C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3- Para retornar todas as chaves de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4E365A8D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4A9525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8B437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keys</w:t>
            </w:r>
            <w:proofErr w:type="spellEnd"/>
            <w:proofErr w:type="gramEnd"/>
          </w:p>
        </w:tc>
      </w:tr>
    </w:tbl>
    <w:p w14:paraId="163CB262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AEB5B4E" w14:textId="24E26314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4- Agora, todos os valores de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7073F983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1AC3F6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C7B53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values</w:t>
            </w:r>
            <w:proofErr w:type="spellEnd"/>
            <w:proofErr w:type="gramEnd"/>
          </w:p>
        </w:tc>
      </w:tr>
    </w:tbl>
    <w:p w14:paraId="2C38190B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F25779C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Exclusão</w:t>
      </w:r>
    </w:p>
    <w:p w14:paraId="5C5024B3" w14:textId="3BC91C8E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Remova um elemento chave-valor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78FDB4E7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99CD181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DF99C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delete</w:t>
            </w:r>
            <w:proofErr w:type="spellEnd"/>
            <w:proofErr w:type="gramEnd"/>
            <w:r w:rsidRPr="007C193B">
              <w:rPr>
                <w:rStyle w:val="crayon-sy"/>
              </w:rPr>
              <w:t>(</w:t>
            </w:r>
            <w:r w:rsidRPr="007C193B">
              <w:rPr>
                <w:rStyle w:val="crayon-o"/>
              </w:rPr>
              <w:t>:</w:t>
            </w:r>
            <w:r w:rsidRPr="007C193B">
              <w:rPr>
                <w:rStyle w:val="crayon-v"/>
              </w:rPr>
              <w:t>acre</w:t>
            </w:r>
            <w:r w:rsidRPr="007C193B">
              <w:rPr>
                <w:rStyle w:val="crayon-sy"/>
              </w:rPr>
              <w:t>)</w:t>
            </w:r>
          </w:p>
        </w:tc>
      </w:tr>
    </w:tbl>
    <w:p w14:paraId="3811FCF3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521DA0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EB54F8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Obtendo informações</w:t>
      </w:r>
    </w:p>
    <w:p w14:paraId="595A55E5" w14:textId="56805A52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Descubra o tamanho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604ABCA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99E286D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1CF90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size</w:t>
            </w:r>
            <w:proofErr w:type="spellEnd"/>
            <w:proofErr w:type="gramEnd"/>
          </w:p>
        </w:tc>
      </w:tr>
    </w:tbl>
    <w:p w14:paraId="5C3F5479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48A06EF" w14:textId="01F6500F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Verifique se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está vazio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0984C394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E38E6E6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EEADB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capitais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empty</w:t>
            </w:r>
            <w:proofErr w:type="spellEnd"/>
            <w:proofErr w:type="gramEnd"/>
            <w:r w:rsidRPr="007C193B">
              <w:rPr>
                <w:rStyle w:val="crayon-sy"/>
              </w:rPr>
              <w:t>?</w:t>
            </w:r>
          </w:p>
        </w:tc>
      </w:tr>
    </w:tbl>
    <w:p w14:paraId="454FCD85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18C4F78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Iterações</w:t>
      </w:r>
    </w:p>
    <w:p w14:paraId="1ED17481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Agora, você será apresentado a três novas estruturas de repetição utilizadas para trabalhar com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collections</w:t>
      </w:r>
      <w:proofErr w:type="spellEnd"/>
    </w:p>
    <w:p w14:paraId="646F3E65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br/>
      </w:r>
      <w:proofErr w:type="spellStart"/>
      <w:r>
        <w:rPr>
          <w:rFonts w:ascii="Nunito Sans" w:hAnsi="Nunito Sans"/>
          <w:color w:val="333333"/>
          <w:sz w:val="33"/>
          <w:szCs w:val="33"/>
        </w:rPr>
        <w:t>Each</w:t>
      </w:r>
      <w:proofErr w:type="spellEnd"/>
    </w:p>
    <w:p w14:paraId="1AB9981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Percorre uma coleção de forma parecida ao</w:t>
      </w:r>
      <w:r>
        <w:rPr>
          <w:rFonts w:ascii="Nunito Sans" w:hAnsi="Nunito Sans"/>
          <w:b/>
          <w:bCs/>
          <w:color w:val="333333"/>
          <w:sz w:val="27"/>
          <w:szCs w:val="27"/>
        </w:rPr>
        <w:t> for, </w:t>
      </w:r>
      <w:r>
        <w:rPr>
          <w:rFonts w:ascii="Nunito Sans" w:hAnsi="Nunito Sans"/>
          <w:color w:val="333333"/>
          <w:sz w:val="27"/>
          <w:szCs w:val="27"/>
        </w:rPr>
        <w:t>porém, não sobrescrevendo o valor de variáveis fora da estrutura de repetição.</w:t>
      </w:r>
    </w:p>
    <w:p w14:paraId="5D0D47D5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br/>
      </w:r>
      <w:proofErr w:type="spellStart"/>
      <w:r>
        <w:rPr>
          <w:rFonts w:ascii="Nunito Sans" w:hAnsi="Nunito Sans"/>
          <w:color w:val="333333"/>
          <w:sz w:val="33"/>
          <w:szCs w:val="33"/>
        </w:rPr>
        <w:t>Array</w:t>
      </w:r>
      <w:proofErr w:type="spellEnd"/>
    </w:p>
    <w:p w14:paraId="5F3EE200" w14:textId="3D5AB49D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1- Adicione o seguinte código a um programa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each_array.rb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5C4323C7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A70F20B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2A0253E2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  <w:p w14:paraId="3658CE4F" w14:textId="77777777" w:rsidR="007C193B" w:rsidRPr="007C193B" w:rsidRDefault="007C193B" w:rsidP="007C193B">
            <w:pPr>
              <w:pStyle w:val="SemEspaamento"/>
            </w:pPr>
            <w:r w:rsidRPr="007C193B">
              <w:t>3</w:t>
            </w:r>
          </w:p>
          <w:p w14:paraId="07EF71F0" w14:textId="77777777" w:rsidR="007C193B" w:rsidRPr="007C193B" w:rsidRDefault="007C193B" w:rsidP="007C193B">
            <w:pPr>
              <w:pStyle w:val="SemEspaamento"/>
            </w:pPr>
            <w:r w:rsidRPr="007C193B">
              <w:t>4</w:t>
            </w:r>
          </w:p>
          <w:p w14:paraId="07F2B15F" w14:textId="77777777" w:rsidR="007C193B" w:rsidRPr="007C193B" w:rsidRDefault="007C193B" w:rsidP="007C193B">
            <w:pPr>
              <w:pStyle w:val="SemEspaamento"/>
            </w:pPr>
            <w:r w:rsidRPr="007C193B">
              <w:t>5</w:t>
            </w:r>
          </w:p>
          <w:p w14:paraId="048B514C" w14:textId="77777777" w:rsidR="007C193B" w:rsidRPr="007C193B" w:rsidRDefault="007C193B" w:rsidP="007C193B">
            <w:pPr>
              <w:pStyle w:val="SemEspaamento"/>
            </w:pPr>
            <w:r w:rsidRPr="007C193B">
              <w:t>6</w:t>
            </w:r>
          </w:p>
          <w:p w14:paraId="6FBA8488" w14:textId="77777777" w:rsidR="007C193B" w:rsidRPr="007C193B" w:rsidRDefault="007C193B" w:rsidP="007C193B">
            <w:pPr>
              <w:pStyle w:val="SemEspaamento"/>
            </w:pPr>
            <w:r w:rsidRPr="007C193B">
              <w:t>7</w:t>
            </w:r>
          </w:p>
          <w:p w14:paraId="617B50E3" w14:textId="77777777" w:rsidR="007C193B" w:rsidRPr="007C193B" w:rsidRDefault="007C193B" w:rsidP="007C193B">
            <w:pPr>
              <w:pStyle w:val="SemEspaamento"/>
            </w:pPr>
            <w:r w:rsidRPr="007C193B">
              <w:t>8</w:t>
            </w:r>
          </w:p>
          <w:p w14:paraId="52DAFB7E" w14:textId="77777777" w:rsidR="007C193B" w:rsidRPr="007C193B" w:rsidRDefault="007C193B" w:rsidP="007C193B">
            <w:pPr>
              <w:pStyle w:val="SemEspaamento"/>
            </w:pPr>
            <w:r w:rsidRPr="007C193B">
              <w:t>9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EE13F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names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[</w:t>
            </w:r>
            <w:r w:rsidRPr="007C193B">
              <w:rPr>
                <w:rStyle w:val="crayon-s"/>
              </w:rPr>
              <w:t>'Joãozinho'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'Manoel'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'Juca'</w:t>
            </w:r>
            <w:r w:rsidRPr="007C193B">
              <w:rPr>
                <w:rStyle w:val="crayon-sy"/>
              </w:rPr>
              <w:t>]</w:t>
            </w:r>
          </w:p>
          <w:p w14:paraId="28440AE0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5561F6CF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name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'Leonardo </w:t>
            </w:r>
            <w:proofErr w:type="spellStart"/>
            <w:r w:rsidRPr="007C193B">
              <w:rPr>
                <w:rStyle w:val="crayon-s"/>
              </w:rPr>
              <w:t>Scorza</w:t>
            </w:r>
            <w:proofErr w:type="spellEnd"/>
            <w:r w:rsidRPr="007C193B">
              <w:rPr>
                <w:rStyle w:val="crayon-s"/>
              </w:rPr>
              <w:t>'</w:t>
            </w:r>
          </w:p>
          <w:p w14:paraId="2A464F53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665DDABF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names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st"/>
              </w:rPr>
              <w:t>each</w:t>
            </w:r>
            <w:proofErr w:type="spellEnd"/>
            <w:proofErr w:type="gram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proofErr w:type="spellStart"/>
            <w:r w:rsidRPr="007C193B">
              <w:rPr>
                <w:rStyle w:val="crayon-v"/>
              </w:rPr>
              <w:t>name</w:t>
            </w:r>
            <w:proofErr w:type="spellEnd"/>
            <w:r w:rsidRPr="007C193B">
              <w:rPr>
                <w:rStyle w:val="crayon-o"/>
              </w:rPr>
              <w:t>|</w:t>
            </w:r>
          </w:p>
          <w:p w14:paraId="399DC90C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proofErr w:type="spellStart"/>
            <w:r w:rsidRPr="007C193B">
              <w:rPr>
                <w:rStyle w:val="crayon-e"/>
              </w:rPr>
              <w:t>name</w:t>
            </w:r>
            <w:proofErr w:type="spellEnd"/>
            <w:r w:rsidRPr="007C193B">
              <w:rPr>
                <w:rStyle w:val="crayon-e"/>
              </w:rPr>
              <w:t xml:space="preserve"> </w:t>
            </w:r>
          </w:p>
          <w:p w14:paraId="7536AE44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  <w:p w14:paraId="4DC86FE5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1D799483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name</w:t>
            </w:r>
            <w:proofErr w:type="spellEnd"/>
          </w:p>
        </w:tc>
      </w:tr>
    </w:tbl>
    <w:p w14:paraId="16C0805B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Ao executar o programa perceba que não foi alterado o valor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da  variável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name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definida antes da estrutura de repetição.</w:t>
      </w:r>
    </w:p>
    <w:p w14:paraId="7208EE95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BB5CDED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8A9EA6A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Nunito Sans" w:hAnsi="Nunito Sans"/>
          <w:color w:val="333333"/>
          <w:sz w:val="33"/>
          <w:szCs w:val="33"/>
        </w:rPr>
        <w:t>Hash</w:t>
      </w:r>
      <w:proofErr w:type="spellEnd"/>
    </w:p>
    <w:p w14:paraId="52BB6302" w14:textId="4CEBB51B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Crie um arquivo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chamado 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each_hash.rb</w:t>
      </w:r>
      <w:proofErr w:type="spellEnd"/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seguinte código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1DF59726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9D21492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0B6C24DF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  <w:p w14:paraId="4ECF2DFE" w14:textId="77777777" w:rsidR="007C193B" w:rsidRPr="007C193B" w:rsidRDefault="007C193B" w:rsidP="007C193B">
            <w:pPr>
              <w:pStyle w:val="SemEspaamento"/>
            </w:pPr>
            <w:r w:rsidRPr="007C193B">
              <w:t>3</w:t>
            </w:r>
          </w:p>
          <w:p w14:paraId="7D243ED7" w14:textId="77777777" w:rsidR="007C193B" w:rsidRPr="007C193B" w:rsidRDefault="007C193B" w:rsidP="007C193B">
            <w:pPr>
              <w:pStyle w:val="SemEspaamento"/>
            </w:pPr>
            <w:r w:rsidRPr="007C193B">
              <w:t>4</w:t>
            </w:r>
          </w:p>
          <w:p w14:paraId="728BA893" w14:textId="77777777" w:rsidR="007C193B" w:rsidRPr="007C193B" w:rsidRDefault="007C193B" w:rsidP="007C193B">
            <w:pPr>
              <w:pStyle w:val="SemEspaamento"/>
            </w:pPr>
            <w:r w:rsidRPr="007C193B">
              <w:t>5</w:t>
            </w:r>
          </w:p>
        </w:tc>
        <w:tc>
          <w:tcPr>
            <w:tcW w:w="14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F13F3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v"/>
              </w:rPr>
              <w:t>aulas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{</w:t>
            </w:r>
            <w:r w:rsidRPr="007C193B">
              <w:rPr>
                <w:rStyle w:val="crayon-s"/>
              </w:rPr>
              <w:t>'Aula 1 '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'liberada'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'Aula 2 '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'liberada'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'Aula 3 '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'liberada'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'Aula 4 '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'liberada'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'Aula 5 '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'em breve'</w:t>
            </w:r>
            <w:r w:rsidRPr="007C193B">
              <w:rPr>
                <w:rStyle w:val="crayon-sy"/>
              </w:rPr>
              <w:t>}</w:t>
            </w:r>
          </w:p>
          <w:p w14:paraId="0D3D378F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00891A2E" w14:textId="77777777" w:rsidR="007C193B" w:rsidRPr="007C193B" w:rsidRDefault="007C193B" w:rsidP="007C193B">
            <w:pPr>
              <w:pStyle w:val="SemEspaamento"/>
            </w:pPr>
            <w:proofErr w:type="spellStart"/>
            <w:proofErr w:type="gramStart"/>
            <w:r w:rsidRPr="007C193B">
              <w:rPr>
                <w:rStyle w:val="crayon-v"/>
              </w:rPr>
              <w:t>aulas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st"/>
              </w:rPr>
              <w:t>each</w:t>
            </w:r>
            <w:proofErr w:type="spellEnd"/>
            <w:proofErr w:type="gram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proofErr w:type="spellStart"/>
            <w:r w:rsidRPr="007C193B">
              <w:rPr>
                <w:rStyle w:val="crayon-v"/>
              </w:rPr>
              <w:t>key</w:t>
            </w:r>
            <w:proofErr w:type="spellEnd"/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value</w:t>
            </w:r>
            <w:proofErr w:type="spellEnd"/>
            <w:r w:rsidRPr="007C193B">
              <w:rPr>
                <w:rStyle w:val="crayon-o"/>
              </w:rPr>
              <w:t>|</w:t>
            </w:r>
          </w:p>
          <w:p w14:paraId="26BE1727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"#{</w:t>
            </w:r>
            <w:proofErr w:type="spellStart"/>
            <w:r w:rsidRPr="007C193B">
              <w:rPr>
                <w:rStyle w:val="crayon-s"/>
              </w:rPr>
              <w:t>key</w:t>
            </w:r>
            <w:proofErr w:type="spellEnd"/>
            <w:r w:rsidRPr="007C193B">
              <w:rPr>
                <w:rStyle w:val="crayon-s"/>
              </w:rPr>
              <w:t>} #{value}"</w:t>
            </w:r>
          </w:p>
          <w:p w14:paraId="658AEEBC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</w:tc>
      </w:tr>
    </w:tbl>
    <w:p w14:paraId="71B45DB9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Em cada vez que a estrutura percorre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, o elemento atual é representado por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key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value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2F7C8901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7A0BC8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Map</w:t>
      </w:r>
    </w:p>
    <w:p w14:paraId="4C6CBC9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Cria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baseando-se em valores de outro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existente.</w:t>
      </w:r>
    </w:p>
    <w:p w14:paraId="028ACB6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D067BFF" w14:textId="6923C704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map.rb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7C193B" w:rsidRPr="007C193B" w14:paraId="596537BB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CCFF0C6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5054E7F8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  <w:p w14:paraId="645401AA" w14:textId="77777777" w:rsidR="007C193B" w:rsidRPr="007C193B" w:rsidRDefault="007C193B" w:rsidP="007C193B">
            <w:pPr>
              <w:pStyle w:val="SemEspaamento"/>
            </w:pPr>
            <w:r w:rsidRPr="007C193B">
              <w:lastRenderedPageBreak/>
              <w:t>3</w:t>
            </w:r>
          </w:p>
          <w:p w14:paraId="05D0B82B" w14:textId="77777777" w:rsidR="007C193B" w:rsidRPr="007C193B" w:rsidRDefault="007C193B" w:rsidP="007C193B">
            <w:pPr>
              <w:pStyle w:val="SemEspaamento"/>
            </w:pPr>
            <w:r w:rsidRPr="007C193B">
              <w:t>4</w:t>
            </w:r>
          </w:p>
          <w:p w14:paraId="33360231" w14:textId="77777777" w:rsidR="007C193B" w:rsidRPr="007C193B" w:rsidRDefault="007C193B" w:rsidP="007C193B">
            <w:pPr>
              <w:pStyle w:val="SemEspaamento"/>
            </w:pPr>
            <w:r w:rsidRPr="007C193B">
              <w:t>5</w:t>
            </w:r>
          </w:p>
          <w:p w14:paraId="39FEF0F6" w14:textId="77777777" w:rsidR="007C193B" w:rsidRPr="007C193B" w:rsidRDefault="007C193B" w:rsidP="007C193B">
            <w:pPr>
              <w:pStyle w:val="SemEspaamento"/>
            </w:pPr>
            <w:r w:rsidRPr="007C193B">
              <w:t>6</w:t>
            </w:r>
          </w:p>
          <w:p w14:paraId="046EDB12" w14:textId="77777777" w:rsidR="007C193B" w:rsidRPr="007C193B" w:rsidRDefault="007C193B" w:rsidP="007C193B">
            <w:pPr>
              <w:pStyle w:val="SemEspaamento"/>
            </w:pPr>
            <w:r w:rsidRPr="007C193B">
              <w:t>7</w:t>
            </w:r>
          </w:p>
          <w:p w14:paraId="2BD702E1" w14:textId="77777777" w:rsidR="007C193B" w:rsidRPr="007C193B" w:rsidRDefault="007C193B" w:rsidP="007C193B">
            <w:pPr>
              <w:pStyle w:val="SemEspaamento"/>
            </w:pPr>
            <w:r w:rsidRPr="007C193B">
              <w:t>8</w:t>
            </w:r>
          </w:p>
          <w:p w14:paraId="72963432" w14:textId="77777777" w:rsidR="007C193B" w:rsidRPr="007C193B" w:rsidRDefault="007C193B" w:rsidP="007C193B">
            <w:pPr>
              <w:pStyle w:val="SemEspaamento"/>
            </w:pPr>
            <w:r w:rsidRPr="007C193B">
              <w:t>9</w:t>
            </w:r>
          </w:p>
          <w:p w14:paraId="075D66CA" w14:textId="77777777" w:rsidR="007C193B" w:rsidRPr="007C193B" w:rsidRDefault="007C193B" w:rsidP="007C193B">
            <w:pPr>
              <w:pStyle w:val="SemEspaamento"/>
            </w:pPr>
            <w:r w:rsidRPr="007C193B">
              <w:t>10</w:t>
            </w:r>
          </w:p>
          <w:p w14:paraId="253D1A58" w14:textId="77777777" w:rsidR="007C193B" w:rsidRPr="007C193B" w:rsidRDefault="007C193B" w:rsidP="007C193B">
            <w:pPr>
              <w:pStyle w:val="SemEspaamento"/>
            </w:pPr>
            <w:r w:rsidRPr="007C193B">
              <w:t>11</w:t>
            </w:r>
          </w:p>
          <w:p w14:paraId="342855F8" w14:textId="77777777" w:rsidR="007C193B" w:rsidRPr="007C193B" w:rsidRDefault="007C193B" w:rsidP="007C193B">
            <w:pPr>
              <w:pStyle w:val="SemEspaamento"/>
            </w:pPr>
            <w:r w:rsidRPr="007C193B">
              <w:t>12</w:t>
            </w:r>
          </w:p>
          <w:p w14:paraId="0A76E72F" w14:textId="77777777" w:rsidR="007C193B" w:rsidRPr="007C193B" w:rsidRDefault="007C193B" w:rsidP="007C193B">
            <w:pPr>
              <w:pStyle w:val="SemEspaamento"/>
            </w:pPr>
            <w:r w:rsidRPr="007C193B">
              <w:t>13</w:t>
            </w:r>
          </w:p>
          <w:p w14:paraId="0E8FB29F" w14:textId="77777777" w:rsidR="007C193B" w:rsidRPr="007C193B" w:rsidRDefault="007C193B" w:rsidP="007C193B">
            <w:pPr>
              <w:pStyle w:val="SemEspaamento"/>
            </w:pPr>
            <w:r w:rsidRPr="007C193B">
              <w:t>14</w:t>
            </w:r>
          </w:p>
          <w:p w14:paraId="39C4283F" w14:textId="77777777" w:rsidR="007C193B" w:rsidRPr="007C193B" w:rsidRDefault="007C193B" w:rsidP="007C193B">
            <w:pPr>
              <w:pStyle w:val="SemEspaamento"/>
            </w:pPr>
            <w:r w:rsidRPr="007C193B">
              <w:t>15</w:t>
            </w:r>
          </w:p>
          <w:p w14:paraId="3548D25A" w14:textId="77777777" w:rsidR="007C193B" w:rsidRPr="007C193B" w:rsidRDefault="007C193B" w:rsidP="007C193B">
            <w:pPr>
              <w:pStyle w:val="SemEspaamento"/>
            </w:pPr>
            <w:r w:rsidRPr="007C193B">
              <w:t>16</w:t>
            </w:r>
          </w:p>
          <w:p w14:paraId="45BA9BE4" w14:textId="77777777" w:rsidR="007C193B" w:rsidRPr="007C193B" w:rsidRDefault="007C193B" w:rsidP="007C193B">
            <w:pPr>
              <w:pStyle w:val="SemEspaamento"/>
            </w:pPr>
            <w:r w:rsidRPr="007C193B">
              <w:t>17</w:t>
            </w:r>
          </w:p>
          <w:p w14:paraId="22FB4176" w14:textId="77777777" w:rsidR="007C193B" w:rsidRPr="007C193B" w:rsidRDefault="007C193B" w:rsidP="007C193B">
            <w:pPr>
              <w:pStyle w:val="SemEspaamento"/>
            </w:pPr>
            <w:r w:rsidRPr="007C193B">
              <w:t>18</w:t>
            </w:r>
          </w:p>
          <w:p w14:paraId="1C0B1839" w14:textId="77777777" w:rsidR="007C193B" w:rsidRPr="007C193B" w:rsidRDefault="007C193B" w:rsidP="007C193B">
            <w:pPr>
              <w:pStyle w:val="SemEspaamento"/>
            </w:pPr>
            <w:r w:rsidRPr="007C193B">
              <w:t>19</w:t>
            </w:r>
          </w:p>
          <w:p w14:paraId="70ACF9B4" w14:textId="77777777" w:rsidR="007C193B" w:rsidRPr="007C193B" w:rsidRDefault="007C193B" w:rsidP="007C193B">
            <w:pPr>
              <w:pStyle w:val="SemEspaamento"/>
            </w:pPr>
            <w:r w:rsidRPr="007C193B">
              <w:t>20</w:t>
            </w:r>
          </w:p>
          <w:p w14:paraId="36F454AB" w14:textId="77777777" w:rsidR="007C193B" w:rsidRPr="007C193B" w:rsidRDefault="007C193B" w:rsidP="007C193B">
            <w:pPr>
              <w:pStyle w:val="SemEspaamento"/>
            </w:pPr>
            <w:r w:rsidRPr="007C193B">
              <w:t>21</w:t>
            </w:r>
          </w:p>
          <w:p w14:paraId="5660FBB6" w14:textId="77777777" w:rsidR="007C193B" w:rsidRPr="007C193B" w:rsidRDefault="007C193B" w:rsidP="007C193B">
            <w:pPr>
              <w:pStyle w:val="SemEspaamento"/>
            </w:pPr>
            <w:r w:rsidRPr="007C193B">
              <w:t>22</w:t>
            </w:r>
          </w:p>
          <w:p w14:paraId="61A55BEB" w14:textId="77777777" w:rsidR="007C193B" w:rsidRPr="007C193B" w:rsidRDefault="007C193B" w:rsidP="007C193B">
            <w:pPr>
              <w:pStyle w:val="SemEspaamento"/>
            </w:pPr>
            <w:r w:rsidRPr="007C193B">
              <w:t>23</w:t>
            </w:r>
          </w:p>
          <w:p w14:paraId="1FC4284E" w14:textId="77777777" w:rsidR="007C193B" w:rsidRPr="007C193B" w:rsidRDefault="007C193B" w:rsidP="007C193B">
            <w:pPr>
              <w:pStyle w:val="SemEspaamento"/>
            </w:pPr>
            <w:r w:rsidRPr="007C193B">
              <w:t>24</w:t>
            </w:r>
          </w:p>
        </w:tc>
        <w:tc>
          <w:tcPr>
            <w:tcW w:w="11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AFB52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t"/>
              </w:rPr>
              <w:lastRenderedPageBreak/>
              <w:t>array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[</w:t>
            </w:r>
            <w:r w:rsidRPr="007C193B">
              <w:rPr>
                <w:rStyle w:val="crayon-cn"/>
              </w:rPr>
              <w:t>1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2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3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4</w:t>
            </w:r>
            <w:r w:rsidRPr="007C193B">
              <w:rPr>
                <w:rStyle w:val="crayon-sy"/>
              </w:rPr>
              <w:t>]</w:t>
            </w:r>
          </w:p>
          <w:p w14:paraId="2E986177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26DFE28E" w14:textId="77777777" w:rsidR="007C193B" w:rsidRPr="007C193B" w:rsidRDefault="007C193B" w:rsidP="007C193B">
            <w:pPr>
              <w:pStyle w:val="SemEspaamento"/>
            </w:pPr>
            <w:r w:rsidRPr="007C193B">
              <w:rPr>
                <w:rStyle w:val="crayon-p"/>
              </w:rPr>
              <w:lastRenderedPageBreak/>
              <w:t xml:space="preserve"># \n é uma quebra de linha </w:t>
            </w:r>
          </w:p>
          <w:p w14:paraId="760330A2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"\n </w:t>
            </w:r>
            <w:proofErr w:type="gramStart"/>
            <w:r w:rsidRPr="007C193B">
              <w:rPr>
                <w:rStyle w:val="crayon-s"/>
              </w:rPr>
              <w:t>Executando .</w:t>
            </w:r>
            <w:proofErr w:type="spellStart"/>
            <w:r w:rsidRPr="007C193B">
              <w:rPr>
                <w:rStyle w:val="crayon-s"/>
              </w:rPr>
              <w:t>map</w:t>
            </w:r>
            <w:proofErr w:type="spellEnd"/>
            <w:proofErr w:type="gramEnd"/>
            <w:r w:rsidRPr="007C193B">
              <w:rPr>
                <w:rStyle w:val="crayon-s"/>
              </w:rPr>
              <w:t xml:space="preserve"> multiplicando cada item por 2"</w:t>
            </w:r>
          </w:p>
          <w:p w14:paraId="736DA8E4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p"/>
              </w:rPr>
              <w:t># .</w:t>
            </w:r>
            <w:proofErr w:type="spellStart"/>
            <w:r w:rsidRPr="007C193B">
              <w:rPr>
                <w:rStyle w:val="crayon-p"/>
              </w:rPr>
              <w:t>map</w:t>
            </w:r>
            <w:proofErr w:type="spellEnd"/>
            <w:proofErr w:type="gramEnd"/>
            <w:r w:rsidRPr="007C193B">
              <w:rPr>
                <w:rStyle w:val="crayon-p"/>
              </w:rPr>
              <w:t xml:space="preserve"> não altera o conteúdo do </w:t>
            </w:r>
            <w:proofErr w:type="spellStart"/>
            <w:r w:rsidRPr="007C193B">
              <w:rPr>
                <w:rStyle w:val="crayon-p"/>
              </w:rPr>
              <w:t>array</w:t>
            </w:r>
            <w:proofErr w:type="spellEnd"/>
            <w:r w:rsidRPr="007C193B">
              <w:rPr>
                <w:rStyle w:val="crayon-p"/>
              </w:rPr>
              <w:t xml:space="preserve"> original</w:t>
            </w:r>
          </w:p>
          <w:p w14:paraId="50F51E59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new_array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t"/>
              </w:rPr>
              <w:t>array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map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r w:rsidRPr="007C193B">
              <w:rPr>
                <w:rStyle w:val="crayon-v"/>
              </w:rPr>
              <w:t>a</w:t>
            </w:r>
            <w:r w:rsidRPr="007C193B">
              <w:rPr>
                <w:rStyle w:val="crayon-o"/>
              </w:rPr>
              <w:t>|</w:t>
            </w:r>
            <w:r w:rsidRPr="007C193B">
              <w:rPr>
                <w:rStyle w:val="crayon-h"/>
              </w:rPr>
              <w:t xml:space="preserve"> </w:t>
            </w:r>
          </w:p>
          <w:p w14:paraId="669A2F58" w14:textId="77777777" w:rsidR="007C193B" w:rsidRPr="007C193B" w:rsidRDefault="007C193B" w:rsidP="007C193B">
            <w:pPr>
              <w:pStyle w:val="SemEspaamento"/>
            </w:pPr>
            <w:r w:rsidRPr="007C193B">
              <w:t>             </w:t>
            </w:r>
            <w:r w:rsidRPr="007C193B">
              <w:rPr>
                <w:rStyle w:val="crayon-e"/>
              </w:rPr>
              <w:t>a *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2</w:t>
            </w:r>
          </w:p>
          <w:p w14:paraId="44173C34" w14:textId="77777777" w:rsidR="007C193B" w:rsidRPr="007C193B" w:rsidRDefault="007C193B" w:rsidP="007C193B">
            <w:pPr>
              <w:pStyle w:val="SemEspaamento"/>
            </w:pPr>
            <w:r w:rsidRPr="007C193B">
              <w:t>           </w:t>
            </w: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  <w:p w14:paraId="4A6D6CAF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62EF4E96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"\n </w:t>
            </w:r>
            <w:proofErr w:type="spellStart"/>
            <w:r w:rsidRPr="007C193B">
              <w:rPr>
                <w:rStyle w:val="crayon-s"/>
              </w:rPr>
              <w:t>Array</w:t>
            </w:r>
            <w:proofErr w:type="spellEnd"/>
            <w:r w:rsidRPr="007C193B">
              <w:rPr>
                <w:rStyle w:val="crayon-s"/>
              </w:rPr>
              <w:t xml:space="preserve"> Original"</w:t>
            </w:r>
          </w:p>
          <w:p w14:paraId="11A6C89B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" #{array}"</w:t>
            </w:r>
          </w:p>
          <w:p w14:paraId="466A9C4E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02FB2672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"\n Novo </w:t>
            </w:r>
            <w:proofErr w:type="spellStart"/>
            <w:r w:rsidRPr="007C193B">
              <w:rPr>
                <w:rStyle w:val="crayon-s"/>
              </w:rPr>
              <w:t>Array</w:t>
            </w:r>
            <w:proofErr w:type="spellEnd"/>
            <w:r w:rsidRPr="007C193B">
              <w:rPr>
                <w:rStyle w:val="crayon-s"/>
              </w:rPr>
              <w:t>"</w:t>
            </w:r>
          </w:p>
          <w:p w14:paraId="77FE892D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" #{new_array}"</w:t>
            </w:r>
          </w:p>
          <w:p w14:paraId="7AE1722A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35E5BEE7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"\n </w:t>
            </w:r>
            <w:proofErr w:type="gramStart"/>
            <w:r w:rsidRPr="007C193B">
              <w:rPr>
                <w:rStyle w:val="crayon-s"/>
              </w:rPr>
              <w:t>Executando .</w:t>
            </w:r>
            <w:proofErr w:type="spellStart"/>
            <w:r w:rsidRPr="007C193B">
              <w:rPr>
                <w:rStyle w:val="crayon-s"/>
              </w:rPr>
              <w:t>map</w:t>
            </w:r>
            <w:proofErr w:type="spellEnd"/>
            <w:proofErr w:type="gramEnd"/>
            <w:r w:rsidRPr="007C193B">
              <w:rPr>
                <w:rStyle w:val="crayon-s"/>
              </w:rPr>
              <w:t>! multiplicando cada item por 2"</w:t>
            </w:r>
          </w:p>
          <w:p w14:paraId="49D97152" w14:textId="77777777" w:rsidR="007C193B" w:rsidRPr="007C193B" w:rsidRDefault="007C193B" w:rsidP="007C193B">
            <w:pPr>
              <w:pStyle w:val="SemEspaamento"/>
            </w:pPr>
            <w:proofErr w:type="gramStart"/>
            <w:r w:rsidRPr="007C193B">
              <w:rPr>
                <w:rStyle w:val="crayon-p"/>
              </w:rPr>
              <w:t># .</w:t>
            </w:r>
            <w:proofErr w:type="spellStart"/>
            <w:r w:rsidRPr="007C193B">
              <w:rPr>
                <w:rStyle w:val="crayon-p"/>
              </w:rPr>
              <w:t>map</w:t>
            </w:r>
            <w:proofErr w:type="spellEnd"/>
            <w:proofErr w:type="gramEnd"/>
            <w:r w:rsidRPr="007C193B">
              <w:rPr>
                <w:rStyle w:val="crayon-p"/>
              </w:rPr>
              <w:t xml:space="preserve">! força que o conteúdo do </w:t>
            </w:r>
            <w:proofErr w:type="spellStart"/>
            <w:r w:rsidRPr="007C193B">
              <w:rPr>
                <w:rStyle w:val="crayon-p"/>
              </w:rPr>
              <w:t>array</w:t>
            </w:r>
            <w:proofErr w:type="spellEnd"/>
            <w:r w:rsidRPr="007C193B">
              <w:rPr>
                <w:rStyle w:val="crayon-p"/>
              </w:rPr>
              <w:t xml:space="preserve"> original seja alterado</w:t>
            </w:r>
          </w:p>
          <w:p w14:paraId="35DD229E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t"/>
              </w:rPr>
              <w:t>array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v"/>
              </w:rPr>
              <w:t>map</w:t>
            </w:r>
            <w:proofErr w:type="spellEnd"/>
            <w:r w:rsidRPr="007C193B">
              <w:rPr>
                <w:rStyle w:val="crayon-o"/>
              </w:rPr>
              <w:t>!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r w:rsidRPr="007C193B">
              <w:rPr>
                <w:rStyle w:val="crayon-v"/>
              </w:rPr>
              <w:t>a</w:t>
            </w:r>
            <w:r w:rsidRPr="007C193B">
              <w:rPr>
                <w:rStyle w:val="crayon-o"/>
              </w:rPr>
              <w:t>|</w:t>
            </w:r>
            <w:r w:rsidRPr="007C193B">
              <w:rPr>
                <w:rStyle w:val="crayon-h"/>
              </w:rPr>
              <w:t xml:space="preserve"> </w:t>
            </w:r>
          </w:p>
          <w:p w14:paraId="7F85DA57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  <w:r w:rsidRPr="007C193B">
              <w:rPr>
                <w:rStyle w:val="crayon-e"/>
              </w:rPr>
              <w:t>a *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2</w:t>
            </w:r>
          </w:p>
          <w:p w14:paraId="4D163EBB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  <w:p w14:paraId="697160FA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3DA236E1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"\n </w:t>
            </w:r>
            <w:proofErr w:type="spellStart"/>
            <w:r w:rsidRPr="007C193B">
              <w:rPr>
                <w:rStyle w:val="crayon-s"/>
              </w:rPr>
              <w:t>Array</w:t>
            </w:r>
            <w:proofErr w:type="spellEnd"/>
            <w:r w:rsidRPr="007C193B">
              <w:rPr>
                <w:rStyle w:val="crayon-s"/>
              </w:rPr>
              <w:t xml:space="preserve"> Original"</w:t>
            </w:r>
          </w:p>
          <w:p w14:paraId="13202A56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" #{array}"</w:t>
            </w:r>
          </w:p>
          <w:p w14:paraId="5404DB7D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''</w:t>
            </w:r>
          </w:p>
        </w:tc>
      </w:tr>
    </w:tbl>
    <w:p w14:paraId="1B17DB4D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Como vimos neste exemplo, podemos forçar que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original seja alterado utilizando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map</w:t>
      </w:r>
      <w:proofErr w:type="spellEnd"/>
      <w:r>
        <w:rPr>
          <w:rFonts w:ascii="Nunito Sans" w:hAnsi="Nunito Sans"/>
          <w:color w:val="333333"/>
          <w:sz w:val="27"/>
          <w:szCs w:val="27"/>
        </w:rPr>
        <w:t>!</w:t>
      </w:r>
    </w:p>
    <w:p w14:paraId="7D44CEB1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3BA6592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Select</w:t>
      </w:r>
      <w:proofErr w:type="spellEnd"/>
    </w:p>
    <w:p w14:paraId="30D762E3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Realiza uma seleção de elementos presentes em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através de uma condição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pré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definida. Traz como resultado somente os valores que passam nesta condição.</w:t>
      </w:r>
    </w:p>
    <w:p w14:paraId="51F977EE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</w: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Array</w:t>
      </w:r>
      <w:proofErr w:type="spellEnd"/>
    </w:p>
    <w:p w14:paraId="15D5F41D" w14:textId="5F87A3FA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select_array.rb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5D84312A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C02B389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1EAE5A30" w14:textId="77777777" w:rsidR="007C193B" w:rsidRPr="007C193B" w:rsidRDefault="007C193B" w:rsidP="007C193B">
            <w:pPr>
              <w:pStyle w:val="SemEspaamento"/>
            </w:pPr>
            <w:r w:rsidRPr="007C193B">
              <w:lastRenderedPageBreak/>
              <w:t>2</w:t>
            </w:r>
          </w:p>
          <w:p w14:paraId="21C6A347" w14:textId="77777777" w:rsidR="007C193B" w:rsidRPr="007C193B" w:rsidRDefault="007C193B" w:rsidP="007C193B">
            <w:pPr>
              <w:pStyle w:val="SemEspaamento"/>
            </w:pPr>
            <w:r w:rsidRPr="007C193B">
              <w:t>3</w:t>
            </w:r>
          </w:p>
          <w:p w14:paraId="5C72AB57" w14:textId="77777777" w:rsidR="007C193B" w:rsidRPr="007C193B" w:rsidRDefault="007C193B" w:rsidP="007C193B">
            <w:pPr>
              <w:pStyle w:val="SemEspaamento"/>
            </w:pPr>
            <w:r w:rsidRPr="007C193B">
              <w:t>4</w:t>
            </w:r>
          </w:p>
          <w:p w14:paraId="36240C90" w14:textId="77777777" w:rsidR="007C193B" w:rsidRPr="007C193B" w:rsidRDefault="007C193B" w:rsidP="007C193B">
            <w:pPr>
              <w:pStyle w:val="SemEspaamento"/>
            </w:pPr>
            <w:r w:rsidRPr="007C193B">
              <w:t>5</w:t>
            </w:r>
          </w:p>
          <w:p w14:paraId="2002AFA1" w14:textId="77777777" w:rsidR="007C193B" w:rsidRPr="007C193B" w:rsidRDefault="007C193B" w:rsidP="007C193B">
            <w:pPr>
              <w:pStyle w:val="SemEspaamento"/>
            </w:pPr>
            <w:r w:rsidRPr="007C193B">
              <w:t>6</w:t>
            </w:r>
          </w:p>
          <w:p w14:paraId="221879A0" w14:textId="77777777" w:rsidR="007C193B" w:rsidRPr="007C193B" w:rsidRDefault="007C193B" w:rsidP="007C193B">
            <w:pPr>
              <w:pStyle w:val="SemEspaamento"/>
            </w:pPr>
            <w:r w:rsidRPr="007C193B">
              <w:t>7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EA334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t"/>
              </w:rPr>
              <w:lastRenderedPageBreak/>
              <w:t>array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[</w:t>
            </w:r>
            <w:r w:rsidRPr="007C193B">
              <w:rPr>
                <w:rStyle w:val="crayon-cn"/>
              </w:rPr>
              <w:t>1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2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3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4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5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6</w:t>
            </w:r>
            <w:r w:rsidRPr="007C193B">
              <w:rPr>
                <w:rStyle w:val="crayon-sy"/>
              </w:rPr>
              <w:t>]</w:t>
            </w:r>
          </w:p>
          <w:p w14:paraId="06C7BE96" w14:textId="77777777" w:rsidR="007C193B" w:rsidRPr="007C193B" w:rsidRDefault="007C193B" w:rsidP="007C193B">
            <w:pPr>
              <w:pStyle w:val="SemEspaamento"/>
            </w:pPr>
            <w:r w:rsidRPr="007C193B">
              <w:lastRenderedPageBreak/>
              <w:t> </w:t>
            </w:r>
          </w:p>
          <w:p w14:paraId="37E738EA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selection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7C193B">
              <w:rPr>
                <w:rStyle w:val="crayon-t"/>
              </w:rPr>
              <w:t>array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select</w:t>
            </w:r>
            <w:proofErr w:type="spellEnd"/>
            <w:proofErr w:type="gramEnd"/>
            <w:r w:rsidRPr="007C193B">
              <w:rPr>
                <w:rStyle w:val="crayon-e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r w:rsidRPr="007C193B">
              <w:rPr>
                <w:rStyle w:val="crayon-v"/>
              </w:rPr>
              <w:t>a</w:t>
            </w:r>
            <w:r w:rsidRPr="007C193B">
              <w:rPr>
                <w:rStyle w:val="crayon-o"/>
              </w:rPr>
              <w:t>|</w:t>
            </w:r>
          </w:p>
          <w:p w14:paraId="3C7F3A3B" w14:textId="77777777" w:rsidR="007C193B" w:rsidRPr="007C193B" w:rsidRDefault="007C193B" w:rsidP="007C193B">
            <w:pPr>
              <w:pStyle w:val="SemEspaamento"/>
            </w:pPr>
            <w:r w:rsidRPr="007C193B">
              <w:t>             </w:t>
            </w:r>
            <w:r w:rsidRPr="007C193B">
              <w:rPr>
                <w:rStyle w:val="crayon-v"/>
              </w:rPr>
              <w:t>a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&gt;=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4</w:t>
            </w:r>
          </w:p>
          <w:p w14:paraId="77E9BF60" w14:textId="77777777" w:rsidR="007C193B" w:rsidRPr="007C193B" w:rsidRDefault="007C193B" w:rsidP="007C193B">
            <w:pPr>
              <w:pStyle w:val="SemEspaamento"/>
            </w:pPr>
            <w:r w:rsidRPr="007C193B">
              <w:t>           </w:t>
            </w: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  <w:p w14:paraId="5D5FACD3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3A760AAC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selection</w:t>
            </w:r>
            <w:proofErr w:type="spellEnd"/>
          </w:p>
        </w:tc>
      </w:tr>
    </w:tbl>
    <w:p w14:paraId="335EF971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A condição para que um item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seja selecionado é que seu valor seja maior ou igual a 4.</w:t>
      </w:r>
    </w:p>
    <w:p w14:paraId="5D942E14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8B8A0CA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Hash</w:t>
      </w:r>
      <w:proofErr w:type="spellEnd"/>
    </w:p>
    <w:p w14:paraId="43300F0E" w14:textId="35A795A1" w:rsidR="007C193B" w:rsidRP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select_hash.rb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7C193B" w:rsidRPr="007C193B" w14:paraId="67ED26DC" w14:textId="77777777" w:rsidTr="007C193B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BE6BC5" w14:textId="77777777" w:rsidR="007C193B" w:rsidRPr="007C193B" w:rsidRDefault="007C193B" w:rsidP="007C193B">
            <w:pPr>
              <w:pStyle w:val="SemEspaamento"/>
            </w:pPr>
            <w:r w:rsidRPr="007C193B">
              <w:t>1</w:t>
            </w:r>
          </w:p>
          <w:p w14:paraId="15393CAF" w14:textId="77777777" w:rsidR="007C193B" w:rsidRPr="007C193B" w:rsidRDefault="007C193B" w:rsidP="007C193B">
            <w:pPr>
              <w:pStyle w:val="SemEspaamento"/>
            </w:pPr>
            <w:r w:rsidRPr="007C193B">
              <w:t>2</w:t>
            </w:r>
          </w:p>
          <w:p w14:paraId="4FD9D06D" w14:textId="77777777" w:rsidR="007C193B" w:rsidRPr="007C193B" w:rsidRDefault="007C193B" w:rsidP="007C193B">
            <w:pPr>
              <w:pStyle w:val="SemEspaamento"/>
            </w:pPr>
            <w:r w:rsidRPr="007C193B">
              <w:t>3</w:t>
            </w:r>
          </w:p>
          <w:p w14:paraId="721DD10B" w14:textId="77777777" w:rsidR="007C193B" w:rsidRPr="007C193B" w:rsidRDefault="007C193B" w:rsidP="007C193B">
            <w:pPr>
              <w:pStyle w:val="SemEspaamento"/>
            </w:pPr>
            <w:r w:rsidRPr="007C193B">
              <w:t>4</w:t>
            </w:r>
          </w:p>
          <w:p w14:paraId="7CE97EF7" w14:textId="77777777" w:rsidR="007C193B" w:rsidRPr="007C193B" w:rsidRDefault="007C193B" w:rsidP="007C193B">
            <w:pPr>
              <w:pStyle w:val="SemEspaamento"/>
            </w:pPr>
            <w:r w:rsidRPr="007C193B">
              <w:t>5</w:t>
            </w:r>
          </w:p>
          <w:p w14:paraId="24B8C032" w14:textId="77777777" w:rsidR="007C193B" w:rsidRPr="007C193B" w:rsidRDefault="007C193B" w:rsidP="007C193B">
            <w:pPr>
              <w:pStyle w:val="SemEspaamento"/>
            </w:pPr>
            <w:r w:rsidRPr="007C193B">
              <w:t>6</w:t>
            </w:r>
          </w:p>
          <w:p w14:paraId="5EB1F862" w14:textId="77777777" w:rsidR="007C193B" w:rsidRPr="007C193B" w:rsidRDefault="007C193B" w:rsidP="007C193B">
            <w:pPr>
              <w:pStyle w:val="SemEspaamento"/>
            </w:pPr>
            <w:r w:rsidRPr="007C193B">
              <w:t>7</w:t>
            </w:r>
          </w:p>
          <w:p w14:paraId="6C92A69C" w14:textId="77777777" w:rsidR="007C193B" w:rsidRPr="007C193B" w:rsidRDefault="007C193B" w:rsidP="007C193B">
            <w:pPr>
              <w:pStyle w:val="SemEspaamento"/>
            </w:pPr>
            <w:r w:rsidRPr="007C193B">
              <w:t>8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E94CC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hash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y"/>
              </w:rPr>
              <w:t>{</w:t>
            </w:r>
            <w:r w:rsidRPr="007C193B">
              <w:rPr>
                <w:rStyle w:val="crayon-cn"/>
              </w:rPr>
              <w:t>0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'zero'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1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'um'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2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'dois'</w:t>
            </w:r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3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>'</w:t>
            </w:r>
            <w:proofErr w:type="spellStart"/>
            <w:r w:rsidRPr="007C193B">
              <w:rPr>
                <w:rStyle w:val="crayon-s"/>
              </w:rPr>
              <w:t>tres</w:t>
            </w:r>
            <w:proofErr w:type="spellEnd"/>
            <w:r w:rsidRPr="007C193B">
              <w:rPr>
                <w:rStyle w:val="crayon-s"/>
              </w:rPr>
              <w:t>'</w:t>
            </w:r>
            <w:r w:rsidRPr="007C193B">
              <w:rPr>
                <w:rStyle w:val="crayon-sy"/>
              </w:rPr>
              <w:t>}</w:t>
            </w:r>
          </w:p>
          <w:p w14:paraId="376F4621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42E228AB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i"/>
              </w:rPr>
              <w:t>puts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s"/>
              </w:rPr>
              <w:t xml:space="preserve">'Selecionando </w:t>
            </w:r>
            <w:proofErr w:type="spellStart"/>
            <w:r w:rsidRPr="007C193B">
              <w:rPr>
                <w:rStyle w:val="crayon-s"/>
              </w:rPr>
              <w:t>keys</w:t>
            </w:r>
            <w:proofErr w:type="spellEnd"/>
            <w:r w:rsidRPr="007C193B">
              <w:rPr>
                <w:rStyle w:val="crayon-s"/>
              </w:rPr>
              <w:t xml:space="preserve"> com valor maior que 0'</w:t>
            </w:r>
          </w:p>
          <w:p w14:paraId="793F094D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v"/>
              </w:rPr>
              <w:t>selection_key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=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7C193B">
              <w:rPr>
                <w:rStyle w:val="crayon-v"/>
              </w:rPr>
              <w:t>hash</w:t>
            </w:r>
            <w:r w:rsidRPr="007C193B">
              <w:rPr>
                <w:rStyle w:val="crayon-sy"/>
              </w:rPr>
              <w:t>.</w:t>
            </w:r>
            <w:r w:rsidRPr="007C193B">
              <w:rPr>
                <w:rStyle w:val="crayon-e"/>
              </w:rPr>
              <w:t>select</w:t>
            </w:r>
            <w:proofErr w:type="spellEnd"/>
            <w:proofErr w:type="gramEnd"/>
            <w:r w:rsidRPr="007C193B">
              <w:rPr>
                <w:rStyle w:val="crayon-e"/>
              </w:rPr>
              <w:t xml:space="preserve"> </w:t>
            </w:r>
            <w:r w:rsidRPr="007C193B">
              <w:rPr>
                <w:rStyle w:val="crayon-st"/>
              </w:rPr>
              <w:t>do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|</w:t>
            </w:r>
            <w:proofErr w:type="spellStart"/>
            <w:r w:rsidRPr="007C193B">
              <w:rPr>
                <w:rStyle w:val="crayon-v"/>
              </w:rPr>
              <w:t>key</w:t>
            </w:r>
            <w:proofErr w:type="spellEnd"/>
            <w:r w:rsidRPr="007C193B">
              <w:rPr>
                <w:rStyle w:val="crayon-sy"/>
              </w:rPr>
              <w:t>,</w:t>
            </w:r>
            <w:r w:rsidRPr="007C193B">
              <w:rPr>
                <w:rStyle w:val="crayon-h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value</w:t>
            </w:r>
            <w:proofErr w:type="spellEnd"/>
            <w:r w:rsidRPr="007C193B">
              <w:rPr>
                <w:rStyle w:val="crayon-o"/>
              </w:rPr>
              <w:t>|</w:t>
            </w:r>
          </w:p>
          <w:p w14:paraId="0254BF5F" w14:textId="77777777" w:rsidR="007C193B" w:rsidRPr="007C193B" w:rsidRDefault="007C193B" w:rsidP="007C193B">
            <w:pPr>
              <w:pStyle w:val="SemEspaamento"/>
            </w:pPr>
            <w:r w:rsidRPr="007C193B">
              <w:t>                 </w:t>
            </w:r>
            <w:proofErr w:type="spellStart"/>
            <w:r w:rsidRPr="007C193B">
              <w:rPr>
                <w:rStyle w:val="crayon-v"/>
              </w:rPr>
              <w:t>key</w:t>
            </w:r>
            <w:proofErr w:type="spellEnd"/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o"/>
              </w:rPr>
              <w:t>&gt;</w:t>
            </w:r>
            <w:r w:rsidRPr="007C193B">
              <w:rPr>
                <w:rStyle w:val="crayon-h"/>
              </w:rPr>
              <w:t xml:space="preserve"> </w:t>
            </w:r>
            <w:r w:rsidRPr="007C193B">
              <w:rPr>
                <w:rStyle w:val="crayon-cn"/>
              </w:rPr>
              <w:t>0</w:t>
            </w:r>
          </w:p>
          <w:p w14:paraId="083E3E50" w14:textId="77777777" w:rsidR="007C193B" w:rsidRPr="007C193B" w:rsidRDefault="007C193B" w:rsidP="007C193B">
            <w:pPr>
              <w:pStyle w:val="SemEspaamento"/>
            </w:pPr>
            <w:r w:rsidRPr="007C193B">
              <w:t>               </w:t>
            </w:r>
            <w:proofErr w:type="spellStart"/>
            <w:r w:rsidRPr="007C193B">
              <w:rPr>
                <w:rStyle w:val="crayon-st"/>
              </w:rPr>
              <w:t>end</w:t>
            </w:r>
            <w:proofErr w:type="spellEnd"/>
          </w:p>
          <w:p w14:paraId="56E92947" w14:textId="77777777" w:rsidR="007C193B" w:rsidRPr="007C193B" w:rsidRDefault="007C193B" w:rsidP="007C193B">
            <w:pPr>
              <w:pStyle w:val="SemEspaamento"/>
            </w:pPr>
            <w:r w:rsidRPr="007C193B">
              <w:t> </w:t>
            </w:r>
          </w:p>
          <w:p w14:paraId="49E16BB0" w14:textId="77777777" w:rsidR="007C193B" w:rsidRPr="007C193B" w:rsidRDefault="007C193B" w:rsidP="007C193B">
            <w:pPr>
              <w:pStyle w:val="SemEspaamento"/>
            </w:pPr>
            <w:proofErr w:type="spellStart"/>
            <w:r w:rsidRPr="007C193B">
              <w:rPr>
                <w:rStyle w:val="crayon-e"/>
              </w:rPr>
              <w:t>puts</w:t>
            </w:r>
            <w:proofErr w:type="spellEnd"/>
            <w:r w:rsidRPr="007C193B">
              <w:rPr>
                <w:rStyle w:val="crayon-e"/>
              </w:rPr>
              <w:t xml:space="preserve"> </w:t>
            </w:r>
            <w:proofErr w:type="spellStart"/>
            <w:r w:rsidRPr="007C193B">
              <w:rPr>
                <w:rStyle w:val="crayon-v"/>
              </w:rPr>
              <w:t>selection_key</w:t>
            </w:r>
            <w:proofErr w:type="spellEnd"/>
          </w:p>
        </w:tc>
      </w:tr>
    </w:tbl>
    <w:p w14:paraId="0FF8C3A8" w14:textId="77777777" w:rsidR="007C193B" w:rsidRDefault="007C193B" w:rsidP="007C193B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Veja que dentro de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podemos fazer uma seleção por chave ou valor.</w:t>
      </w:r>
    </w:p>
    <w:p w14:paraId="5576AF9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53A159B" w14:textId="77777777" w:rsidR="007C193B" w:rsidRDefault="007C193B" w:rsidP="007C193B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Missões especiais</w:t>
      </w:r>
    </w:p>
    <w:p w14:paraId="605BC388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Missão 1</w:t>
      </w:r>
    </w:p>
    <w:p w14:paraId="3B692BA6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Utilizando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do tipo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Array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escreva um programa que receba 3 números e no final exiba o resultado de cada um deles elevado a segunda potência.</w:t>
      </w:r>
    </w:p>
    <w:p w14:paraId="4CBC40B7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D0B9C45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Missão 2</w:t>
      </w:r>
    </w:p>
    <w:p w14:paraId="71770391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Crie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collection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do tipo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permita que o usuário crie três elementos informando a chave e o valor. No final do programa para cada um desses elementos imprima a frase “Uma das chaves é **** e o seu valor é ****”</w:t>
      </w:r>
    </w:p>
    <w:p w14:paraId="7DD0BF4B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4C47968F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Missão 3</w:t>
      </w:r>
    </w:p>
    <w:p w14:paraId="7167BE98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Dado o seguinte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>:</w:t>
      </w:r>
    </w:p>
    <w:p w14:paraId="3407B479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Numbers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= {a: 10, b: 30 2, c: 20, d: 25, e: 15}</w:t>
      </w:r>
    </w:p>
    <w:p w14:paraId="26A34520" w14:textId="77777777" w:rsidR="007C193B" w:rsidRDefault="007C193B" w:rsidP="007C193B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Crie uma instrução que seleciona o maior valor deste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hash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no final imprima a chave e valor do elemento resultante.</w:t>
      </w:r>
    </w:p>
    <w:p w14:paraId="0A5A8C2A" w14:textId="77777777" w:rsidR="00FB2B20" w:rsidRPr="007C193B" w:rsidRDefault="00FB2B20" w:rsidP="007C193B"/>
    <w:sectPr w:rsidR="00FB2B20" w:rsidRPr="007C1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29"/>
  </w:num>
  <w:num w:numId="4">
    <w:abstractNumId w:val="13"/>
  </w:num>
  <w:num w:numId="5">
    <w:abstractNumId w:val="22"/>
  </w:num>
  <w:num w:numId="6">
    <w:abstractNumId w:val="17"/>
  </w:num>
  <w:num w:numId="7">
    <w:abstractNumId w:val="1"/>
  </w:num>
  <w:num w:numId="8">
    <w:abstractNumId w:val="30"/>
  </w:num>
  <w:num w:numId="9">
    <w:abstractNumId w:val="32"/>
  </w:num>
  <w:num w:numId="10">
    <w:abstractNumId w:val="16"/>
  </w:num>
  <w:num w:numId="11">
    <w:abstractNumId w:val="0"/>
  </w:num>
  <w:num w:numId="12">
    <w:abstractNumId w:val="31"/>
  </w:num>
  <w:num w:numId="13">
    <w:abstractNumId w:val="8"/>
  </w:num>
  <w:num w:numId="14">
    <w:abstractNumId w:val="6"/>
  </w:num>
  <w:num w:numId="15">
    <w:abstractNumId w:val="7"/>
  </w:num>
  <w:num w:numId="16">
    <w:abstractNumId w:val="33"/>
  </w:num>
  <w:num w:numId="17">
    <w:abstractNumId w:val="23"/>
  </w:num>
  <w:num w:numId="18">
    <w:abstractNumId w:val="12"/>
  </w:num>
  <w:num w:numId="19">
    <w:abstractNumId w:val="26"/>
  </w:num>
  <w:num w:numId="20">
    <w:abstractNumId w:val="15"/>
  </w:num>
  <w:num w:numId="21">
    <w:abstractNumId w:val="2"/>
  </w:num>
  <w:num w:numId="22">
    <w:abstractNumId w:val="28"/>
  </w:num>
  <w:num w:numId="23">
    <w:abstractNumId w:val="11"/>
  </w:num>
  <w:num w:numId="24">
    <w:abstractNumId w:val="3"/>
  </w:num>
  <w:num w:numId="25">
    <w:abstractNumId w:val="20"/>
  </w:num>
  <w:num w:numId="26">
    <w:abstractNumId w:val="4"/>
  </w:num>
  <w:num w:numId="27">
    <w:abstractNumId w:val="24"/>
  </w:num>
  <w:num w:numId="28">
    <w:abstractNumId w:val="14"/>
  </w:num>
  <w:num w:numId="29">
    <w:abstractNumId w:val="9"/>
  </w:num>
  <w:num w:numId="30">
    <w:abstractNumId w:val="18"/>
  </w:num>
  <w:num w:numId="31">
    <w:abstractNumId w:val="25"/>
  </w:num>
  <w:num w:numId="32">
    <w:abstractNumId w:val="10"/>
  </w:num>
  <w:num w:numId="33">
    <w:abstractNumId w:val="2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1D4E91"/>
    <w:rsid w:val="005A09A8"/>
    <w:rsid w:val="005E5DAA"/>
    <w:rsid w:val="007C193B"/>
    <w:rsid w:val="008D32B4"/>
    <w:rsid w:val="00BE690F"/>
    <w:rsid w:val="00BF312B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2021-04-16T16:26:00Z</dcterms:created>
  <dcterms:modified xsi:type="dcterms:W3CDTF">2021-04-16T16:26:00Z</dcterms:modified>
</cp:coreProperties>
</file>