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21BFA" w14:textId="77777777" w:rsidR="00034BDD" w:rsidRDefault="00034BDD" w:rsidP="00034BDD">
      <w:pPr>
        <w:pStyle w:val="Ttulo1"/>
        <w:spacing w:before="150" w:after="150"/>
        <w:ind w:right="300"/>
        <w:rPr>
          <w:rFonts w:ascii="Raleway" w:hAnsi="Raleway"/>
          <w:color w:val="333333"/>
          <w:sz w:val="54"/>
          <w:szCs w:val="54"/>
        </w:rPr>
      </w:pPr>
      <w:r>
        <w:rPr>
          <w:rFonts w:ascii="Raleway" w:hAnsi="Raleway"/>
          <w:b/>
          <w:bCs/>
          <w:color w:val="333333"/>
          <w:sz w:val="54"/>
          <w:szCs w:val="54"/>
        </w:rPr>
        <w:t xml:space="preserve">Métodos e </w:t>
      </w:r>
      <w:proofErr w:type="spellStart"/>
      <w:r>
        <w:rPr>
          <w:rFonts w:ascii="Raleway" w:hAnsi="Raleway"/>
          <w:b/>
          <w:bCs/>
          <w:color w:val="333333"/>
          <w:sz w:val="54"/>
          <w:szCs w:val="54"/>
        </w:rPr>
        <w:t>Gems</w:t>
      </w:r>
      <w:proofErr w:type="spellEnd"/>
    </w:p>
    <w:p w14:paraId="19680357" w14:textId="77777777" w:rsidR="00034BDD" w:rsidRDefault="00034BDD" w:rsidP="00034BDD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Conteúdo</w:t>
      </w:r>
    </w:p>
    <w:p w14:paraId="4654D8F4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br/>
        <w:t>O conteúdo que será abordado na aula:</w:t>
      </w:r>
    </w:p>
    <w:p w14:paraId="4013D2E5" w14:textId="77777777" w:rsidR="00034BDD" w:rsidRDefault="00034BDD" w:rsidP="00034B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Style w:val="Forte"/>
          <w:rFonts w:ascii="Nunito Sans" w:hAnsi="Nunito Sans"/>
          <w:color w:val="333333"/>
          <w:sz w:val="27"/>
          <w:szCs w:val="27"/>
        </w:rPr>
        <w:t>Métodos</w:t>
      </w:r>
    </w:p>
    <w:p w14:paraId="538E7541" w14:textId="77777777" w:rsidR="00034BDD" w:rsidRDefault="00034BDD" w:rsidP="00034B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que são?</w:t>
      </w:r>
    </w:p>
    <w:p w14:paraId="1B352531" w14:textId="77777777" w:rsidR="00034BDD" w:rsidRDefault="00034BDD" w:rsidP="00034B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Trabalhando com métodos</w:t>
      </w:r>
    </w:p>
    <w:p w14:paraId="60E095D3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Como criar?</w:t>
      </w:r>
    </w:p>
    <w:p w14:paraId="22E0B55E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Parâmetros</w:t>
      </w:r>
    </w:p>
    <w:p w14:paraId="219A9857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Retorno</w:t>
      </w:r>
    </w:p>
    <w:p w14:paraId="42D2F621" w14:textId="77777777" w:rsidR="00034BDD" w:rsidRDefault="00034BDD" w:rsidP="00034BD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Style w:val="Forte"/>
          <w:rFonts w:ascii="Nunito Sans" w:hAnsi="Nunito Sans"/>
          <w:color w:val="333333"/>
          <w:sz w:val="27"/>
          <w:szCs w:val="27"/>
        </w:rPr>
        <w:t>Gems</w:t>
      </w:r>
      <w:proofErr w:type="spellEnd"/>
    </w:p>
    <w:p w14:paraId="3239367E" w14:textId="77777777" w:rsidR="00034BDD" w:rsidRDefault="00034BDD" w:rsidP="00034B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O que são?</w:t>
      </w:r>
    </w:p>
    <w:p w14:paraId="57EC45D5" w14:textId="77777777" w:rsidR="00034BDD" w:rsidRDefault="00034BDD" w:rsidP="00034BDD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Trabalhando com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</w:p>
    <w:p w14:paraId="1E3FCFDA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Como instalar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</w:p>
    <w:p w14:paraId="11159F03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Novas Funcionalidades</w:t>
      </w:r>
    </w:p>
    <w:p w14:paraId="0581EE24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Desinstalar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</w:p>
    <w:p w14:paraId="64998975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Informação</w:t>
      </w:r>
    </w:p>
    <w:p w14:paraId="713B380D" w14:textId="77777777" w:rsidR="00034BDD" w:rsidRDefault="00034BDD" w:rsidP="00034BDD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Nunito Sans" w:hAnsi="Nunito Sans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Bundler</w:t>
      </w:r>
      <w:proofErr w:type="spellEnd"/>
    </w:p>
    <w:p w14:paraId="07E22FCE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0B50A6AA" w14:textId="77777777" w:rsidR="00034BDD" w:rsidRDefault="00034BDD" w:rsidP="00034BDD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r>
        <w:rPr>
          <w:rFonts w:ascii="Nunito Sans" w:hAnsi="Nunito Sans"/>
          <w:color w:val="4DBDB1"/>
          <w:sz w:val="30"/>
          <w:szCs w:val="30"/>
        </w:rPr>
        <w:t>Métodos</w:t>
      </w:r>
    </w:p>
    <w:p w14:paraId="30167D68" w14:textId="77777777" w:rsidR="00034BDD" w:rsidRDefault="00034BDD" w:rsidP="00034BDD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O que são?</w:t>
      </w:r>
    </w:p>
    <w:p w14:paraId="69D5DAB7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Método é uma forma de organizar funções específicas de um programa.  Caso necessário permite a reutilização de código, ou seja, evita escrever o mesmo código diversas vezes.</w:t>
      </w:r>
    </w:p>
    <w:p w14:paraId="4C3499D0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8FD99A8" w14:textId="77777777" w:rsidR="00034BDD" w:rsidRDefault="00034BDD" w:rsidP="00034BDD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Trabalhando com métodos</w:t>
      </w:r>
    </w:p>
    <w:p w14:paraId="53FC7462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709AFD7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Como criar?</w:t>
      </w:r>
    </w:p>
    <w:p w14:paraId="028AED4D" w14:textId="47214C5F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seu primeiro método em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method.rb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5AF5C5CB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6BE4AC3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6D46DFA0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  <w:p w14:paraId="52FDE43A" w14:textId="77777777" w:rsidR="00034BDD" w:rsidRPr="00034BDD" w:rsidRDefault="00034BDD" w:rsidP="00034BDD">
            <w:pPr>
              <w:pStyle w:val="SemEspaamento"/>
            </w:pPr>
            <w:r w:rsidRPr="00034BDD">
              <w:t>3</w:t>
            </w:r>
          </w:p>
          <w:p w14:paraId="71295C82" w14:textId="77777777" w:rsidR="00034BDD" w:rsidRPr="00034BDD" w:rsidRDefault="00034BDD" w:rsidP="00034BDD">
            <w:pPr>
              <w:pStyle w:val="SemEspaamento"/>
            </w:pPr>
            <w:r w:rsidRPr="00034BDD">
              <w:lastRenderedPageBreak/>
              <w:t>4</w:t>
            </w:r>
          </w:p>
          <w:p w14:paraId="5ACEE674" w14:textId="77777777" w:rsidR="00034BDD" w:rsidRPr="00034BDD" w:rsidRDefault="00034BDD" w:rsidP="00034BDD">
            <w:pPr>
              <w:pStyle w:val="SemEspaamento"/>
            </w:pPr>
            <w:r w:rsidRPr="00034BDD">
              <w:t>5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6BDA77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lastRenderedPageBreak/>
              <w:t>def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i"/>
              </w:rPr>
              <w:t>talk</w:t>
            </w:r>
            <w:proofErr w:type="spellEnd"/>
          </w:p>
          <w:p w14:paraId="1AA8D768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i"/>
              </w:rPr>
              <w:t>puts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'Olá, como você está?'</w:t>
            </w:r>
          </w:p>
          <w:p w14:paraId="5A5C71E5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st"/>
              </w:rPr>
              <w:t>end</w:t>
            </w:r>
            <w:proofErr w:type="spellEnd"/>
          </w:p>
          <w:p w14:paraId="278A321D" w14:textId="77777777" w:rsidR="00034BDD" w:rsidRPr="00034BDD" w:rsidRDefault="00034BDD" w:rsidP="00034BDD">
            <w:pPr>
              <w:pStyle w:val="SemEspaamento"/>
            </w:pPr>
            <w:r w:rsidRPr="00034BDD">
              <w:lastRenderedPageBreak/>
              <w:t> </w:t>
            </w:r>
          </w:p>
          <w:p w14:paraId="7BB146CB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v"/>
              </w:rPr>
              <w:t>talk</w:t>
            </w:r>
            <w:proofErr w:type="spellEnd"/>
          </w:p>
        </w:tc>
      </w:tr>
    </w:tbl>
    <w:p w14:paraId="21B1D3E4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Para definir um método utiliza-se a palavra reservada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def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seguida pelo nome do método. Depois é escrito um conjunto de expressões, e por fim, a palavra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end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determina o término do método.</w:t>
      </w:r>
    </w:p>
    <w:p w14:paraId="3E1A8ED2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Para executar um método basta apenas escrever o seu nome.  </w:t>
      </w:r>
    </w:p>
    <w:p w14:paraId="1BE5E296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D32553B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br/>
        <w:t>Parâmetros</w:t>
      </w:r>
    </w:p>
    <w:p w14:paraId="298DD77C" w14:textId="1AE91EB5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Substitua o código de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method.rb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por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1D99FC8B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1908038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5F93CBD1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  <w:p w14:paraId="43FF0B35" w14:textId="77777777" w:rsidR="00034BDD" w:rsidRPr="00034BDD" w:rsidRDefault="00034BDD" w:rsidP="00034BDD">
            <w:pPr>
              <w:pStyle w:val="SemEspaamento"/>
            </w:pPr>
            <w:r w:rsidRPr="00034BDD">
              <w:t>3</w:t>
            </w:r>
          </w:p>
          <w:p w14:paraId="2A5DDAE1" w14:textId="77777777" w:rsidR="00034BDD" w:rsidRPr="00034BDD" w:rsidRDefault="00034BDD" w:rsidP="00034BDD">
            <w:pPr>
              <w:pStyle w:val="SemEspaamento"/>
            </w:pPr>
            <w:r w:rsidRPr="00034BDD">
              <w:t>4</w:t>
            </w:r>
          </w:p>
          <w:p w14:paraId="6DA2AF6B" w14:textId="77777777" w:rsidR="00034BDD" w:rsidRPr="00034BDD" w:rsidRDefault="00034BDD" w:rsidP="00034BDD">
            <w:pPr>
              <w:pStyle w:val="SemEspaamento"/>
            </w:pPr>
            <w:r w:rsidRPr="00034BDD">
              <w:t>5</w:t>
            </w:r>
          </w:p>
          <w:p w14:paraId="1530993B" w14:textId="77777777" w:rsidR="00034BDD" w:rsidRPr="00034BDD" w:rsidRDefault="00034BDD" w:rsidP="00034BDD">
            <w:pPr>
              <w:pStyle w:val="SemEspaamento"/>
            </w:pPr>
            <w:r w:rsidRPr="00034BDD">
              <w:t>6</w:t>
            </w:r>
          </w:p>
          <w:p w14:paraId="04731B91" w14:textId="77777777" w:rsidR="00034BDD" w:rsidRPr="00034BDD" w:rsidRDefault="00034BDD" w:rsidP="00034BDD">
            <w:pPr>
              <w:pStyle w:val="SemEspaamento"/>
            </w:pPr>
            <w:r w:rsidRPr="00034BDD">
              <w:t>7</w:t>
            </w:r>
          </w:p>
          <w:p w14:paraId="4EF546D1" w14:textId="77777777" w:rsidR="00034BDD" w:rsidRPr="00034BDD" w:rsidRDefault="00034BDD" w:rsidP="00034BDD">
            <w:pPr>
              <w:pStyle w:val="SemEspaamento"/>
            </w:pPr>
            <w:r w:rsidRPr="00034BDD">
              <w:t>8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AA228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def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034BDD">
              <w:rPr>
                <w:rStyle w:val="crayon-e"/>
              </w:rPr>
              <w:t>talk</w:t>
            </w:r>
            <w:proofErr w:type="spellEnd"/>
            <w:r w:rsidRPr="00034BDD">
              <w:rPr>
                <w:rStyle w:val="crayon-sy"/>
              </w:rPr>
              <w:t>(</w:t>
            </w:r>
            <w:proofErr w:type="spellStart"/>
            <w:proofErr w:type="gramEnd"/>
            <w:r w:rsidRPr="00034BDD">
              <w:rPr>
                <w:rStyle w:val="crayon-v"/>
              </w:rPr>
              <w:t>first_name</w:t>
            </w:r>
            <w:proofErr w:type="spellEnd"/>
            <w:r w:rsidRPr="00034BDD">
              <w:rPr>
                <w:rStyle w:val="crayon-sy"/>
              </w:rPr>
              <w:t>,</w:t>
            </w:r>
            <w:r w:rsidRPr="00034BDD">
              <w:rPr>
                <w:rStyle w:val="crayon-h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last_name</w:t>
            </w:r>
            <w:proofErr w:type="spellEnd"/>
            <w:r w:rsidRPr="00034BDD">
              <w:rPr>
                <w:rStyle w:val="crayon-sy"/>
              </w:rPr>
              <w:t>)</w:t>
            </w:r>
          </w:p>
          <w:p w14:paraId="571BB764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i"/>
              </w:rPr>
              <w:t>puts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"Olá #{first_name} #{last_name}, como você está?"</w:t>
            </w:r>
          </w:p>
          <w:p w14:paraId="5D574F84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st"/>
              </w:rPr>
              <w:t>end</w:t>
            </w:r>
            <w:proofErr w:type="spellEnd"/>
          </w:p>
          <w:p w14:paraId="79927323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0257ED0C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v"/>
              </w:rPr>
              <w:t>first_name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'Leonardo'</w:t>
            </w:r>
          </w:p>
          <w:p w14:paraId="022D850F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v"/>
              </w:rPr>
              <w:t>last_name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</w:t>
            </w:r>
            <w:proofErr w:type="spellStart"/>
            <w:r w:rsidRPr="00034BDD">
              <w:rPr>
                <w:rStyle w:val="crayon-s"/>
              </w:rPr>
              <w:t>Scorza</w:t>
            </w:r>
            <w:proofErr w:type="spellEnd"/>
            <w:r w:rsidRPr="00034BDD">
              <w:rPr>
                <w:rStyle w:val="crayon-s"/>
              </w:rPr>
              <w:t>'</w:t>
            </w:r>
          </w:p>
          <w:p w14:paraId="27563D8F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32846EC3" w14:textId="77777777" w:rsidR="00034BDD" w:rsidRPr="00034BDD" w:rsidRDefault="00034BDD" w:rsidP="00034BDD">
            <w:pPr>
              <w:pStyle w:val="SemEspaamento"/>
            </w:pPr>
            <w:proofErr w:type="spellStart"/>
            <w:proofErr w:type="gramStart"/>
            <w:r w:rsidRPr="00034BDD">
              <w:rPr>
                <w:rStyle w:val="crayon-e"/>
              </w:rPr>
              <w:t>talk</w:t>
            </w:r>
            <w:proofErr w:type="spellEnd"/>
            <w:r w:rsidRPr="00034BDD">
              <w:rPr>
                <w:rStyle w:val="crayon-sy"/>
              </w:rPr>
              <w:t>(</w:t>
            </w:r>
            <w:proofErr w:type="spellStart"/>
            <w:proofErr w:type="gramEnd"/>
            <w:r w:rsidRPr="00034BDD">
              <w:rPr>
                <w:rStyle w:val="crayon-v"/>
              </w:rPr>
              <w:t>first_name</w:t>
            </w:r>
            <w:proofErr w:type="spellEnd"/>
            <w:r w:rsidRPr="00034BDD">
              <w:rPr>
                <w:rStyle w:val="crayon-sy"/>
              </w:rPr>
              <w:t>,</w:t>
            </w:r>
            <w:r w:rsidRPr="00034BDD">
              <w:rPr>
                <w:rStyle w:val="crayon-h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last_name</w:t>
            </w:r>
            <w:proofErr w:type="spellEnd"/>
            <w:r w:rsidRPr="00034BDD">
              <w:rPr>
                <w:rStyle w:val="crayon-sy"/>
              </w:rPr>
              <w:t>)</w:t>
            </w:r>
          </w:p>
        </w:tc>
      </w:tr>
    </w:tbl>
    <w:p w14:paraId="377A21D6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Um método pode depender de um ou mais parâmetros para realizar determinada tarefa.</w:t>
      </w:r>
    </w:p>
    <w:p w14:paraId="6370D134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exemplo define um método que precisa do primeiro e segundo nome para exibir uma frase. Tendo ciência disso, deve-se passar dois argumentos toda a vez que o método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talk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for chamado.</w:t>
      </w:r>
    </w:p>
    <w:p w14:paraId="7A169626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E328815" w14:textId="0180AD6D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2-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transito.rb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com o código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586DBB4C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39B9206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323DEEE2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  <w:p w14:paraId="0D0233F0" w14:textId="77777777" w:rsidR="00034BDD" w:rsidRPr="00034BDD" w:rsidRDefault="00034BDD" w:rsidP="00034BDD">
            <w:pPr>
              <w:pStyle w:val="SemEspaamento"/>
            </w:pPr>
            <w:r w:rsidRPr="00034BDD">
              <w:t>3</w:t>
            </w:r>
          </w:p>
          <w:p w14:paraId="288F3DE1" w14:textId="77777777" w:rsidR="00034BDD" w:rsidRPr="00034BDD" w:rsidRDefault="00034BDD" w:rsidP="00034BDD">
            <w:pPr>
              <w:pStyle w:val="SemEspaamento"/>
            </w:pPr>
            <w:r w:rsidRPr="00034BDD">
              <w:t>4</w:t>
            </w:r>
          </w:p>
          <w:p w14:paraId="1A45A35A" w14:textId="77777777" w:rsidR="00034BDD" w:rsidRPr="00034BDD" w:rsidRDefault="00034BDD" w:rsidP="00034BDD">
            <w:pPr>
              <w:pStyle w:val="SemEspaamento"/>
            </w:pPr>
            <w:r w:rsidRPr="00034BDD">
              <w:t>5</w:t>
            </w:r>
          </w:p>
          <w:p w14:paraId="7C987986" w14:textId="77777777" w:rsidR="00034BDD" w:rsidRPr="00034BDD" w:rsidRDefault="00034BDD" w:rsidP="00034BDD">
            <w:pPr>
              <w:pStyle w:val="SemEspaamento"/>
            </w:pPr>
            <w:r w:rsidRPr="00034BDD">
              <w:t>6</w:t>
            </w:r>
          </w:p>
          <w:p w14:paraId="007B14FA" w14:textId="77777777" w:rsidR="00034BDD" w:rsidRPr="00034BDD" w:rsidRDefault="00034BDD" w:rsidP="00034BDD">
            <w:pPr>
              <w:pStyle w:val="SemEspaamento"/>
            </w:pPr>
            <w:r w:rsidRPr="00034BDD">
              <w:lastRenderedPageBreak/>
              <w:t>7</w:t>
            </w:r>
          </w:p>
          <w:p w14:paraId="0CE061B6" w14:textId="77777777" w:rsidR="00034BDD" w:rsidRPr="00034BDD" w:rsidRDefault="00034BDD" w:rsidP="00034BDD">
            <w:pPr>
              <w:pStyle w:val="SemEspaamento"/>
            </w:pPr>
            <w:r w:rsidRPr="00034BDD">
              <w:t>8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14103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lastRenderedPageBreak/>
              <w:t>def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034BDD">
              <w:rPr>
                <w:rStyle w:val="crayon-e"/>
              </w:rPr>
              <w:t>signal</w:t>
            </w:r>
            <w:proofErr w:type="spellEnd"/>
            <w:r w:rsidRPr="00034BDD">
              <w:rPr>
                <w:rStyle w:val="crayon-sy"/>
              </w:rPr>
              <w:t>(</w:t>
            </w:r>
            <w:proofErr w:type="gramEnd"/>
            <w:r w:rsidRPr="00034BDD">
              <w:rPr>
                <w:rStyle w:val="crayon-v"/>
              </w:rPr>
              <w:t>color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'vermelho'</w:t>
            </w:r>
            <w:r w:rsidRPr="00034BDD">
              <w:rPr>
                <w:rStyle w:val="crayon-sy"/>
              </w:rPr>
              <w:t>)</w:t>
            </w:r>
          </w:p>
          <w:p w14:paraId="0BF7D06B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i"/>
              </w:rPr>
              <w:t>puts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"O sinal está #{color}"</w:t>
            </w:r>
          </w:p>
          <w:p w14:paraId="3D035D2B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st"/>
              </w:rPr>
              <w:t>end</w:t>
            </w:r>
            <w:proofErr w:type="spellEnd"/>
          </w:p>
          <w:p w14:paraId="451A16F8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4F0103F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signal</w:t>
            </w:r>
            <w:proofErr w:type="spellEnd"/>
            <w:r w:rsidRPr="00034BDD">
              <w:rPr>
                <w:rStyle w:val="crayon-e"/>
              </w:rPr>
              <w:t xml:space="preserve"> </w:t>
            </w:r>
          </w:p>
          <w:p w14:paraId="58AC06CB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5A8D85A4" w14:textId="77777777" w:rsidR="00034BDD" w:rsidRPr="00034BDD" w:rsidRDefault="00034BDD" w:rsidP="00034BDD">
            <w:pPr>
              <w:pStyle w:val="SemEspaamento"/>
            </w:pPr>
            <w:r w:rsidRPr="00034BDD">
              <w:rPr>
                <w:rStyle w:val="crayon-v"/>
              </w:rPr>
              <w:lastRenderedPageBreak/>
              <w:t>color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'verde'</w:t>
            </w:r>
          </w:p>
          <w:p w14:paraId="024CD400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signal</w:t>
            </w:r>
            <w:proofErr w:type="spellEnd"/>
            <w:r w:rsidRPr="00034BDD">
              <w:rPr>
                <w:rStyle w:val="crayon-sy"/>
              </w:rPr>
              <w:t>(</w:t>
            </w:r>
            <w:r w:rsidRPr="00034BDD">
              <w:rPr>
                <w:rStyle w:val="crayon-v"/>
              </w:rPr>
              <w:t>color</w:t>
            </w:r>
            <w:r w:rsidRPr="00034BDD">
              <w:rPr>
                <w:rStyle w:val="crayon-sy"/>
              </w:rPr>
              <w:t>)</w:t>
            </w:r>
          </w:p>
        </w:tc>
      </w:tr>
    </w:tbl>
    <w:p w14:paraId="04B72E67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Definindo um valor padrão ao parâmetro, ele torna-se opcional.</w:t>
      </w:r>
    </w:p>
    <w:p w14:paraId="027BDD18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br/>
        <w:t>Um método pode ser invocado mais de uma vez, em diferentes áreas do programa. Assim seu código está sendo reutilizado.</w:t>
      </w:r>
    </w:p>
    <w:p w14:paraId="64DD939E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Quer mudar o código? Altere apenas o método!</w:t>
      </w:r>
    </w:p>
    <w:p w14:paraId="2375138E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D7C026E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Retorno</w:t>
      </w:r>
    </w:p>
    <w:p w14:paraId="162C7D96" w14:textId="05763BC9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return.rb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034BDD" w:rsidRPr="00034BDD" w14:paraId="5C8B616B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43DA9D0A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34C74F4B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  <w:p w14:paraId="5D39AEBC" w14:textId="77777777" w:rsidR="00034BDD" w:rsidRPr="00034BDD" w:rsidRDefault="00034BDD" w:rsidP="00034BDD">
            <w:pPr>
              <w:pStyle w:val="SemEspaamento"/>
            </w:pPr>
            <w:r w:rsidRPr="00034BDD">
              <w:t>3</w:t>
            </w:r>
          </w:p>
          <w:p w14:paraId="08F14EDF" w14:textId="77777777" w:rsidR="00034BDD" w:rsidRPr="00034BDD" w:rsidRDefault="00034BDD" w:rsidP="00034BDD">
            <w:pPr>
              <w:pStyle w:val="SemEspaamento"/>
            </w:pPr>
            <w:r w:rsidRPr="00034BDD">
              <w:t>4</w:t>
            </w:r>
          </w:p>
          <w:p w14:paraId="2C6B7C0F" w14:textId="77777777" w:rsidR="00034BDD" w:rsidRPr="00034BDD" w:rsidRDefault="00034BDD" w:rsidP="00034BDD">
            <w:pPr>
              <w:pStyle w:val="SemEspaamento"/>
            </w:pPr>
            <w:r w:rsidRPr="00034BDD">
              <w:t>5</w:t>
            </w:r>
          </w:p>
          <w:p w14:paraId="32830405" w14:textId="77777777" w:rsidR="00034BDD" w:rsidRPr="00034BDD" w:rsidRDefault="00034BDD" w:rsidP="00034BDD">
            <w:pPr>
              <w:pStyle w:val="SemEspaamento"/>
            </w:pPr>
            <w:r w:rsidRPr="00034BDD">
              <w:t>6</w:t>
            </w:r>
          </w:p>
          <w:p w14:paraId="673E12F9" w14:textId="77777777" w:rsidR="00034BDD" w:rsidRPr="00034BDD" w:rsidRDefault="00034BDD" w:rsidP="00034BDD">
            <w:pPr>
              <w:pStyle w:val="SemEspaamento"/>
            </w:pPr>
            <w:r w:rsidRPr="00034BDD">
              <w:t>7</w:t>
            </w:r>
          </w:p>
          <w:p w14:paraId="536ACE85" w14:textId="77777777" w:rsidR="00034BDD" w:rsidRPr="00034BDD" w:rsidRDefault="00034BDD" w:rsidP="00034BDD">
            <w:pPr>
              <w:pStyle w:val="SemEspaamento"/>
            </w:pPr>
            <w:r w:rsidRPr="00034BDD">
              <w:t>8</w:t>
            </w:r>
          </w:p>
          <w:p w14:paraId="4381AC04" w14:textId="77777777" w:rsidR="00034BDD" w:rsidRPr="00034BDD" w:rsidRDefault="00034BDD" w:rsidP="00034BDD">
            <w:pPr>
              <w:pStyle w:val="SemEspaamento"/>
            </w:pPr>
            <w:r w:rsidRPr="00034BDD">
              <w:t>9</w:t>
            </w:r>
          </w:p>
          <w:p w14:paraId="60B0FE47" w14:textId="77777777" w:rsidR="00034BDD" w:rsidRPr="00034BDD" w:rsidRDefault="00034BDD" w:rsidP="00034BDD">
            <w:pPr>
              <w:pStyle w:val="SemEspaamento"/>
            </w:pPr>
            <w:r w:rsidRPr="00034BDD">
              <w:t>10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7C80F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def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gramStart"/>
            <w:r w:rsidRPr="00034BDD">
              <w:rPr>
                <w:rStyle w:val="crayon-e"/>
              </w:rPr>
              <w:t>compare</w:t>
            </w:r>
            <w:r w:rsidRPr="00034BDD">
              <w:rPr>
                <w:rStyle w:val="crayon-sy"/>
              </w:rPr>
              <w:t>(</w:t>
            </w:r>
            <w:proofErr w:type="gramEnd"/>
            <w:r w:rsidRPr="00034BDD">
              <w:rPr>
                <w:rStyle w:val="crayon-v"/>
              </w:rPr>
              <w:t>a</w:t>
            </w:r>
            <w:r w:rsidRPr="00034BDD">
              <w:rPr>
                <w:rStyle w:val="crayon-sy"/>
              </w:rPr>
              <w:t>,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v"/>
              </w:rPr>
              <w:t>b</w:t>
            </w:r>
            <w:r w:rsidRPr="00034BDD">
              <w:rPr>
                <w:rStyle w:val="crayon-sy"/>
              </w:rPr>
              <w:t>)</w:t>
            </w:r>
          </w:p>
          <w:p w14:paraId="086287E6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r w:rsidRPr="00034BDD">
              <w:rPr>
                <w:rStyle w:val="crayon-v"/>
              </w:rPr>
              <w:t>a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&gt;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i"/>
              </w:rPr>
              <w:t>b</w:t>
            </w:r>
          </w:p>
          <w:p w14:paraId="4704289F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st"/>
              </w:rPr>
              <w:t>end</w:t>
            </w:r>
            <w:proofErr w:type="spellEnd"/>
            <w:r w:rsidRPr="00034BDD">
              <w:rPr>
                <w:rStyle w:val="crayon-h"/>
              </w:rPr>
              <w:t xml:space="preserve"> </w:t>
            </w:r>
          </w:p>
          <w:p w14:paraId="0597253C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27C12EA" w14:textId="77777777" w:rsidR="00034BDD" w:rsidRPr="00034BDD" w:rsidRDefault="00034BDD" w:rsidP="00034BDD">
            <w:pPr>
              <w:pStyle w:val="SemEspaamento"/>
            </w:pPr>
            <w:r w:rsidRPr="00034BDD">
              <w:rPr>
                <w:rStyle w:val="crayon-v"/>
              </w:rPr>
              <w:t>a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cn"/>
              </w:rPr>
              <w:t>1</w:t>
            </w:r>
          </w:p>
          <w:p w14:paraId="3CEE639D" w14:textId="77777777" w:rsidR="00034BDD" w:rsidRPr="00034BDD" w:rsidRDefault="00034BDD" w:rsidP="00034BDD">
            <w:pPr>
              <w:pStyle w:val="SemEspaamento"/>
            </w:pPr>
            <w:r w:rsidRPr="00034BDD">
              <w:rPr>
                <w:rStyle w:val="crayon-v"/>
              </w:rPr>
              <w:t>b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cn"/>
              </w:rPr>
              <w:t>2</w:t>
            </w:r>
          </w:p>
          <w:p w14:paraId="20705840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0F65D67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v"/>
              </w:rPr>
              <w:t>result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o"/>
              </w:rPr>
              <w:t>=</w:t>
            </w:r>
            <w:r w:rsidRPr="00034BDD">
              <w:rPr>
                <w:rStyle w:val="crayon-h"/>
              </w:rPr>
              <w:t xml:space="preserve"> </w:t>
            </w:r>
            <w:proofErr w:type="gramStart"/>
            <w:r w:rsidRPr="00034BDD">
              <w:rPr>
                <w:rStyle w:val="crayon-e"/>
              </w:rPr>
              <w:t>compare</w:t>
            </w:r>
            <w:r w:rsidRPr="00034BDD">
              <w:rPr>
                <w:rStyle w:val="crayon-sy"/>
              </w:rPr>
              <w:t>(</w:t>
            </w:r>
            <w:proofErr w:type="gramEnd"/>
            <w:r w:rsidRPr="00034BDD">
              <w:rPr>
                <w:rStyle w:val="crayon-v"/>
              </w:rPr>
              <w:t>a</w:t>
            </w:r>
            <w:r w:rsidRPr="00034BDD">
              <w:rPr>
                <w:rStyle w:val="crayon-sy"/>
              </w:rPr>
              <w:t>,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v"/>
              </w:rPr>
              <w:t>b</w:t>
            </w:r>
            <w:r w:rsidRPr="00034BDD">
              <w:rPr>
                <w:rStyle w:val="crayon-sy"/>
              </w:rPr>
              <w:t>)</w:t>
            </w:r>
          </w:p>
          <w:p w14:paraId="5669FD33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3B2383FD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i"/>
              </w:rPr>
              <w:t>puts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"O resultado da comparação é '#{</w:t>
            </w:r>
            <w:proofErr w:type="spellStart"/>
            <w:r w:rsidRPr="00034BDD">
              <w:rPr>
                <w:rStyle w:val="crayon-s"/>
              </w:rPr>
              <w:t>result</w:t>
            </w:r>
            <w:proofErr w:type="spellEnd"/>
            <w:r w:rsidRPr="00034BDD">
              <w:rPr>
                <w:rStyle w:val="crayon-s"/>
              </w:rPr>
              <w:t>}'"</w:t>
            </w:r>
          </w:p>
        </w:tc>
      </w:tr>
    </w:tbl>
    <w:p w14:paraId="6A251DE9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O retorno de um método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ruby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é sempre o resultado de sua última instrução.</w:t>
      </w:r>
    </w:p>
    <w:p w14:paraId="2CF95DE5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593E365" w14:textId="77777777" w:rsidR="00034BDD" w:rsidRDefault="00034BDD" w:rsidP="00034BDD">
      <w:pPr>
        <w:pStyle w:val="Ttulo4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unito Sans" w:hAnsi="Nunito Sans"/>
          <w:color w:val="4DBDB1"/>
          <w:sz w:val="30"/>
          <w:szCs w:val="30"/>
        </w:rPr>
        <w:t>Gems</w:t>
      </w:r>
      <w:proofErr w:type="spellEnd"/>
    </w:p>
    <w:p w14:paraId="4587854A" w14:textId="77777777" w:rsidR="00034BDD" w:rsidRDefault="00034BDD" w:rsidP="00034BDD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O que são?</w:t>
      </w:r>
    </w:p>
    <w:p w14:paraId="7B113B6D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é um pacote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que oferece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funcionalidades a fim de resolver uma necessidade específica de um programa Ruby. Pense como o conceito de </w:t>
      </w:r>
      <w:r>
        <w:rPr>
          <w:rFonts w:ascii="Nunito Sans" w:hAnsi="Nunito Sans"/>
          <w:b/>
          <w:bCs/>
          <w:color w:val="333333"/>
          <w:sz w:val="27"/>
          <w:szCs w:val="27"/>
        </w:rPr>
        <w:t>biblioteca</w:t>
      </w:r>
      <w:r>
        <w:rPr>
          <w:rFonts w:ascii="Nunito Sans" w:hAnsi="Nunito Sans"/>
          <w:color w:val="333333"/>
          <w:sz w:val="27"/>
          <w:szCs w:val="27"/>
        </w:rPr>
        <w:t> em outras linguagens de programação.</w:t>
      </w:r>
    </w:p>
    <w:p w14:paraId="5F21B2BE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2AD2FD77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 xml:space="preserve">Trabalhando com </w:t>
      </w:r>
      <w:proofErr w:type="spellStart"/>
      <w:r>
        <w:rPr>
          <w:rFonts w:ascii="Nunito Sans" w:hAnsi="Nunito Sans"/>
          <w:color w:val="333333"/>
          <w:sz w:val="33"/>
          <w:szCs w:val="33"/>
        </w:rPr>
        <w:t>gems</w:t>
      </w:r>
      <w:proofErr w:type="spellEnd"/>
      <w:r>
        <w:rPr>
          <w:rFonts w:ascii="Nunito Sans" w:hAnsi="Nunito Sans"/>
          <w:color w:val="333333"/>
          <w:sz w:val="33"/>
          <w:szCs w:val="33"/>
        </w:rPr>
        <w:br/>
      </w:r>
    </w:p>
    <w:p w14:paraId="7B527AEB" w14:textId="77777777" w:rsidR="00034BDD" w:rsidRDefault="00034BDD" w:rsidP="00034BDD">
      <w:pPr>
        <w:pStyle w:val="Ttulo3"/>
        <w:spacing w:before="30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24"/>
          <w:szCs w:val="24"/>
        </w:rPr>
        <w:t xml:space="preserve">Como instalar uma </w:t>
      </w:r>
      <w:proofErr w:type="spellStart"/>
      <w:r>
        <w:rPr>
          <w:rFonts w:ascii="Nunito Sans" w:hAnsi="Nunito Sans"/>
          <w:color w:val="333333"/>
          <w:sz w:val="24"/>
          <w:szCs w:val="24"/>
        </w:rPr>
        <w:t>gem</w:t>
      </w:r>
      <w:proofErr w:type="spellEnd"/>
    </w:p>
    <w:p w14:paraId="717B44F2" w14:textId="6D2397F8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1- Para instalar uma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b/>
          <w:bCs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execute em seu terminal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2BE83D29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2110DABF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49B58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gem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e"/>
              </w:rPr>
              <w:t>install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r w:rsidRPr="00034BDD">
              <w:rPr>
                <w:rStyle w:val="crayon-v"/>
              </w:rPr>
              <w:t>os</w:t>
            </w:r>
          </w:p>
        </w:tc>
      </w:tr>
    </w:tbl>
    <w:p w14:paraId="077F1E99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Você instalou 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</w:t>
      </w:r>
      <w:r>
        <w:rPr>
          <w:rFonts w:ascii="Nunito Sans" w:hAnsi="Nunito Sans"/>
          <w:b/>
          <w:bCs/>
          <w:color w:val="333333"/>
          <w:sz w:val="27"/>
          <w:szCs w:val="27"/>
        </w:rPr>
        <w:t>os. </w:t>
      </w:r>
      <w:r>
        <w:rPr>
          <w:rFonts w:ascii="Nunito Sans" w:hAnsi="Nunito Sans"/>
          <w:color w:val="333333"/>
          <w:sz w:val="27"/>
          <w:szCs w:val="27"/>
        </w:rPr>
        <w:t>Ela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é uma biblioteca para você extrair informações sobre o PC que você está usando (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exp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: Sistema operacional, quantidade de cores 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etc</w:t>
      </w:r>
      <w:proofErr w:type="spellEnd"/>
      <w:r>
        <w:rPr>
          <w:rFonts w:ascii="Nunito Sans" w:hAnsi="Nunito Sans"/>
          <w:color w:val="333333"/>
          <w:sz w:val="27"/>
          <w:szCs w:val="27"/>
        </w:rPr>
        <w:t>).</w:t>
      </w:r>
    </w:p>
    <w:p w14:paraId="32C578BF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CB614D2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br/>
        <w:t>Novas Funcionalidades</w:t>
      </w:r>
    </w:p>
    <w:p w14:paraId="6C4DEB77" w14:textId="0EB7E942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os.rb</w:t>
      </w:r>
      <w:proofErr w:type="spellEnd"/>
      <w:r>
        <w:rPr>
          <w:rFonts w:ascii="Nunito Sans" w:hAnsi="Nunito Sans"/>
          <w:color w:val="333333"/>
          <w:sz w:val="27"/>
          <w:szCs w:val="27"/>
        </w:rPr>
        <w:t> e adicione o código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"/>
        <w:gridCol w:w="8230"/>
      </w:tblGrid>
      <w:tr w:rsidR="00034BDD" w:rsidRPr="00034BDD" w14:paraId="57CBD531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44F16C4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69290B48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  <w:p w14:paraId="66A2BE31" w14:textId="77777777" w:rsidR="00034BDD" w:rsidRPr="00034BDD" w:rsidRDefault="00034BDD" w:rsidP="00034BDD">
            <w:pPr>
              <w:pStyle w:val="SemEspaamento"/>
            </w:pPr>
            <w:r w:rsidRPr="00034BDD">
              <w:t>3</w:t>
            </w:r>
          </w:p>
          <w:p w14:paraId="0C67535E" w14:textId="77777777" w:rsidR="00034BDD" w:rsidRPr="00034BDD" w:rsidRDefault="00034BDD" w:rsidP="00034BDD">
            <w:pPr>
              <w:pStyle w:val="SemEspaamento"/>
            </w:pPr>
            <w:r w:rsidRPr="00034BDD">
              <w:t>4</w:t>
            </w:r>
          </w:p>
          <w:p w14:paraId="72F5F066" w14:textId="77777777" w:rsidR="00034BDD" w:rsidRPr="00034BDD" w:rsidRDefault="00034BDD" w:rsidP="00034BDD">
            <w:pPr>
              <w:pStyle w:val="SemEspaamento"/>
            </w:pPr>
            <w:r w:rsidRPr="00034BDD">
              <w:t>5</w:t>
            </w:r>
          </w:p>
          <w:p w14:paraId="60145C2F" w14:textId="77777777" w:rsidR="00034BDD" w:rsidRPr="00034BDD" w:rsidRDefault="00034BDD" w:rsidP="00034BDD">
            <w:pPr>
              <w:pStyle w:val="SemEspaamento"/>
            </w:pPr>
            <w:r w:rsidRPr="00034BDD">
              <w:t>6</w:t>
            </w:r>
          </w:p>
          <w:p w14:paraId="08215CE8" w14:textId="77777777" w:rsidR="00034BDD" w:rsidRPr="00034BDD" w:rsidRDefault="00034BDD" w:rsidP="00034BDD">
            <w:pPr>
              <w:pStyle w:val="SemEspaamento"/>
            </w:pPr>
            <w:r w:rsidRPr="00034BDD">
              <w:t>7</w:t>
            </w:r>
          </w:p>
          <w:p w14:paraId="02F5DDFE" w14:textId="77777777" w:rsidR="00034BDD" w:rsidRPr="00034BDD" w:rsidRDefault="00034BDD" w:rsidP="00034BDD">
            <w:pPr>
              <w:pStyle w:val="SemEspaamento"/>
            </w:pPr>
            <w:r w:rsidRPr="00034BDD">
              <w:t>8</w:t>
            </w:r>
          </w:p>
          <w:p w14:paraId="2D52051C" w14:textId="77777777" w:rsidR="00034BDD" w:rsidRPr="00034BDD" w:rsidRDefault="00034BDD" w:rsidP="00034BDD">
            <w:pPr>
              <w:pStyle w:val="SemEspaamento"/>
            </w:pPr>
            <w:r w:rsidRPr="00034BDD">
              <w:t>9</w:t>
            </w:r>
          </w:p>
          <w:p w14:paraId="3E9AC09E" w14:textId="77777777" w:rsidR="00034BDD" w:rsidRPr="00034BDD" w:rsidRDefault="00034BDD" w:rsidP="00034BDD">
            <w:pPr>
              <w:pStyle w:val="SemEspaamento"/>
            </w:pPr>
            <w:r w:rsidRPr="00034BDD">
              <w:t>10</w:t>
            </w:r>
          </w:p>
          <w:p w14:paraId="51DC35C7" w14:textId="77777777" w:rsidR="00034BDD" w:rsidRPr="00034BDD" w:rsidRDefault="00034BDD" w:rsidP="00034BDD">
            <w:pPr>
              <w:pStyle w:val="SemEspaamento"/>
            </w:pPr>
            <w:r w:rsidRPr="00034BDD">
              <w:t>11</w:t>
            </w:r>
          </w:p>
          <w:p w14:paraId="0807FEF8" w14:textId="77777777" w:rsidR="00034BDD" w:rsidRPr="00034BDD" w:rsidRDefault="00034BDD" w:rsidP="00034BDD">
            <w:pPr>
              <w:pStyle w:val="SemEspaamento"/>
            </w:pPr>
            <w:r w:rsidRPr="00034BDD">
              <w:t>12</w:t>
            </w:r>
          </w:p>
          <w:p w14:paraId="35CD243F" w14:textId="77777777" w:rsidR="00034BDD" w:rsidRPr="00034BDD" w:rsidRDefault="00034BDD" w:rsidP="00034BDD">
            <w:pPr>
              <w:pStyle w:val="SemEspaamento"/>
            </w:pPr>
            <w:r w:rsidRPr="00034BDD">
              <w:t>13</w:t>
            </w:r>
          </w:p>
          <w:p w14:paraId="19F4488D" w14:textId="77777777" w:rsidR="00034BDD" w:rsidRPr="00034BDD" w:rsidRDefault="00034BDD" w:rsidP="00034BDD">
            <w:pPr>
              <w:pStyle w:val="SemEspaamento"/>
            </w:pPr>
            <w:r w:rsidRPr="00034BDD">
              <w:t>14</w:t>
            </w:r>
          </w:p>
          <w:p w14:paraId="4B8FFD86" w14:textId="77777777" w:rsidR="00034BDD" w:rsidRPr="00034BDD" w:rsidRDefault="00034BDD" w:rsidP="00034BDD">
            <w:pPr>
              <w:pStyle w:val="SemEspaamento"/>
            </w:pPr>
            <w:r w:rsidRPr="00034BDD">
              <w:t>15</w:t>
            </w:r>
          </w:p>
          <w:p w14:paraId="6DFDCF46" w14:textId="77777777" w:rsidR="00034BDD" w:rsidRPr="00034BDD" w:rsidRDefault="00034BDD" w:rsidP="00034BDD">
            <w:pPr>
              <w:pStyle w:val="SemEspaamento"/>
            </w:pPr>
            <w:r w:rsidRPr="00034BDD">
              <w:t>16</w:t>
            </w:r>
          </w:p>
          <w:p w14:paraId="3D05A937" w14:textId="77777777" w:rsidR="00034BDD" w:rsidRPr="00034BDD" w:rsidRDefault="00034BDD" w:rsidP="00034BDD">
            <w:pPr>
              <w:pStyle w:val="SemEspaamento"/>
            </w:pPr>
            <w:r w:rsidRPr="00034BDD">
              <w:t>17</w:t>
            </w:r>
          </w:p>
          <w:p w14:paraId="1D397554" w14:textId="77777777" w:rsidR="00034BDD" w:rsidRPr="00034BDD" w:rsidRDefault="00034BDD" w:rsidP="00034BDD">
            <w:pPr>
              <w:pStyle w:val="SemEspaamento"/>
            </w:pPr>
            <w:r w:rsidRPr="00034BDD">
              <w:t>18</w:t>
            </w:r>
          </w:p>
          <w:p w14:paraId="4056E2E5" w14:textId="77777777" w:rsidR="00034BDD" w:rsidRPr="00034BDD" w:rsidRDefault="00034BDD" w:rsidP="00034BDD">
            <w:pPr>
              <w:pStyle w:val="SemEspaamento"/>
            </w:pPr>
            <w:r w:rsidRPr="00034BDD">
              <w:t>19</w:t>
            </w:r>
          </w:p>
          <w:p w14:paraId="604B3AB0" w14:textId="77777777" w:rsidR="00034BDD" w:rsidRPr="00034BDD" w:rsidRDefault="00034BDD" w:rsidP="00034BDD">
            <w:pPr>
              <w:pStyle w:val="SemEspaamento"/>
            </w:pPr>
            <w:r w:rsidRPr="00034BDD">
              <w:t>20</w:t>
            </w:r>
          </w:p>
          <w:p w14:paraId="4117676D" w14:textId="77777777" w:rsidR="00034BDD" w:rsidRPr="00034BDD" w:rsidRDefault="00034BDD" w:rsidP="00034BDD">
            <w:pPr>
              <w:pStyle w:val="SemEspaamento"/>
            </w:pPr>
            <w:r w:rsidRPr="00034BDD">
              <w:t>21</w:t>
            </w:r>
          </w:p>
          <w:p w14:paraId="39E7933F" w14:textId="77777777" w:rsidR="00034BDD" w:rsidRPr="00034BDD" w:rsidRDefault="00034BDD" w:rsidP="00034BDD">
            <w:pPr>
              <w:pStyle w:val="SemEspaamento"/>
            </w:pPr>
            <w:r w:rsidRPr="00034BDD">
              <w:t>22</w:t>
            </w:r>
          </w:p>
          <w:p w14:paraId="040898C7" w14:textId="77777777" w:rsidR="00034BDD" w:rsidRPr="00034BDD" w:rsidRDefault="00034BDD" w:rsidP="00034BDD">
            <w:pPr>
              <w:pStyle w:val="SemEspaamento"/>
            </w:pPr>
            <w:r w:rsidRPr="00034BDD">
              <w:lastRenderedPageBreak/>
              <w:t>23</w:t>
            </w:r>
          </w:p>
        </w:tc>
        <w:tc>
          <w:tcPr>
            <w:tcW w:w="16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9C94E" w14:textId="77777777" w:rsidR="00034BDD" w:rsidRPr="00034BDD" w:rsidRDefault="00034BDD" w:rsidP="00034BDD">
            <w:pPr>
              <w:pStyle w:val="SemEspaamento"/>
            </w:pPr>
            <w:r w:rsidRPr="00034BDD">
              <w:rPr>
                <w:rStyle w:val="crayon-i"/>
              </w:rPr>
              <w:lastRenderedPageBreak/>
              <w:t>require</w:t>
            </w:r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'os'</w:t>
            </w:r>
          </w:p>
          <w:p w14:paraId="360CAC53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F3BB0B7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def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my</w:t>
            </w:r>
            <w:r w:rsidRPr="00034BDD">
              <w:rPr>
                <w:rStyle w:val="crayon-sy"/>
              </w:rPr>
              <w:t>_</w:t>
            </w:r>
            <w:r w:rsidRPr="00034BDD">
              <w:t>os</w:t>
            </w:r>
            <w:proofErr w:type="spellEnd"/>
          </w:p>
          <w:p w14:paraId="4FF717AC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st"/>
              </w:rPr>
              <w:t>if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proofErr w:type="spellStart"/>
            <w:proofErr w:type="gramStart"/>
            <w:r w:rsidRPr="00034BDD">
              <w:rPr>
                <w:rStyle w:val="crayon-v"/>
              </w:rPr>
              <w:t>OS</w:t>
            </w:r>
            <w:r w:rsidRPr="00034BDD">
              <w:rPr>
                <w:rStyle w:val="crayon-sy"/>
              </w:rPr>
              <w:t>.</w:t>
            </w:r>
            <w:r w:rsidRPr="00034BDD">
              <w:rPr>
                <w:rStyle w:val="crayon-v"/>
              </w:rPr>
              <w:t>windows</w:t>
            </w:r>
            <w:proofErr w:type="spellEnd"/>
            <w:proofErr w:type="gramEnd"/>
            <w:r w:rsidRPr="00034BDD">
              <w:rPr>
                <w:rStyle w:val="crayon-sy"/>
              </w:rPr>
              <w:t>?</w:t>
            </w:r>
          </w:p>
          <w:p w14:paraId="55540E5B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4B78FFA" w14:textId="77777777" w:rsidR="00034BDD" w:rsidRPr="00034BDD" w:rsidRDefault="00034BDD" w:rsidP="00034BDD">
            <w:pPr>
              <w:pStyle w:val="SemEspaamento"/>
            </w:pPr>
            <w:r w:rsidRPr="00034BDD">
              <w:t>   </w:t>
            </w:r>
            <w:r w:rsidRPr="00034BDD">
              <w:rPr>
                <w:rStyle w:val="crayon-s"/>
              </w:rPr>
              <w:t>"Windows"</w:t>
            </w:r>
          </w:p>
          <w:p w14:paraId="611B3845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6C4A8FB9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e"/>
              </w:rPr>
              <w:t>elsif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proofErr w:type="gramStart"/>
            <w:r w:rsidRPr="00034BDD">
              <w:rPr>
                <w:rStyle w:val="crayon-v"/>
              </w:rPr>
              <w:t>OS</w:t>
            </w:r>
            <w:r w:rsidRPr="00034BDD">
              <w:rPr>
                <w:rStyle w:val="crayon-sy"/>
              </w:rPr>
              <w:t>.</w:t>
            </w:r>
            <w:r w:rsidRPr="00034BDD">
              <w:rPr>
                <w:rStyle w:val="crayon-v"/>
              </w:rPr>
              <w:t>linux</w:t>
            </w:r>
            <w:proofErr w:type="spellEnd"/>
            <w:proofErr w:type="gramEnd"/>
            <w:r w:rsidRPr="00034BDD">
              <w:rPr>
                <w:rStyle w:val="crayon-sy"/>
              </w:rPr>
              <w:t>?</w:t>
            </w:r>
          </w:p>
          <w:p w14:paraId="03789230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438CF728" w14:textId="77777777" w:rsidR="00034BDD" w:rsidRPr="00034BDD" w:rsidRDefault="00034BDD" w:rsidP="00034BDD">
            <w:pPr>
              <w:pStyle w:val="SemEspaamento"/>
            </w:pPr>
            <w:r w:rsidRPr="00034BDD">
              <w:t>   </w:t>
            </w:r>
            <w:r w:rsidRPr="00034BDD">
              <w:rPr>
                <w:rStyle w:val="crayon-s"/>
              </w:rPr>
              <w:t>"Linux"</w:t>
            </w:r>
          </w:p>
          <w:p w14:paraId="11F28A75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20B66493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e"/>
              </w:rPr>
              <w:t>elsif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r w:rsidRPr="00034BDD">
              <w:rPr>
                <w:rStyle w:val="crayon-v"/>
              </w:rPr>
              <w:t>OS</w:t>
            </w:r>
            <w:r w:rsidRPr="00034BDD">
              <w:rPr>
                <w:rStyle w:val="crayon-sy"/>
              </w:rPr>
              <w:t>.</w:t>
            </w:r>
            <w:r w:rsidRPr="00034BDD">
              <w:rPr>
                <w:rStyle w:val="crayon-v"/>
              </w:rPr>
              <w:t>mac</w:t>
            </w:r>
            <w:r w:rsidRPr="00034BDD">
              <w:rPr>
                <w:rStyle w:val="crayon-sy"/>
              </w:rPr>
              <w:t>?</w:t>
            </w:r>
          </w:p>
          <w:p w14:paraId="103D2C7A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5E00C54" w14:textId="77777777" w:rsidR="00034BDD" w:rsidRPr="00034BDD" w:rsidRDefault="00034BDD" w:rsidP="00034BDD">
            <w:pPr>
              <w:pStyle w:val="SemEspaamento"/>
            </w:pPr>
            <w:r w:rsidRPr="00034BDD">
              <w:t>   </w:t>
            </w:r>
            <w:r w:rsidRPr="00034BDD">
              <w:rPr>
                <w:rStyle w:val="crayon-s"/>
              </w:rPr>
              <w:t>"</w:t>
            </w:r>
            <w:proofErr w:type="spellStart"/>
            <w:r w:rsidRPr="00034BDD">
              <w:rPr>
                <w:rStyle w:val="crayon-s"/>
              </w:rPr>
              <w:t>Osx</w:t>
            </w:r>
            <w:proofErr w:type="spellEnd"/>
            <w:r w:rsidRPr="00034BDD">
              <w:rPr>
                <w:rStyle w:val="crayon-s"/>
              </w:rPr>
              <w:t>"</w:t>
            </w:r>
          </w:p>
          <w:p w14:paraId="4F45BB58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41310E16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st"/>
              </w:rPr>
              <w:t>else</w:t>
            </w:r>
            <w:proofErr w:type="spellEnd"/>
          </w:p>
          <w:p w14:paraId="11F64A25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3087335A" w14:textId="77777777" w:rsidR="00034BDD" w:rsidRPr="00034BDD" w:rsidRDefault="00034BDD" w:rsidP="00034BDD">
            <w:pPr>
              <w:pStyle w:val="SemEspaamento"/>
            </w:pPr>
            <w:r w:rsidRPr="00034BDD">
              <w:t>   </w:t>
            </w:r>
            <w:r w:rsidRPr="00034BDD">
              <w:rPr>
                <w:rStyle w:val="crayon-s"/>
              </w:rPr>
              <w:t>"Não consegui identificar"</w:t>
            </w:r>
            <w:r w:rsidRPr="00034BDD">
              <w:rPr>
                <w:rStyle w:val="crayon-h"/>
              </w:rPr>
              <w:t xml:space="preserve"> </w:t>
            </w:r>
          </w:p>
          <w:p w14:paraId="4DC9C93A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  <w:proofErr w:type="spellStart"/>
            <w:r w:rsidRPr="00034BDD">
              <w:rPr>
                <w:rStyle w:val="crayon-st"/>
              </w:rPr>
              <w:t>end</w:t>
            </w:r>
            <w:proofErr w:type="spellEnd"/>
          </w:p>
          <w:p w14:paraId="5139A57D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2B8E8A12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st"/>
              </w:rPr>
              <w:t>end</w:t>
            </w:r>
            <w:proofErr w:type="spellEnd"/>
          </w:p>
          <w:p w14:paraId="1653B054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23A04D8D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i"/>
              </w:rPr>
              <w:lastRenderedPageBreak/>
              <w:t>puts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"Meu PC possui #{OS.cpu_count} cores, é #{</w:t>
            </w:r>
            <w:proofErr w:type="gramStart"/>
            <w:r w:rsidRPr="00034BDD">
              <w:rPr>
                <w:rStyle w:val="crayon-s"/>
              </w:rPr>
              <w:t>OS.bits</w:t>
            </w:r>
            <w:proofErr w:type="gramEnd"/>
            <w:r w:rsidRPr="00034BDD">
              <w:rPr>
                <w:rStyle w:val="crayon-s"/>
              </w:rPr>
              <w:t>} bits e o sistema operacional é #{my_os}"</w:t>
            </w:r>
          </w:p>
        </w:tc>
      </w:tr>
    </w:tbl>
    <w:p w14:paraId="41BE90C4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lastRenderedPageBreak/>
        <w:t>No começo do arquivo, o require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>‘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gem_name</w:t>
      </w:r>
      <w:proofErr w:type="spellEnd"/>
      <w:r>
        <w:rPr>
          <w:rFonts w:ascii="Nunito Sans" w:hAnsi="Nunito Sans"/>
          <w:color w:val="333333"/>
          <w:sz w:val="27"/>
          <w:szCs w:val="27"/>
        </w:rPr>
        <w:t>’</w:t>
      </w:r>
      <w:r>
        <w:rPr>
          <w:rFonts w:ascii="Roboto" w:hAnsi="Roboto"/>
          <w:color w:val="333333"/>
          <w:sz w:val="27"/>
          <w:szCs w:val="27"/>
        </w:rPr>
        <w:t> </w:t>
      </w:r>
      <w:r>
        <w:rPr>
          <w:rFonts w:ascii="Nunito Sans" w:hAnsi="Nunito Sans"/>
          <w:color w:val="333333"/>
          <w:sz w:val="27"/>
          <w:szCs w:val="27"/>
        </w:rPr>
        <w:t xml:space="preserve">carrega os arquivos da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Isso possibilita a declaração de códigos com funcionalidades da biblioteca.</w:t>
      </w:r>
    </w:p>
    <w:p w14:paraId="46C4927C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E346C5F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obs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: Para saber como utilizar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consulte sua documentação.</w:t>
      </w:r>
    </w:p>
    <w:p w14:paraId="3C2E63BC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5AB4FA70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br/>
        <w:t xml:space="preserve">Desinstalar uma 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gem</w:t>
      </w:r>
      <w:proofErr w:type="spellEnd"/>
    </w:p>
    <w:p w14:paraId="52973E0F" w14:textId="7BCB816B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Para desinstalar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utilize o comando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30BC7B4F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0F34A3DD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F03AA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gem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e"/>
              </w:rPr>
              <w:t>uninstall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gem_name</w:t>
            </w:r>
            <w:proofErr w:type="spellEnd"/>
          </w:p>
        </w:tc>
      </w:tr>
    </w:tbl>
    <w:p w14:paraId="41448996" w14:textId="727EA983" w:rsidR="00034BDD" w:rsidRP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color w:val="333333"/>
          <w:sz w:val="27"/>
          <w:szCs w:val="27"/>
        </w:rPr>
        <w:t>Ex</w:t>
      </w:r>
      <w:proofErr w:type="spellEnd"/>
      <w:r>
        <w:rPr>
          <w:rFonts w:ascii="Nunito Sans" w:hAnsi="Nunito Sans"/>
          <w:color w:val="333333"/>
          <w:sz w:val="27"/>
          <w:szCs w:val="27"/>
        </w:rPr>
        <w:t>: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1A32A985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5F204C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6F786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gem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e"/>
              </w:rPr>
              <w:t>uninstall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r w:rsidRPr="00034BDD">
              <w:rPr>
                <w:rStyle w:val="crayon-v"/>
              </w:rPr>
              <w:t>os</w:t>
            </w:r>
          </w:p>
        </w:tc>
      </w:tr>
    </w:tbl>
    <w:p w14:paraId="249E24FE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1FDD74C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b/>
          <w:bCs/>
          <w:color w:val="333333"/>
          <w:sz w:val="27"/>
          <w:szCs w:val="27"/>
        </w:rPr>
        <w:t>Informação</w:t>
      </w:r>
    </w:p>
    <w:p w14:paraId="50269122" w14:textId="4D7C878F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1- Liste todas as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instaladas na máquina rodando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312C9912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29AA63B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82051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gem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list</w:t>
            </w:r>
            <w:proofErr w:type="spellEnd"/>
          </w:p>
        </w:tc>
      </w:tr>
    </w:tbl>
    <w:p w14:paraId="16F9129F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C4C1163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Bundler</w:t>
      </w:r>
      <w:proofErr w:type="spellEnd"/>
    </w:p>
    <w:p w14:paraId="3D43E293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Para ter controle sobre as dependências de um projeto contamos com uma ferramenta que procura e instala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chamada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Bundler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7057F28C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1B8FC1B" w14:textId="0CB98E06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1- Crie um projeto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first_project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4EA822F9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0AC7B29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23FDCE8E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9DE66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mkdir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e"/>
              </w:rPr>
              <w:t>first_project</w:t>
            </w:r>
            <w:proofErr w:type="spellEnd"/>
          </w:p>
          <w:p w14:paraId="5905CD77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cd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first_project</w:t>
            </w:r>
            <w:proofErr w:type="spellEnd"/>
          </w:p>
        </w:tc>
      </w:tr>
    </w:tbl>
    <w:p w14:paraId="23529502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8430E4C" w14:textId="5F7E86C8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2-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bundler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também é uma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>. Para instalá-lo rode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2CF4D5DB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F888008" w14:textId="77777777" w:rsidR="00034BDD" w:rsidRPr="00034BDD" w:rsidRDefault="00034BDD" w:rsidP="00034BDD">
            <w:pPr>
              <w:pStyle w:val="SemEspaamento"/>
            </w:pPr>
            <w:r w:rsidRPr="00034BDD">
              <w:lastRenderedPageBreak/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487A6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gem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e"/>
              </w:rPr>
              <w:t>install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bundler</w:t>
            </w:r>
            <w:proofErr w:type="spellEnd"/>
          </w:p>
        </w:tc>
      </w:tr>
    </w:tbl>
    <w:p w14:paraId="47BCF16C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4B4F6099" w14:textId="34FC58D5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3- Salve a lista de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do projeto em um arquivo chamado </w:t>
      </w:r>
      <w:proofErr w:type="spellStart"/>
      <w:r>
        <w:rPr>
          <w:rFonts w:ascii="Nunito Sans" w:hAnsi="Nunito Sans"/>
          <w:b/>
          <w:bCs/>
          <w:color w:val="333333"/>
          <w:sz w:val="27"/>
          <w:szCs w:val="27"/>
        </w:rPr>
        <w:t>Gemfile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624D089C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3F399B22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  <w:p w14:paraId="2001411E" w14:textId="77777777" w:rsidR="00034BDD" w:rsidRPr="00034BDD" w:rsidRDefault="00034BDD" w:rsidP="00034BDD">
            <w:pPr>
              <w:pStyle w:val="SemEspaamento"/>
            </w:pPr>
            <w:r w:rsidRPr="00034BDD">
              <w:t>2</w:t>
            </w:r>
          </w:p>
          <w:p w14:paraId="6B2BE69A" w14:textId="77777777" w:rsidR="00034BDD" w:rsidRPr="00034BDD" w:rsidRDefault="00034BDD" w:rsidP="00034BDD">
            <w:pPr>
              <w:pStyle w:val="SemEspaamento"/>
            </w:pPr>
            <w:r w:rsidRPr="00034BDD">
              <w:t>3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A7F76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i"/>
              </w:rPr>
              <w:t>source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'https://rubygems.org'</w:t>
            </w:r>
          </w:p>
          <w:p w14:paraId="7538795A" w14:textId="77777777" w:rsidR="00034BDD" w:rsidRPr="00034BDD" w:rsidRDefault="00034BDD" w:rsidP="00034BDD">
            <w:pPr>
              <w:pStyle w:val="SemEspaamento"/>
            </w:pPr>
            <w:r w:rsidRPr="00034BDD">
              <w:t> </w:t>
            </w:r>
          </w:p>
          <w:p w14:paraId="12946756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i"/>
              </w:rPr>
              <w:t>gem</w:t>
            </w:r>
            <w:proofErr w:type="spellEnd"/>
            <w:r w:rsidRPr="00034BDD">
              <w:rPr>
                <w:rStyle w:val="crayon-h"/>
              </w:rPr>
              <w:t xml:space="preserve"> </w:t>
            </w:r>
            <w:r w:rsidRPr="00034BDD">
              <w:rPr>
                <w:rStyle w:val="crayon-s"/>
              </w:rPr>
              <w:t>'os'</w:t>
            </w:r>
          </w:p>
        </w:tc>
      </w:tr>
    </w:tbl>
    <w:p w14:paraId="4050359E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Na primeira linha é definido onde o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bundle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deve procurar pelas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  <w:r>
        <w:rPr>
          <w:rFonts w:ascii="Nunito Sans" w:hAnsi="Nunito Sans"/>
          <w:color w:val="333333"/>
          <w:sz w:val="27"/>
          <w:szCs w:val="27"/>
        </w:rPr>
        <w:t>.</w:t>
      </w:r>
    </w:p>
    <w:p w14:paraId="6025CC48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Depois é listado as dependências do projeto.</w:t>
      </w:r>
    </w:p>
    <w:p w14:paraId="251AD6DA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16CAC16D" w14:textId="2C5CD9CA" w:rsidR="00034BDD" w:rsidRP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4- Instale estas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gems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com o comando.</w:t>
      </w:r>
      <w:r>
        <w:rPr>
          <w:rFonts w:ascii="Nunito Sans" w:hAnsi="Nunito Sans"/>
          <w:color w:val="333333"/>
          <w:sz w:val="27"/>
          <w:szCs w:val="27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"/>
        <w:gridCol w:w="8352"/>
      </w:tblGrid>
      <w:tr w:rsidR="00034BDD" w:rsidRPr="00034BDD" w14:paraId="1EA2E756" w14:textId="77777777" w:rsidTr="00034BDD"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7B6B3E6C" w14:textId="77777777" w:rsidR="00034BDD" w:rsidRPr="00034BDD" w:rsidRDefault="00034BDD" w:rsidP="00034BDD">
            <w:pPr>
              <w:pStyle w:val="SemEspaamento"/>
            </w:pPr>
            <w:r w:rsidRPr="00034BDD">
              <w:t>1</w:t>
            </w:r>
          </w:p>
        </w:tc>
        <w:tc>
          <w:tcPr>
            <w:tcW w:w="168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6AE8B" w14:textId="77777777" w:rsidR="00034BDD" w:rsidRPr="00034BDD" w:rsidRDefault="00034BDD" w:rsidP="00034BDD">
            <w:pPr>
              <w:pStyle w:val="SemEspaamento"/>
            </w:pPr>
            <w:proofErr w:type="spellStart"/>
            <w:r w:rsidRPr="00034BDD">
              <w:rPr>
                <w:rStyle w:val="crayon-e"/>
              </w:rPr>
              <w:t>bundle</w:t>
            </w:r>
            <w:proofErr w:type="spellEnd"/>
            <w:r w:rsidRPr="00034BDD">
              <w:rPr>
                <w:rStyle w:val="crayon-e"/>
              </w:rPr>
              <w:t xml:space="preserve"> </w:t>
            </w:r>
            <w:proofErr w:type="spellStart"/>
            <w:r w:rsidRPr="00034BDD">
              <w:rPr>
                <w:rStyle w:val="crayon-v"/>
              </w:rPr>
              <w:t>install</w:t>
            </w:r>
            <w:proofErr w:type="spellEnd"/>
          </w:p>
        </w:tc>
      </w:tr>
    </w:tbl>
    <w:p w14:paraId="6A9183BD" w14:textId="77777777" w:rsidR="00034BDD" w:rsidRDefault="00034BDD" w:rsidP="00034BDD">
      <w:pPr>
        <w:pStyle w:val="NormalWeb"/>
        <w:spacing w:before="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Assim, qualquer pessoa envolvida no projeto pode facilmente instalar suas dependências.</w:t>
      </w:r>
    </w:p>
    <w:p w14:paraId="6B77DE05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08D6963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7C10F9AA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4DBDB1"/>
          <w:sz w:val="33"/>
          <w:szCs w:val="33"/>
        </w:rPr>
        <w:t>Missões especiais</w:t>
      </w:r>
    </w:p>
    <w:p w14:paraId="3246F4F5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67301AC4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Missão 1</w:t>
      </w:r>
    </w:p>
    <w:p w14:paraId="3B7FC126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>Crie um programa que possua um método que resolva a potência dado um número base e seu expoente. Estes dois valores devem ser informados pelo usuário.</w:t>
      </w:r>
    </w:p>
    <w:p w14:paraId="2F219085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 </w:t>
      </w:r>
    </w:p>
    <w:p w14:paraId="35B1FD42" w14:textId="77777777" w:rsidR="00034BDD" w:rsidRDefault="00034BDD" w:rsidP="00034BDD">
      <w:pPr>
        <w:pStyle w:val="Ttulo3"/>
        <w:spacing w:before="150" w:beforeAutospacing="0" w:after="150" w:afterAutospacing="0"/>
        <w:rPr>
          <w:rFonts w:ascii="Raleway" w:hAnsi="Raleway"/>
          <w:b w:val="0"/>
          <w:bCs w:val="0"/>
          <w:color w:val="333333"/>
          <w:sz w:val="33"/>
          <w:szCs w:val="33"/>
        </w:rPr>
      </w:pPr>
      <w:r>
        <w:rPr>
          <w:rFonts w:ascii="Nunito Sans" w:hAnsi="Nunito Sans"/>
          <w:color w:val="333333"/>
          <w:sz w:val="33"/>
          <w:szCs w:val="33"/>
        </w:rPr>
        <w:t>Missão 2</w:t>
      </w:r>
    </w:p>
    <w:p w14:paraId="084D96A3" w14:textId="77777777" w:rsidR="00034BDD" w:rsidRDefault="00034BDD" w:rsidP="00034BDD">
      <w:pPr>
        <w:pStyle w:val="NormalWeb"/>
        <w:spacing w:before="150" w:beforeAutospacing="0" w:after="150" w:afterAutospacing="0"/>
        <w:rPr>
          <w:rFonts w:ascii="Roboto" w:hAnsi="Roboto"/>
          <w:color w:val="333333"/>
          <w:sz w:val="27"/>
          <w:szCs w:val="27"/>
        </w:rPr>
      </w:pPr>
      <w:r>
        <w:rPr>
          <w:rFonts w:ascii="Nunito Sans" w:hAnsi="Nunito Sans"/>
          <w:color w:val="333333"/>
          <w:sz w:val="27"/>
          <w:szCs w:val="27"/>
        </w:rPr>
        <w:t xml:space="preserve">Siga a documentação da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gem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cpf_cnpj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para criar um programa que recebe como entrada um número de </w:t>
      </w:r>
      <w:proofErr w:type="spellStart"/>
      <w:r>
        <w:rPr>
          <w:rFonts w:ascii="Nunito Sans" w:hAnsi="Nunito Sans"/>
          <w:color w:val="333333"/>
          <w:sz w:val="27"/>
          <w:szCs w:val="27"/>
        </w:rPr>
        <w:t>cpf</w:t>
      </w:r>
      <w:proofErr w:type="spellEnd"/>
      <w:r>
        <w:rPr>
          <w:rFonts w:ascii="Nunito Sans" w:hAnsi="Nunito Sans"/>
          <w:color w:val="333333"/>
          <w:sz w:val="27"/>
          <w:szCs w:val="27"/>
        </w:rPr>
        <w:t xml:space="preserve"> e em um método verifique se este número é válido.</w:t>
      </w:r>
    </w:p>
    <w:p w14:paraId="0A5A8C2A" w14:textId="77777777" w:rsidR="00FB2B20" w:rsidRPr="00034BDD" w:rsidRDefault="00FB2B20" w:rsidP="00034BDD"/>
    <w:sectPr w:rsidR="00FB2B20" w:rsidRPr="00034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Nunito Sans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B67"/>
    <w:multiLevelType w:val="multilevel"/>
    <w:tmpl w:val="9AD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A79BE"/>
    <w:multiLevelType w:val="multilevel"/>
    <w:tmpl w:val="A194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1105C"/>
    <w:multiLevelType w:val="multilevel"/>
    <w:tmpl w:val="890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93982"/>
    <w:multiLevelType w:val="multilevel"/>
    <w:tmpl w:val="CDEC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5152C"/>
    <w:multiLevelType w:val="multilevel"/>
    <w:tmpl w:val="EB8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B64C5"/>
    <w:multiLevelType w:val="multilevel"/>
    <w:tmpl w:val="656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072A3"/>
    <w:multiLevelType w:val="multilevel"/>
    <w:tmpl w:val="4104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96F64"/>
    <w:multiLevelType w:val="multilevel"/>
    <w:tmpl w:val="377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E9150A"/>
    <w:multiLevelType w:val="multilevel"/>
    <w:tmpl w:val="C72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E431B"/>
    <w:multiLevelType w:val="multilevel"/>
    <w:tmpl w:val="37DE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6255AA"/>
    <w:multiLevelType w:val="multilevel"/>
    <w:tmpl w:val="35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0263BB"/>
    <w:multiLevelType w:val="multilevel"/>
    <w:tmpl w:val="6FE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E7C15"/>
    <w:multiLevelType w:val="multilevel"/>
    <w:tmpl w:val="0F4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D42CDE"/>
    <w:multiLevelType w:val="multilevel"/>
    <w:tmpl w:val="E73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67D16"/>
    <w:multiLevelType w:val="multilevel"/>
    <w:tmpl w:val="3146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B71A4"/>
    <w:multiLevelType w:val="multilevel"/>
    <w:tmpl w:val="F1F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A07957"/>
    <w:multiLevelType w:val="multilevel"/>
    <w:tmpl w:val="C302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E347E"/>
    <w:multiLevelType w:val="multilevel"/>
    <w:tmpl w:val="EE1E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614197"/>
    <w:multiLevelType w:val="multilevel"/>
    <w:tmpl w:val="03D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2E39AB"/>
    <w:multiLevelType w:val="multilevel"/>
    <w:tmpl w:val="4DA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1E770A"/>
    <w:multiLevelType w:val="multilevel"/>
    <w:tmpl w:val="3BD6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07052"/>
    <w:multiLevelType w:val="multilevel"/>
    <w:tmpl w:val="AFE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0E4A5A"/>
    <w:multiLevelType w:val="multilevel"/>
    <w:tmpl w:val="68B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ED4280"/>
    <w:multiLevelType w:val="multilevel"/>
    <w:tmpl w:val="FA9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FB3A7B"/>
    <w:multiLevelType w:val="multilevel"/>
    <w:tmpl w:val="722A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963EA8"/>
    <w:multiLevelType w:val="multilevel"/>
    <w:tmpl w:val="DBFE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C746F"/>
    <w:multiLevelType w:val="multilevel"/>
    <w:tmpl w:val="4B86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A00F61"/>
    <w:multiLevelType w:val="multilevel"/>
    <w:tmpl w:val="52D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F31CFC"/>
    <w:multiLevelType w:val="multilevel"/>
    <w:tmpl w:val="5B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16605"/>
    <w:multiLevelType w:val="multilevel"/>
    <w:tmpl w:val="2C8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1D4F00"/>
    <w:multiLevelType w:val="multilevel"/>
    <w:tmpl w:val="EF4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792149"/>
    <w:multiLevelType w:val="multilevel"/>
    <w:tmpl w:val="47CE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2543F8"/>
    <w:multiLevelType w:val="multilevel"/>
    <w:tmpl w:val="858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9E7A77"/>
    <w:multiLevelType w:val="multilevel"/>
    <w:tmpl w:val="DE0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6D7B7A"/>
    <w:multiLevelType w:val="multilevel"/>
    <w:tmpl w:val="819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21"/>
  </w:num>
  <w:num w:numId="3">
    <w:abstractNumId w:val="29"/>
  </w:num>
  <w:num w:numId="4">
    <w:abstractNumId w:val="13"/>
  </w:num>
  <w:num w:numId="5">
    <w:abstractNumId w:val="22"/>
  </w:num>
  <w:num w:numId="6">
    <w:abstractNumId w:val="17"/>
  </w:num>
  <w:num w:numId="7">
    <w:abstractNumId w:val="1"/>
  </w:num>
  <w:num w:numId="8">
    <w:abstractNumId w:val="30"/>
  </w:num>
  <w:num w:numId="9">
    <w:abstractNumId w:val="32"/>
  </w:num>
  <w:num w:numId="10">
    <w:abstractNumId w:val="16"/>
  </w:num>
  <w:num w:numId="11">
    <w:abstractNumId w:val="0"/>
  </w:num>
  <w:num w:numId="12">
    <w:abstractNumId w:val="31"/>
  </w:num>
  <w:num w:numId="13">
    <w:abstractNumId w:val="8"/>
  </w:num>
  <w:num w:numId="14">
    <w:abstractNumId w:val="6"/>
  </w:num>
  <w:num w:numId="15">
    <w:abstractNumId w:val="7"/>
  </w:num>
  <w:num w:numId="16">
    <w:abstractNumId w:val="34"/>
  </w:num>
  <w:num w:numId="17">
    <w:abstractNumId w:val="23"/>
  </w:num>
  <w:num w:numId="18">
    <w:abstractNumId w:val="12"/>
  </w:num>
  <w:num w:numId="19">
    <w:abstractNumId w:val="26"/>
  </w:num>
  <w:num w:numId="20">
    <w:abstractNumId w:val="15"/>
  </w:num>
  <w:num w:numId="21">
    <w:abstractNumId w:val="2"/>
  </w:num>
  <w:num w:numId="22">
    <w:abstractNumId w:val="28"/>
  </w:num>
  <w:num w:numId="23">
    <w:abstractNumId w:val="11"/>
  </w:num>
  <w:num w:numId="24">
    <w:abstractNumId w:val="3"/>
  </w:num>
  <w:num w:numId="25">
    <w:abstractNumId w:val="20"/>
  </w:num>
  <w:num w:numId="26">
    <w:abstractNumId w:val="4"/>
  </w:num>
  <w:num w:numId="27">
    <w:abstractNumId w:val="24"/>
  </w:num>
  <w:num w:numId="28">
    <w:abstractNumId w:val="14"/>
  </w:num>
  <w:num w:numId="29">
    <w:abstractNumId w:val="9"/>
  </w:num>
  <w:num w:numId="30">
    <w:abstractNumId w:val="18"/>
  </w:num>
  <w:num w:numId="31">
    <w:abstractNumId w:val="25"/>
  </w:num>
  <w:num w:numId="32">
    <w:abstractNumId w:val="10"/>
  </w:num>
  <w:num w:numId="33">
    <w:abstractNumId w:val="27"/>
  </w:num>
  <w:num w:numId="34">
    <w:abstractNumId w:val="5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2B"/>
    <w:rsid w:val="00034BDD"/>
    <w:rsid w:val="001D4E91"/>
    <w:rsid w:val="005A09A8"/>
    <w:rsid w:val="005E5DAA"/>
    <w:rsid w:val="007C193B"/>
    <w:rsid w:val="008D32B4"/>
    <w:rsid w:val="00BE690F"/>
    <w:rsid w:val="00BF312B"/>
    <w:rsid w:val="00F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3DEB"/>
  <w15:chartTrackingRefBased/>
  <w15:docId w15:val="{9B773943-B884-435F-92CE-E87A7A9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5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D4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D4E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4E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D4E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rayon-e">
    <w:name w:val="crayon-e"/>
    <w:basedOn w:val="Fontepargpadro"/>
    <w:rsid w:val="001D4E91"/>
  </w:style>
  <w:style w:type="character" w:customStyle="1" w:styleId="crayon-v">
    <w:name w:val="crayon-v"/>
    <w:basedOn w:val="Fontepargpadro"/>
    <w:rsid w:val="001D4E91"/>
  </w:style>
  <w:style w:type="character" w:customStyle="1" w:styleId="crayon-h">
    <w:name w:val="crayon-h"/>
    <w:basedOn w:val="Fontepargpadro"/>
    <w:rsid w:val="001D4E91"/>
  </w:style>
  <w:style w:type="character" w:customStyle="1" w:styleId="crayon-o">
    <w:name w:val="crayon-o"/>
    <w:basedOn w:val="Fontepargpadro"/>
    <w:rsid w:val="001D4E91"/>
  </w:style>
  <w:style w:type="character" w:customStyle="1" w:styleId="crayon-cn">
    <w:name w:val="crayon-cn"/>
    <w:basedOn w:val="Fontepargpadro"/>
    <w:rsid w:val="001D4E91"/>
  </w:style>
  <w:style w:type="character" w:customStyle="1" w:styleId="crayon-language">
    <w:name w:val="crayon-language"/>
    <w:basedOn w:val="Fontepargpadro"/>
    <w:rsid w:val="001D4E91"/>
  </w:style>
  <w:style w:type="character" w:customStyle="1" w:styleId="crayon-sy">
    <w:name w:val="crayon-sy"/>
    <w:basedOn w:val="Fontepargpadro"/>
    <w:rsid w:val="001D4E91"/>
  </w:style>
  <w:style w:type="character" w:customStyle="1" w:styleId="crayon-t">
    <w:name w:val="crayon-t"/>
    <w:basedOn w:val="Fontepargpadro"/>
    <w:rsid w:val="001D4E91"/>
  </w:style>
  <w:style w:type="character" w:customStyle="1" w:styleId="crayon-s">
    <w:name w:val="crayon-s"/>
    <w:basedOn w:val="Fontepargpadro"/>
    <w:rsid w:val="001D4E91"/>
  </w:style>
  <w:style w:type="character" w:styleId="Forte">
    <w:name w:val="Strong"/>
    <w:basedOn w:val="Fontepargpadro"/>
    <w:uiPriority w:val="22"/>
    <w:qFormat/>
    <w:rsid w:val="001D4E91"/>
    <w:rPr>
      <w:b/>
      <w:bCs/>
    </w:rPr>
  </w:style>
  <w:style w:type="character" w:customStyle="1" w:styleId="crayon-p">
    <w:name w:val="crayon-p"/>
    <w:basedOn w:val="Fontepargpadro"/>
    <w:rsid w:val="001D4E91"/>
  </w:style>
  <w:style w:type="character" w:customStyle="1" w:styleId="crayon-i">
    <w:name w:val="crayon-i"/>
    <w:basedOn w:val="Fontepargpadro"/>
    <w:rsid w:val="001D4E91"/>
  </w:style>
  <w:style w:type="character" w:styleId="nfase">
    <w:name w:val="Emphasis"/>
    <w:basedOn w:val="Fontepargpadro"/>
    <w:uiPriority w:val="20"/>
    <w:qFormat/>
    <w:rsid w:val="001D4E91"/>
    <w:rPr>
      <w:i/>
      <w:iCs/>
    </w:rPr>
  </w:style>
  <w:style w:type="paragraph" w:styleId="SemEspaamento">
    <w:name w:val="No Spacing"/>
    <w:uiPriority w:val="1"/>
    <w:qFormat/>
    <w:rsid w:val="008D32B4"/>
    <w:pPr>
      <w:spacing w:before="120" w:after="120" w:line="240" w:lineRule="auto"/>
    </w:pPr>
    <w:rPr>
      <w:sz w:val="24"/>
    </w:rPr>
  </w:style>
  <w:style w:type="character" w:styleId="Hyperlink">
    <w:name w:val="Hyperlink"/>
    <w:basedOn w:val="Fontepargpadro"/>
    <w:uiPriority w:val="99"/>
    <w:semiHidden/>
    <w:unhideWhenUsed/>
    <w:rsid w:val="005A09A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E5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5E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mbed-youtube">
    <w:name w:val="embed-youtube"/>
    <w:basedOn w:val="Fontepargpadro"/>
    <w:rsid w:val="005E5DAA"/>
  </w:style>
  <w:style w:type="character" w:customStyle="1" w:styleId="crayon-title">
    <w:name w:val="crayon-title"/>
    <w:basedOn w:val="Fontepargpadro"/>
    <w:rsid w:val="005E5DAA"/>
  </w:style>
  <w:style w:type="character" w:customStyle="1" w:styleId="crayon-st">
    <w:name w:val="crayon-st"/>
    <w:basedOn w:val="Fontepargpadro"/>
    <w:rsid w:val="005E5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6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9656972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66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8753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6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1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456866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1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083409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9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01153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27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26465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45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523786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02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189156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69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0482573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21">
              <w:blockQuote w:val="1"/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33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3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1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8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1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4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4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9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383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33629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574736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06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105932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0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6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48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7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1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8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6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3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79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2320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802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002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020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652899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67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9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1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7117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22284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0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87766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05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256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778031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61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2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2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0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3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32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5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39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63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792800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128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90311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18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272143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80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832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Carteri</dc:creator>
  <cp:keywords/>
  <dc:description/>
  <cp:lastModifiedBy>Ricardo Carteri</cp:lastModifiedBy>
  <cp:revision>2</cp:revision>
  <dcterms:created xsi:type="dcterms:W3CDTF">2021-04-16T19:37:00Z</dcterms:created>
  <dcterms:modified xsi:type="dcterms:W3CDTF">2021-04-16T19:37:00Z</dcterms:modified>
</cp:coreProperties>
</file>