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6E70" w14:textId="77777777" w:rsidR="00836253" w:rsidRDefault="00836253" w:rsidP="00836253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Ruby Avançado II</w:t>
      </w:r>
    </w:p>
    <w:p w14:paraId="3941723D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Assunto da aula</w:t>
      </w:r>
    </w:p>
    <w:p w14:paraId="1EC866C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Nesta segunda parte da aula de conteúdos avançados na linguagem Ruby, você aprenderá a utilizar expressões regulares, realizar funções matemáticas, trabalhar com data e hora, tratar chamadas de métodos que não existem, o que é a variável self e outros tipos de métodos ainda não vistos.</w:t>
      </w:r>
    </w:p>
    <w:p w14:paraId="091C9BBF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98F96A0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0492405C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Regex</w:t>
      </w:r>
      <w:proofErr w:type="spellEnd"/>
    </w:p>
    <w:p w14:paraId="79BBC0CA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Math</w:t>
      </w:r>
      <w:proofErr w:type="spellEnd"/>
    </w:p>
    <w:p w14:paraId="32E00E81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Time</w:t>
      </w:r>
    </w:p>
    <w:p w14:paraId="58992DEC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Method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Missing</w:t>
      </w:r>
      <w:proofErr w:type="spellEnd"/>
    </w:p>
    <w:p w14:paraId="0783A662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Self</w:t>
      </w:r>
    </w:p>
    <w:p w14:paraId="6092A370" w14:textId="77777777" w:rsidR="00836253" w:rsidRDefault="00836253" w:rsidP="008362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Private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and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Protected</w:t>
      </w:r>
      <w:proofErr w:type="spellEnd"/>
    </w:p>
    <w:p w14:paraId="7494F579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19A117B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Regex</w:t>
      </w:r>
      <w:proofErr w:type="spellEnd"/>
    </w:p>
    <w:p w14:paraId="5E9D4C29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Abreviatura de </w:t>
      </w: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Regular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Expressions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 xml:space="preserve">(Expressões Regulares),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regex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uma sequência de caracteres especiais que nos ajudam a identificar (e selecionar) padrões de caracteres em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strings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537FAEBD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 xml:space="preserve">3 Maneiras de criar um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Regex</w:t>
      </w:r>
      <w:proofErr w:type="spellEnd"/>
    </w:p>
    <w:p w14:paraId="645F6D70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  <w:t>1 – Utilizando o formato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/…/</w:t>
      </w:r>
    </w:p>
    <w:p w14:paraId="3BF6474A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40E1114" w14:textId="77777777" w:rsidTr="009911F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A900D39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80D97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proofErr w:type="spellStart"/>
            <w:r w:rsidRPr="00C50088">
              <w:rPr>
                <w:rStyle w:val="crayon-v"/>
              </w:rPr>
              <w:t>expressao</w:t>
            </w:r>
            <w:proofErr w:type="spellEnd"/>
            <w:r w:rsidRPr="00C50088">
              <w:rPr>
                <w:rStyle w:val="crayon-o"/>
              </w:rPr>
              <w:t>/</w:t>
            </w:r>
          </w:p>
        </w:tc>
      </w:tr>
    </w:tbl>
    <w:p w14:paraId="1AB20116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Geralmente a mais utilizada.</w:t>
      </w:r>
    </w:p>
    <w:p w14:paraId="39E07425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>2 – </w:t>
      </w:r>
      <w:r>
        <w:rPr>
          <w:rFonts w:ascii="Nunito Sans" w:hAnsi="Nunito Sans"/>
          <w:color w:val="333333"/>
          <w:sz w:val="27"/>
          <w:szCs w:val="27"/>
        </w:rPr>
        <w:t>Através do formato</w:t>
      </w:r>
      <w:r>
        <w:rPr>
          <w:rFonts w:ascii="Nunito Sans" w:hAnsi="Nunito Sans"/>
          <w:b/>
          <w:bCs/>
          <w:color w:val="333333"/>
          <w:sz w:val="27"/>
          <w:szCs w:val="27"/>
        </w:rPr>
        <w:t> %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r{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…}</w:t>
      </w:r>
    </w:p>
    <w:p w14:paraId="28E7CA18" w14:textId="3DC6362A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91F10FA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F40CD23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AB06C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%</w:t>
            </w:r>
            <w:r w:rsidRPr="00C50088">
              <w:rPr>
                <w:rStyle w:val="crayon-e"/>
              </w:rPr>
              <w:t>r</w:t>
            </w:r>
            <w:r w:rsidRPr="00C50088">
              <w:rPr>
                <w:rStyle w:val="crayon-sy"/>
              </w:rPr>
              <w:t>{</w:t>
            </w:r>
            <w:proofErr w:type="spellStart"/>
            <w:r w:rsidRPr="00C50088">
              <w:rPr>
                <w:rStyle w:val="crayon-v"/>
              </w:rPr>
              <w:t>expressao</w:t>
            </w:r>
            <w:proofErr w:type="spellEnd"/>
            <w:r w:rsidRPr="00C50088">
              <w:rPr>
                <w:rStyle w:val="crayon-sy"/>
              </w:rPr>
              <w:t>}</w:t>
            </w:r>
          </w:p>
        </w:tc>
      </w:tr>
    </w:tbl>
    <w:p w14:paraId="77DB1651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 – Utilizando um Construtor através do </w:t>
      </w:r>
      <w:proofErr w:type="spellStart"/>
      <w:proofErr w:type="gramStart"/>
      <w:r>
        <w:rPr>
          <w:rFonts w:ascii="Nunito Sans" w:hAnsi="Nunito Sans"/>
          <w:color w:val="333333"/>
          <w:sz w:val="27"/>
          <w:szCs w:val="27"/>
        </w:rPr>
        <w:t>Regexp.new</w:t>
      </w:r>
      <w:proofErr w:type="spellEnd"/>
      <w:r>
        <w:rPr>
          <w:rFonts w:ascii="Nunito Sans" w:hAnsi="Nunito Sans"/>
          <w:color w:val="333333"/>
          <w:sz w:val="27"/>
          <w:szCs w:val="27"/>
        </w:rPr>
        <w:t>(</w:t>
      </w:r>
      <w:proofErr w:type="gramEnd"/>
      <w:r>
        <w:rPr>
          <w:rFonts w:ascii="Nunito Sans" w:hAnsi="Nunito Sans"/>
          <w:color w:val="333333"/>
          <w:sz w:val="27"/>
          <w:szCs w:val="27"/>
        </w:rPr>
        <w:t>‘…’)</w:t>
      </w:r>
    </w:p>
    <w:p w14:paraId="6F20AAEB" w14:textId="68D369D2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lastRenderedPageBreak/>
        <w:t>Ex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11EFA717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349DEE6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8FC30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Regexp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new</w:t>
            </w:r>
            <w:proofErr w:type="spell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</w:t>
            </w:r>
            <w:proofErr w:type="spellStart"/>
            <w:r w:rsidRPr="00C50088">
              <w:rPr>
                <w:rStyle w:val="crayon-s"/>
              </w:rPr>
              <w:t>expressao</w:t>
            </w:r>
            <w:proofErr w:type="spellEnd"/>
            <w:r w:rsidRPr="00C50088">
              <w:rPr>
                <w:rStyle w:val="crayon-s"/>
              </w:rPr>
              <w:t>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31E9D52E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2A4058C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Casamento de Padrões</w:t>
      </w:r>
    </w:p>
    <w:p w14:paraId="1975C2C6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um ato que verifica a presença de padrões em uma cadeia de caracteres.</w:t>
      </w:r>
    </w:p>
    <w:p w14:paraId="55BDE398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Pode ser realizado através do operador </w:t>
      </w:r>
      <w:r>
        <w:rPr>
          <w:rFonts w:ascii="Nunito Sans" w:hAnsi="Nunito Sans"/>
          <w:b/>
          <w:bCs/>
          <w:color w:val="333333"/>
          <w:sz w:val="27"/>
          <w:szCs w:val="27"/>
        </w:rPr>
        <w:t>=~</w:t>
      </w:r>
      <w:r>
        <w:rPr>
          <w:rFonts w:ascii="Nunito Sans" w:hAnsi="Nunito Sans"/>
          <w:color w:val="333333"/>
          <w:sz w:val="27"/>
          <w:szCs w:val="27"/>
        </w:rPr>
        <w:t> ou do método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match</w:t>
      </w:r>
    </w:p>
    <w:p w14:paraId="70D12ADD" w14:textId="77777777" w:rsidR="00836253" w:rsidRDefault="00836253" w:rsidP="00836253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Operador =~</w:t>
      </w:r>
    </w:p>
    <w:p w14:paraId="2940EEA9" w14:textId="4BF04F96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O operador </w:t>
      </w:r>
      <w:r>
        <w:rPr>
          <w:rFonts w:ascii="Nunito Sans" w:hAnsi="Nunito Sans"/>
          <w:b/>
          <w:bCs/>
          <w:color w:val="333333"/>
          <w:sz w:val="27"/>
          <w:szCs w:val="27"/>
        </w:rPr>
        <w:t>=~</w:t>
      </w:r>
      <w:r>
        <w:rPr>
          <w:rFonts w:ascii="Nunito Sans" w:hAnsi="Nunito Sans"/>
          <w:color w:val="333333"/>
          <w:sz w:val="27"/>
          <w:szCs w:val="27"/>
        </w:rPr>
        <w:t xml:space="preserve"> retorna o offset, ou seja, a distância entre o começo 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até o local onde ocorre o casamento de padrão especificado na expressão.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B8ECFD9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B108F74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C289D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proofErr w:type="spellStart"/>
            <w:r w:rsidRPr="00C50088">
              <w:rPr>
                <w:rStyle w:val="crayon-v"/>
              </w:rPr>
              <w:t>by</w:t>
            </w:r>
            <w:proofErr w:type="spellEnd"/>
            <w:r w:rsidRPr="00C50088">
              <w:rPr>
                <w:rStyle w:val="crayon-o"/>
              </w:rPr>
              <w:t>/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=~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>'</w:t>
            </w:r>
            <w:proofErr w:type="spellStart"/>
            <w:r w:rsidRPr="00C50088">
              <w:rPr>
                <w:rStyle w:val="crayon-s"/>
              </w:rPr>
              <w:t>ruby</w:t>
            </w:r>
            <w:proofErr w:type="spellEnd"/>
            <w:r w:rsidRPr="00C50088">
              <w:rPr>
                <w:rStyle w:val="crayon-s"/>
              </w:rPr>
              <w:t>'</w:t>
            </w:r>
          </w:p>
        </w:tc>
      </w:tr>
    </w:tbl>
    <w:p w14:paraId="70C8963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5DC7033" w14:textId="2FC1610E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A mesma comparação também pode ser realizada iniciando pela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EB3A2D5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4C92B86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762BD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s"/>
              </w:rPr>
              <w:t>'</w:t>
            </w:r>
            <w:proofErr w:type="spellStart"/>
            <w:r w:rsidRPr="00C50088">
              <w:rPr>
                <w:rStyle w:val="crayon-s"/>
              </w:rPr>
              <w:t>ruby</w:t>
            </w:r>
            <w:proofErr w:type="spellEnd"/>
            <w:r w:rsidRPr="00C50088">
              <w:rPr>
                <w:rStyle w:val="crayon-s"/>
              </w:rPr>
              <w:t>'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=~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/</w:t>
            </w:r>
            <w:proofErr w:type="spellStart"/>
            <w:r w:rsidRPr="00C50088">
              <w:rPr>
                <w:rStyle w:val="crayon-v"/>
              </w:rPr>
              <w:t>by</w:t>
            </w:r>
            <w:proofErr w:type="spellEnd"/>
            <w:r w:rsidRPr="00C50088">
              <w:rPr>
                <w:rStyle w:val="crayon-o"/>
              </w:rPr>
              <w:t>/</w:t>
            </w:r>
          </w:p>
        </w:tc>
      </w:tr>
    </w:tbl>
    <w:p w14:paraId="0C7AABB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2E6698E" w14:textId="457E9C80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Quando não ocorre o casamento de padrão, o resultado é </w:t>
      </w:r>
      <w:r>
        <w:rPr>
          <w:rFonts w:ascii="Nunito Sans" w:hAnsi="Nunito Sans"/>
          <w:b/>
          <w:bCs/>
          <w:color w:val="333333"/>
          <w:sz w:val="27"/>
          <w:szCs w:val="27"/>
        </w:rPr>
        <w:t>nulo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1611D867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C6C521D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70119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s"/>
              </w:rPr>
              <w:t>'</w:t>
            </w:r>
            <w:proofErr w:type="spellStart"/>
            <w:r w:rsidRPr="00C50088">
              <w:rPr>
                <w:rStyle w:val="crayon-s"/>
              </w:rPr>
              <w:t>ruby</w:t>
            </w:r>
            <w:proofErr w:type="spellEnd"/>
            <w:r w:rsidRPr="00C50088">
              <w:rPr>
                <w:rStyle w:val="crayon-s"/>
              </w:rPr>
              <w:t>'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=~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/</w:t>
            </w:r>
            <w:proofErr w:type="spellStart"/>
            <w:r w:rsidRPr="00C50088">
              <w:rPr>
                <w:rStyle w:val="crayon-v"/>
              </w:rPr>
              <w:t>rails</w:t>
            </w:r>
            <w:proofErr w:type="spellEnd"/>
            <w:r w:rsidRPr="00C50088">
              <w:rPr>
                <w:rStyle w:val="crayon-o"/>
              </w:rPr>
              <w:t>/</w:t>
            </w:r>
          </w:p>
        </w:tc>
      </w:tr>
    </w:tbl>
    <w:p w14:paraId="45A7A35C" w14:textId="77777777" w:rsidR="00836253" w:rsidRDefault="00836253" w:rsidP="00836253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Método match</w:t>
      </w:r>
    </w:p>
    <w:p w14:paraId="7EE490FB" w14:textId="24420220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Retorna um objeto do tipo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MatchData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, </w:t>
      </w:r>
      <w:r>
        <w:rPr>
          <w:rFonts w:ascii="Nunito Sans" w:hAnsi="Nunito Sans"/>
          <w:color w:val="333333"/>
          <w:sz w:val="27"/>
          <w:szCs w:val="27"/>
        </w:rPr>
        <w:t>contendo todos os resultados do casamento de padrão.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428C3E42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9AF76E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5112EF62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5E7653D3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A9B97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phrase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>"</w:t>
            </w:r>
            <w:proofErr w:type="spellStart"/>
            <w:r w:rsidRPr="00C50088">
              <w:rPr>
                <w:rStyle w:val="crayon-s"/>
              </w:rPr>
              <w:t>Hellow</w:t>
            </w:r>
            <w:proofErr w:type="spellEnd"/>
            <w:r w:rsidRPr="00C50088">
              <w:rPr>
                <w:rStyle w:val="crayon-s"/>
              </w:rPr>
              <w:t xml:space="preserve">, </w:t>
            </w:r>
            <w:proofErr w:type="spellStart"/>
            <w:r w:rsidRPr="00C50088">
              <w:rPr>
                <w:rStyle w:val="crayon-s"/>
              </w:rPr>
              <w:t>how</w:t>
            </w:r>
            <w:proofErr w:type="spellEnd"/>
            <w:r w:rsidRPr="00C50088">
              <w:rPr>
                <w:rStyle w:val="crayon-s"/>
              </w:rPr>
              <w:t xml:space="preserve"> are </w:t>
            </w:r>
            <w:proofErr w:type="spellStart"/>
            <w:r w:rsidRPr="00C50088">
              <w:rPr>
                <w:rStyle w:val="crayon-s"/>
              </w:rPr>
              <w:t>you</w:t>
            </w:r>
            <w:proofErr w:type="spellEnd"/>
            <w:r w:rsidRPr="00C50088">
              <w:rPr>
                <w:rStyle w:val="crayon-s"/>
              </w:rPr>
              <w:t>?"</w:t>
            </w:r>
          </w:p>
          <w:p w14:paraId="06AFFD2D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28904AA4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match_data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/</w:t>
            </w:r>
            <w:proofErr w:type="spellStart"/>
            <w:r w:rsidRPr="00C50088">
              <w:rPr>
                <w:rStyle w:val="crayon-v"/>
              </w:rPr>
              <w:t>how</w:t>
            </w:r>
            <w:proofErr w:type="spellEnd"/>
            <w:proofErr w:type="gramStart"/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proofErr w:type="gramEnd"/>
            <w:r w:rsidRPr="00C50088">
              <w:rPr>
                <w:rStyle w:val="crayon-sy"/>
              </w:rPr>
              <w:t>(</w:t>
            </w:r>
            <w:proofErr w:type="spellStart"/>
            <w:r w:rsidRPr="00C50088">
              <w:rPr>
                <w:rStyle w:val="crayon-v"/>
              </w:rPr>
              <w:t>phrase</w:t>
            </w:r>
            <w:proofErr w:type="spellEnd"/>
            <w:r w:rsidRPr="00C50088">
              <w:rPr>
                <w:rStyle w:val="crayon-sy"/>
              </w:rPr>
              <w:t>)</w:t>
            </w:r>
          </w:p>
        </w:tc>
      </w:tr>
    </w:tbl>
    <w:p w14:paraId="193D4B29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5D48A8E" w14:textId="3C98D4D7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 xml:space="preserve">2- Em um objeto do tipo </w:t>
      </w:r>
      <w:proofErr w:type="spellStart"/>
      <w:r>
        <w:rPr>
          <w:rFonts w:ascii="Roboto" w:hAnsi="Roboto"/>
          <w:color w:val="333333"/>
          <w:sz w:val="27"/>
          <w:szCs w:val="27"/>
        </w:rPr>
        <w:t>MatchData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você pode, por exemplo, acessar o que vem antes do casamento através do método </w:t>
      </w:r>
      <w:proofErr w:type="spellStart"/>
      <w:r>
        <w:rPr>
          <w:rFonts w:ascii="Nunito Sans" w:hAnsi="Nunito Sans"/>
          <w:b/>
          <w:bCs/>
          <w:color w:val="333333"/>
        </w:rPr>
        <w:t>pre_match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4F6F06CB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5D4357C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4D654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match_data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pre_match</w:t>
            </w:r>
            <w:proofErr w:type="spellEnd"/>
          </w:p>
        </w:tc>
      </w:tr>
    </w:tbl>
    <w:p w14:paraId="71646F03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AE67109" w14:textId="3D990D9B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Ou acessar o que vem depois do casamento com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post_match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4293FD8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8B1E8A" w14:textId="77777777" w:rsidR="00836253" w:rsidRPr="00C50088" w:rsidRDefault="00836253" w:rsidP="00C50088">
            <w:pPr>
              <w:pStyle w:val="SemEspaamento"/>
            </w:pPr>
            <w:r w:rsidRPr="00C50088"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F7DC9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match_data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post_match</w:t>
            </w:r>
            <w:proofErr w:type="spellEnd"/>
          </w:p>
        </w:tc>
      </w:tr>
    </w:tbl>
    <w:p w14:paraId="5D83014E" w14:textId="77777777" w:rsidR="00836253" w:rsidRDefault="00836253" w:rsidP="00836253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Nunito Sans" w:hAnsi="Nunito Sans"/>
          <w:color w:val="333333"/>
          <w:sz w:val="33"/>
          <w:szCs w:val="33"/>
        </w:rPr>
        <w:t>Metacharacters</w:t>
      </w:r>
      <w:proofErr w:type="spellEnd"/>
      <w:r>
        <w:rPr>
          <w:rFonts w:ascii="Nunito Sans" w:hAnsi="Nunito Sans"/>
          <w:color w:val="333333"/>
          <w:sz w:val="33"/>
          <w:szCs w:val="33"/>
        </w:rPr>
        <w:t xml:space="preserve"> </w:t>
      </w:r>
      <w:proofErr w:type="spellStart"/>
      <w:r>
        <w:rPr>
          <w:rFonts w:ascii="Nunito Sans" w:hAnsi="Nunito Sans"/>
          <w:color w:val="333333"/>
          <w:sz w:val="33"/>
          <w:szCs w:val="33"/>
        </w:rPr>
        <w:t>and</w:t>
      </w:r>
      <w:proofErr w:type="spellEnd"/>
      <w:r>
        <w:rPr>
          <w:rFonts w:ascii="Nunito Sans" w:hAnsi="Nunito Sans"/>
          <w:color w:val="333333"/>
          <w:sz w:val="33"/>
          <w:szCs w:val="33"/>
        </w:rPr>
        <w:t xml:space="preserve"> Escapes</w:t>
      </w:r>
    </w:p>
    <w:p w14:paraId="05D60440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Os símbolos </w:t>
      </w:r>
      <w:r>
        <w:rPr>
          <w:rFonts w:ascii="Nunito Sans" w:hAnsi="Nunito Sans"/>
          <w:b/>
          <w:bCs/>
          <w:color w:val="333333"/>
          <w:sz w:val="27"/>
          <w:szCs w:val="27"/>
        </w:rPr>
        <w:t>(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, )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, [, ], {, }, ., ?, +, *,  </w:t>
      </w:r>
      <w:r>
        <w:rPr>
          <w:rFonts w:ascii="Nunito Sans" w:hAnsi="Nunito Sans"/>
          <w:color w:val="333333"/>
          <w:sz w:val="27"/>
          <w:szCs w:val="27"/>
        </w:rPr>
        <w:t>são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metacharacters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. </w:t>
      </w:r>
      <w:r>
        <w:rPr>
          <w:rFonts w:ascii="Nunito Sans" w:hAnsi="Nunito Sans"/>
          <w:color w:val="333333"/>
          <w:sz w:val="27"/>
          <w:szCs w:val="27"/>
        </w:rPr>
        <w:t>Eles possuem um significado quando utilizados em expressões regulares.</w:t>
      </w:r>
    </w:p>
    <w:p w14:paraId="35B6763A" w14:textId="618AF53C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Caso o padrão que você procura seja um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metacharacter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utilize o símbolo de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escap</w:t>
      </w:r>
      <w:r>
        <w:rPr>
          <w:rFonts w:ascii="Nunito Sans" w:hAnsi="Nunito Sans"/>
          <w:color w:val="333333"/>
          <w:sz w:val="27"/>
          <w:szCs w:val="27"/>
        </w:rPr>
        <w:t>e </w:t>
      </w:r>
      <w:r>
        <w:rPr>
          <w:rFonts w:ascii="Nunito Sans" w:hAnsi="Nunito Sans"/>
          <w:b/>
          <w:bCs/>
          <w:color w:val="333333"/>
          <w:sz w:val="27"/>
          <w:szCs w:val="27"/>
        </w:rPr>
        <w:t>\ </w:t>
      </w:r>
      <w:r>
        <w:rPr>
          <w:rFonts w:ascii="Nunito Sans" w:hAnsi="Nunito Sans"/>
          <w:color w:val="333333"/>
          <w:sz w:val="27"/>
          <w:szCs w:val="27"/>
        </w:rPr>
        <w:t>para realizar a busca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6E696699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3E2707A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1101D742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0EABB7C7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F4A1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proofErr w:type="gramStart"/>
            <w:r w:rsidRPr="00C50088">
              <w:rPr>
                <w:rStyle w:val="crayon-sy"/>
              </w:rPr>
              <w:t>\?</w:t>
            </w:r>
            <w:r w:rsidRPr="00C50088">
              <w:rPr>
                <w:rStyle w:val="crayon-o"/>
              </w:rPr>
              <w:t>/</w:t>
            </w:r>
            <w:proofErr w:type="gramEnd"/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'Tudo bem?'</w:t>
            </w:r>
            <w:r w:rsidRPr="00C50088">
              <w:rPr>
                <w:rStyle w:val="crayon-sy"/>
              </w:rPr>
              <w:t>)</w:t>
            </w:r>
          </w:p>
          <w:p w14:paraId="1B76AC31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32B89643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v"/>
              </w:rPr>
              <w:t>bem</w:t>
            </w:r>
            <w:proofErr w:type="gramStart"/>
            <w:r w:rsidRPr="00C50088">
              <w:rPr>
                <w:rStyle w:val="crayon-sy"/>
              </w:rPr>
              <w:t>\</w:t>
            </w:r>
            <w:r w:rsidRPr="00C50088">
              <w:rPr>
                <w:rStyle w:val="crayon-o"/>
              </w:rPr>
              <w:t>!</w:t>
            </w:r>
            <w:r w:rsidRPr="00C50088">
              <w:rPr>
                <w:rStyle w:val="crayon-sy"/>
              </w:rPr>
              <w:t>\</w:t>
            </w:r>
            <w:proofErr w:type="gramEnd"/>
            <w:r w:rsidRPr="00C50088">
              <w:rPr>
                <w:rStyle w:val="crayon-o"/>
              </w:rPr>
              <w:t>!</w:t>
            </w:r>
            <w:r w:rsidRPr="00C50088">
              <w:rPr>
                <w:rStyle w:val="crayon-sy"/>
              </w:rPr>
              <w:t>\</w:t>
            </w:r>
            <w:r w:rsidRPr="00C50088">
              <w:rPr>
                <w:rStyle w:val="crayon-o"/>
              </w:rPr>
              <w:t>!/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'Muito bem!!!'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5C91E8C0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49B009D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Nunito Sans" w:hAnsi="Nunito Sans"/>
          <w:color w:val="333333"/>
          <w:sz w:val="24"/>
          <w:szCs w:val="24"/>
        </w:rPr>
        <w:t>Character</w:t>
      </w:r>
      <w:proofErr w:type="spellEnd"/>
      <w:r>
        <w:rPr>
          <w:rFonts w:ascii="Nunito Sans" w:hAnsi="Nunito Sans"/>
          <w:color w:val="333333"/>
          <w:sz w:val="24"/>
          <w:szCs w:val="24"/>
        </w:rPr>
        <w:t xml:space="preserve"> Classes</w:t>
      </w:r>
    </w:p>
    <w:p w14:paraId="29737256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uma lista que informa quais caracteres devem aparecer em um ponto do casamento.</w:t>
      </w:r>
    </w:p>
    <w:p w14:paraId="22321F39" w14:textId="27D178B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Uma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character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class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é delimitada por colchetes [</w:t>
      </w:r>
      <w:proofErr w:type="gramStart"/>
      <w:r>
        <w:rPr>
          <w:rFonts w:ascii="Nunito Sans" w:hAnsi="Nunito Sans"/>
          <w:color w:val="333333"/>
          <w:sz w:val="27"/>
          <w:szCs w:val="27"/>
        </w:rPr>
        <w:t>,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5110622F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E48A8C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40995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[</w:t>
            </w:r>
            <w:r w:rsidRPr="00C50088">
              <w:rPr>
                <w:rStyle w:val="crayon-v"/>
              </w:rPr>
              <w:t>t</w:t>
            </w:r>
            <w:r w:rsidRPr="00C50088">
              <w:rPr>
                <w:rStyle w:val="crayon-sy"/>
              </w:rPr>
              <w:t>]</w:t>
            </w:r>
            <w:r w:rsidRPr="00C50088">
              <w:rPr>
                <w:rStyle w:val="crayon-v"/>
              </w:rPr>
              <w:t>exto</w:t>
            </w:r>
            <w:proofErr w:type="gramStart"/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proofErr w:type="gram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'texto começando com t'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7C9382BB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B4A6062" w14:textId="4A436BF2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Você pode especificar um </w:t>
      </w:r>
      <w:r>
        <w:rPr>
          <w:rFonts w:ascii="Nunito Sans" w:hAnsi="Nunito Sans"/>
          <w:b/>
          <w:bCs/>
          <w:color w:val="333333"/>
          <w:sz w:val="27"/>
          <w:szCs w:val="27"/>
        </w:rPr>
        <w:t>range</w:t>
      </w:r>
      <w:r>
        <w:rPr>
          <w:rFonts w:ascii="Nunito Sans" w:hAnsi="Nunito Sans"/>
          <w:color w:val="333333"/>
          <w:sz w:val="27"/>
          <w:szCs w:val="27"/>
        </w:rPr>
        <w:t> com o símbolo </w:t>
      </w:r>
      <w:r>
        <w:rPr>
          <w:rFonts w:ascii="Nunito Sans" w:hAnsi="Nunito Sans"/>
          <w:b/>
          <w:bCs/>
          <w:color w:val="333333"/>
          <w:sz w:val="27"/>
          <w:szCs w:val="27"/>
        </w:rPr>
        <w:t>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0ADAC58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F606373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3F012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[</w:t>
            </w:r>
            <w:r w:rsidRPr="00C50088">
              <w:rPr>
                <w:rStyle w:val="crayon-cn"/>
              </w:rPr>
              <w:t>1</w:t>
            </w:r>
            <w:r w:rsidRPr="00C50088">
              <w:rPr>
                <w:rStyle w:val="crayon-o"/>
              </w:rPr>
              <w:t>-</w:t>
            </w:r>
            <w:proofErr w:type="gramStart"/>
            <w:r w:rsidRPr="00C50088">
              <w:rPr>
                <w:rStyle w:val="crayon-cn"/>
              </w:rPr>
              <w:t>5</w:t>
            </w:r>
            <w:r w:rsidRPr="00C50088">
              <w:rPr>
                <w:rStyle w:val="crayon-sy"/>
              </w:rPr>
              <w:t>]</w:t>
            </w:r>
            <w:r w:rsidRPr="00C50088">
              <w:rPr>
                <w:rStyle w:val="crayon-o"/>
              </w:rPr>
              <w:t>/</w:t>
            </w:r>
            <w:proofErr w:type="gramEnd"/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'123'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41B98296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Assim, é procurado um padrão onde o primeiro número pode ser 1, 2, 3, 4 ou 5</w:t>
      </w:r>
    </w:p>
    <w:p w14:paraId="7F2217EC" w14:textId="2FC48F38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3- Note que o casamento também ocorre em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que começa com o número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1FB802D2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9FCA8D3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9CAA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[</w:t>
            </w:r>
            <w:r w:rsidRPr="00C50088">
              <w:rPr>
                <w:rStyle w:val="crayon-cn"/>
              </w:rPr>
              <w:t>1</w:t>
            </w:r>
            <w:r w:rsidRPr="00C50088">
              <w:rPr>
                <w:rStyle w:val="crayon-o"/>
              </w:rPr>
              <w:t>-</w:t>
            </w:r>
            <w:proofErr w:type="gramStart"/>
            <w:r w:rsidRPr="00C50088">
              <w:rPr>
                <w:rStyle w:val="crayon-cn"/>
              </w:rPr>
              <w:t>5</w:t>
            </w:r>
            <w:r w:rsidRPr="00C50088">
              <w:rPr>
                <w:rStyle w:val="crayon-sy"/>
              </w:rPr>
              <w:t>]</w:t>
            </w:r>
            <w:r w:rsidRPr="00C50088">
              <w:rPr>
                <w:rStyle w:val="crayon-o"/>
              </w:rPr>
              <w:t>/</w:t>
            </w:r>
            <w:proofErr w:type="gramEnd"/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'223'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7150FCB1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206B67A" w14:textId="6606CADA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O range pode ser utilizado para letras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50A67A7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932EA1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094D5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[</w:t>
            </w:r>
            <w:proofErr w:type="spellStart"/>
            <w:r w:rsidRPr="00C50088">
              <w:rPr>
                <w:rStyle w:val="crayon-v"/>
              </w:rPr>
              <w:t>a</w:t>
            </w:r>
            <w:r w:rsidRPr="00C50088">
              <w:rPr>
                <w:rStyle w:val="crayon-o"/>
              </w:rPr>
              <w:t>-</w:t>
            </w:r>
            <w:proofErr w:type="gramStart"/>
            <w:r w:rsidRPr="00C50088">
              <w:rPr>
                <w:rStyle w:val="crayon-v"/>
              </w:rPr>
              <w:t>z</w:t>
            </w:r>
            <w:proofErr w:type="spellEnd"/>
            <w:r w:rsidRPr="00C50088">
              <w:rPr>
                <w:rStyle w:val="crayon-sy"/>
              </w:rPr>
              <w:t>]</w:t>
            </w:r>
            <w:r w:rsidRPr="00C50088">
              <w:rPr>
                <w:rStyle w:val="crayon-o"/>
              </w:rPr>
              <w:t>/</w:t>
            </w:r>
            <w:proofErr w:type="gramEnd"/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'Oi'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1B3734F5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FF752D4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Existem alguns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metacharacters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que se comportam como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character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 xml:space="preserve"> classes</w:t>
      </w:r>
    </w:p>
    <w:p w14:paraId="2DFD07C4" w14:textId="139AB59D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Por exemplo,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metacharacter</w:t>
      </w:r>
      <w:proofErr w:type="spellEnd"/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\d</w:t>
      </w:r>
      <w:r>
        <w:rPr>
          <w:rFonts w:ascii="Nunito Sans" w:hAnsi="Nunito Sans"/>
          <w:color w:val="333333"/>
          <w:sz w:val="27"/>
          <w:szCs w:val="27"/>
        </w:rPr>
        <w:t> verifica o padrão [0-9]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77582B36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F1FA984" w14:textId="77777777" w:rsidR="00836253" w:rsidRPr="00C50088" w:rsidRDefault="00836253" w:rsidP="00C50088">
            <w:pPr>
              <w:pStyle w:val="SemEspaamento"/>
            </w:pPr>
            <w:r w:rsidRPr="00C50088"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1973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o"/>
              </w:rPr>
              <w:t>/</w:t>
            </w:r>
            <w:r w:rsidRPr="00C50088">
              <w:rPr>
                <w:rStyle w:val="crayon-v"/>
              </w:rPr>
              <w:t>A</w:t>
            </w:r>
            <w:r w:rsidRPr="00C50088">
              <w:rPr>
                <w:rStyle w:val="crayon-sy"/>
              </w:rPr>
              <w:t>\</w:t>
            </w:r>
            <w:r w:rsidRPr="00C50088">
              <w:rPr>
                <w:rStyle w:val="crayon-v"/>
              </w:rPr>
              <w:t>d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'A4'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0C7EC00A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599F833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Nunito Sans" w:hAnsi="Nunito Sans"/>
          <w:color w:val="333333"/>
          <w:sz w:val="33"/>
          <w:szCs w:val="33"/>
        </w:rPr>
        <w:t>Repetition</w:t>
      </w:r>
      <w:proofErr w:type="spellEnd"/>
    </w:p>
    <w:p w14:paraId="2ED3C20D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possível definir a repetição de um mesmo padrão, evitando escrever a mesma coisa diversas vezes.</w:t>
      </w:r>
    </w:p>
    <w:p w14:paraId="449A156E" w14:textId="7FC21977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Por exemplo, verifique o casamento de padrão em uma etiqueta que começa com uma letra e 3 números.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7AD3A12D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634FC0B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61F18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s"/>
              </w:rPr>
              <w:t>"A343</w:t>
            </w:r>
            <w:proofErr w:type="gramStart"/>
            <w:r w:rsidRPr="00C50088">
              <w:rPr>
                <w:rStyle w:val="crayon-s"/>
              </w:rPr>
              <w:t>"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proofErr w:type="gram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[</w:t>
            </w:r>
            <w:r w:rsidRPr="00C50088">
              <w:rPr>
                <w:rStyle w:val="crayon-e"/>
              </w:rPr>
              <w:t>A</w:t>
            </w:r>
            <w:r w:rsidRPr="00C50088">
              <w:rPr>
                <w:rStyle w:val="crayon-o"/>
              </w:rPr>
              <w:t>-</w:t>
            </w:r>
            <w:r w:rsidRPr="00C50088">
              <w:rPr>
                <w:rStyle w:val="crayon-e"/>
              </w:rPr>
              <w:t>Z</w:t>
            </w:r>
            <w:r w:rsidRPr="00C50088">
              <w:rPr>
                <w:rStyle w:val="crayon-sy"/>
              </w:rPr>
              <w:t>]\</w:t>
            </w:r>
            <w:r w:rsidRPr="00C50088">
              <w:rPr>
                <w:rStyle w:val="crayon-e"/>
              </w:rPr>
              <w:t>d</w:t>
            </w:r>
            <w:r w:rsidRPr="00C50088">
              <w:rPr>
                <w:rStyle w:val="crayon-sy"/>
              </w:rPr>
              <w:t>{</w:t>
            </w:r>
            <w:r w:rsidRPr="00C50088">
              <w:rPr>
                <w:rStyle w:val="crayon-cn"/>
              </w:rPr>
              <w:t>3</w:t>
            </w:r>
            <w:r w:rsidRPr="00C50088">
              <w:rPr>
                <w:rStyle w:val="crayon-sy"/>
              </w:rPr>
              <w:t>}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23DB23C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Ao em vez de digitar \d\d\d você pode escrever</w:t>
      </w:r>
      <w:r>
        <w:rPr>
          <w:rFonts w:ascii="Nunito Sans" w:hAnsi="Nunito Sans"/>
          <w:b/>
          <w:bCs/>
          <w:color w:val="333333"/>
          <w:sz w:val="27"/>
          <w:szCs w:val="27"/>
        </w:rPr>
        <w:t> \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d{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3}</w:t>
      </w:r>
    </w:p>
    <w:p w14:paraId="484010DC" w14:textId="49F7CB06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Verifique se uma letra foi escrita mantendo o padrão de repetição entre três ou mais vezes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F4067C2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CD39852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757CF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s"/>
              </w:rPr>
              <w:t xml:space="preserve">"BBB </w:t>
            </w:r>
            <w:proofErr w:type="spellStart"/>
            <w:r w:rsidRPr="00C50088">
              <w:rPr>
                <w:rStyle w:val="crayon-s"/>
              </w:rPr>
              <w:t>AAAA</w:t>
            </w:r>
            <w:proofErr w:type="gramStart"/>
            <w:r w:rsidRPr="00C50088">
              <w:rPr>
                <w:rStyle w:val="crayon-s"/>
              </w:rPr>
              <w:t>"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match</w:t>
            </w:r>
            <w:proofErr w:type="spellEnd"/>
            <w:proofErr w:type="gram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e"/>
              </w:rPr>
              <w:t>A</w:t>
            </w:r>
            <w:r w:rsidRPr="00C50088">
              <w:rPr>
                <w:rStyle w:val="crayon-sy"/>
              </w:rPr>
              <w:t>{</w:t>
            </w:r>
            <w:r w:rsidRPr="00C50088">
              <w:rPr>
                <w:rStyle w:val="crayon-cn"/>
              </w:rPr>
              <w:t>3</w:t>
            </w:r>
            <w:r w:rsidRPr="00C50088">
              <w:rPr>
                <w:rStyle w:val="crayon-sy"/>
              </w:rPr>
              <w:t>,}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54D942D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vírgula em </w:t>
      </w:r>
      <w:r>
        <w:rPr>
          <w:rFonts w:ascii="Nunito Sans" w:hAnsi="Nunito Sans"/>
          <w:b/>
          <w:bCs/>
          <w:color w:val="333333"/>
          <w:sz w:val="27"/>
          <w:szCs w:val="27"/>
        </w:rPr>
        <w:t>{3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, }</w:t>
      </w:r>
      <w:proofErr w:type="gramEnd"/>
      <w:r>
        <w:rPr>
          <w:rFonts w:ascii="Nunito Sans" w:hAnsi="Nunito Sans"/>
          <w:color w:val="333333"/>
          <w:sz w:val="27"/>
          <w:szCs w:val="27"/>
        </w:rPr>
        <w:t> informa que a repetição pode ocorrer 3 ou mais vezes</w:t>
      </w:r>
    </w:p>
    <w:p w14:paraId="2DE6D368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Conclui-se que a Expressão Regular é uma ferramenta muito poderosa, capaz de identificar qualquer padrão em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Caso se interesse pelo tema, recomendo fortemente que leia esta </w:t>
      </w:r>
      <w:hyperlink r:id="rId5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documentação</w:t>
        </w:r>
      </w:hyperlink>
      <w:r>
        <w:rPr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t> </w:t>
      </w:r>
    </w:p>
    <w:p w14:paraId="0B48FC53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4DBDB1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Math</w:t>
      </w:r>
      <w:proofErr w:type="spellEnd"/>
    </w:p>
    <w:p w14:paraId="0A04B0D5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Math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um módulo nativo para funções matemáticas.</w:t>
      </w:r>
    </w:p>
    <w:p w14:paraId="33F27511" w14:textId="708430CF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Sabendo a raiz quadrada de 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43851B8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81CDE9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56173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Math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sqrt</w:t>
            </w:r>
            <w:proofErr w:type="spell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cn"/>
              </w:rPr>
              <w:t>64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6FA3CA9F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0EC61B36" w14:textId="3F460271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Verificando o logaritmo de 10000 na base 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63EC2DD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10EA029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331EB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Math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log10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cn"/>
              </w:rPr>
              <w:t>10000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50C65E7E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237C611A" w14:textId="3CB4CFE8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O logaritmo de 16 na base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1F5184E8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5A5F025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AA324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Math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log2</w:t>
            </w:r>
            <w:r w:rsidRPr="00C50088">
              <w:rPr>
                <w:rStyle w:val="crayon-sy"/>
              </w:rPr>
              <w:t>(</w:t>
            </w:r>
            <w:r w:rsidRPr="00C50088">
              <w:rPr>
                <w:rStyle w:val="crayon-cn"/>
              </w:rPr>
              <w:t>16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15647041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9333B63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Calculando o cosseno para o ângulo de 30º</w:t>
      </w:r>
    </w:p>
    <w:p w14:paraId="159DD039" w14:textId="21CCC444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Primeiro transforme o ângulo em um valor radiano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31A69B5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249DDFE" w14:textId="77777777" w:rsidR="00836253" w:rsidRPr="00C50088" w:rsidRDefault="00836253" w:rsidP="00C50088">
            <w:pPr>
              <w:pStyle w:val="SemEspaamento"/>
            </w:pPr>
            <w:r w:rsidRPr="00C50088"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63775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radian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cn"/>
              </w:rPr>
              <w:t>30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*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y"/>
              </w:rPr>
              <w:t>(</w:t>
            </w:r>
            <w:proofErr w:type="spellStart"/>
            <w:proofErr w:type="gramStart"/>
            <w:r w:rsidRPr="00C50088">
              <w:rPr>
                <w:rStyle w:val="crayon-v"/>
              </w:rPr>
              <w:t>Math</w:t>
            </w:r>
            <w:proofErr w:type="spellEnd"/>
            <w:r w:rsidRPr="00C50088">
              <w:rPr>
                <w:rStyle w:val="crayon-o"/>
              </w:rPr>
              <w:t>::</w:t>
            </w:r>
            <w:proofErr w:type="gramEnd"/>
            <w:r w:rsidRPr="00C50088">
              <w:rPr>
                <w:rStyle w:val="crayon-v"/>
              </w:rPr>
              <w:t>PI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/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cn"/>
              </w:rPr>
              <w:t>180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4756154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113BB6D" w14:textId="4F90368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Depois utilize o método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030271F1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D0A1F0A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57F52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Math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cos</w:t>
            </w:r>
            <w:proofErr w:type="spellEnd"/>
            <w:r w:rsidRPr="00C50088">
              <w:rPr>
                <w:rStyle w:val="crayon-sy"/>
              </w:rPr>
              <w:t>(</w:t>
            </w:r>
            <w:proofErr w:type="spellStart"/>
            <w:r w:rsidRPr="00C50088">
              <w:rPr>
                <w:rStyle w:val="crayon-v"/>
              </w:rPr>
              <w:t>radian</w:t>
            </w:r>
            <w:proofErr w:type="spellEnd"/>
            <w:r w:rsidRPr="00C50088">
              <w:rPr>
                <w:rStyle w:val="crayon-sy"/>
              </w:rPr>
              <w:t>)</w:t>
            </w:r>
          </w:p>
        </w:tc>
      </w:tr>
    </w:tbl>
    <w:p w14:paraId="0FD9D57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módulo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Math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também fornece o valor de duas constantes bastante utilizadas:</w:t>
      </w:r>
    </w:p>
    <w:p w14:paraId="32DFD2F6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E</w:t>
      </w:r>
      <w:r>
        <w:rPr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PI</w:t>
      </w:r>
    </w:p>
    <w:p w14:paraId="70B877C7" w14:textId="059CFC19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Para consultar o valor da constante </w:t>
      </w:r>
      <w:r>
        <w:rPr>
          <w:rFonts w:ascii="Nunito Sans" w:hAnsi="Nunito Sans"/>
          <w:b/>
          <w:bCs/>
          <w:color w:val="333333"/>
          <w:sz w:val="27"/>
          <w:szCs w:val="27"/>
        </w:rPr>
        <w:t>E </w:t>
      </w:r>
      <w:r>
        <w:rPr>
          <w:rFonts w:ascii="Nunito Sans" w:hAnsi="Nunito Sans"/>
          <w:color w:val="333333"/>
          <w:sz w:val="27"/>
          <w:szCs w:val="27"/>
        </w:rPr>
        <w:t>execute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6A7DA7F8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FD80866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71BAD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Math</w:t>
            </w:r>
            <w:proofErr w:type="spellEnd"/>
            <w:r w:rsidRPr="00C50088">
              <w:rPr>
                <w:rStyle w:val="crayon-o"/>
              </w:rPr>
              <w:t>::</w:t>
            </w:r>
            <w:proofErr w:type="gramEnd"/>
            <w:r w:rsidRPr="00C50088">
              <w:rPr>
                <w:rStyle w:val="crayon-v"/>
              </w:rPr>
              <w:t>E</w:t>
            </w:r>
          </w:p>
        </w:tc>
      </w:tr>
    </w:tbl>
    <w:p w14:paraId="71A1B30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7765794A" w14:textId="3333072D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Consulte o valor da constante </w:t>
      </w:r>
      <w:r>
        <w:rPr>
          <w:rFonts w:ascii="Nunito Sans" w:hAnsi="Nunito Sans"/>
          <w:b/>
          <w:bCs/>
          <w:color w:val="333333"/>
          <w:sz w:val="27"/>
          <w:szCs w:val="27"/>
        </w:rPr>
        <w:t>PI</w:t>
      </w:r>
      <w:r>
        <w:rPr>
          <w:rFonts w:ascii="Nunito Sans" w:hAnsi="Nunito Sans"/>
          <w:color w:val="333333"/>
          <w:sz w:val="27"/>
          <w:szCs w:val="27"/>
        </w:rPr>
        <w:t> com a instrução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71034D51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AEAF802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1C65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Math</w:t>
            </w:r>
            <w:proofErr w:type="spellEnd"/>
            <w:r w:rsidRPr="00C50088">
              <w:rPr>
                <w:rStyle w:val="crayon-o"/>
              </w:rPr>
              <w:t>::</w:t>
            </w:r>
            <w:proofErr w:type="gramEnd"/>
            <w:r w:rsidRPr="00C50088">
              <w:rPr>
                <w:rStyle w:val="crayon-v"/>
              </w:rPr>
              <w:t>PI</w:t>
            </w:r>
          </w:p>
        </w:tc>
      </w:tr>
    </w:tbl>
    <w:p w14:paraId="26BA1BBB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Tenha acesso a mais métodos matemáticos do módulo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Math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através da </w:t>
      </w:r>
      <w:hyperlink r:id="rId6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documentação</w:t>
        </w:r>
      </w:hyperlink>
      <w:r>
        <w:rPr>
          <w:rFonts w:ascii="Nunito Sans" w:hAnsi="Nunito Sans"/>
          <w:color w:val="333333"/>
          <w:sz w:val="27"/>
          <w:szCs w:val="27"/>
        </w:rPr>
        <w:t>.</w:t>
      </w:r>
    </w:p>
    <w:p w14:paraId="4CC69FC9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 </w:t>
      </w:r>
    </w:p>
    <w:p w14:paraId="7AECCD77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Time</w:t>
      </w:r>
    </w:p>
    <w:p w14:paraId="69933A33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Ruby conta com uma classe chamada </w:t>
      </w:r>
      <w:r>
        <w:rPr>
          <w:rFonts w:ascii="Nunito Sans" w:hAnsi="Nunito Sans"/>
          <w:b/>
          <w:bCs/>
          <w:color w:val="333333"/>
          <w:sz w:val="27"/>
          <w:szCs w:val="27"/>
        </w:rPr>
        <w:t>Time </w:t>
      </w:r>
      <w:r>
        <w:rPr>
          <w:rFonts w:ascii="Nunito Sans" w:hAnsi="Nunito Sans"/>
          <w:color w:val="333333"/>
          <w:sz w:val="27"/>
          <w:szCs w:val="27"/>
        </w:rPr>
        <w:t>para representar datas e horas.</w:t>
      </w:r>
    </w:p>
    <w:p w14:paraId="502CACFD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 seguir você verá como é natural utilizar alguns métodos dessa classe para obter informações do tempo.</w:t>
      </w:r>
      <w:r>
        <w:rPr>
          <w:rFonts w:ascii="Nunito Sans" w:hAnsi="Nunito Sans"/>
          <w:b/>
          <w:bCs/>
          <w:color w:val="333333"/>
          <w:sz w:val="27"/>
          <w:szCs w:val="27"/>
        </w:rPr>
        <w:br/>
      </w: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5CF5466B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Trabalhando com times</w:t>
      </w:r>
    </w:p>
    <w:p w14:paraId="718D5C65" w14:textId="6DDBE9B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Para imprimir o horário atual execute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41DC042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71E7A4A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47463C6E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90FBD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now</w:t>
            </w:r>
            <w:proofErr w:type="spellEnd"/>
          </w:p>
          <w:p w14:paraId="612DC64F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r w:rsidRPr="00C50088">
              <w:rPr>
                <w:rStyle w:val="crayon-v"/>
              </w:rPr>
              <w:t>time</w:t>
            </w:r>
          </w:p>
        </w:tc>
      </w:tr>
    </w:tbl>
    <w:p w14:paraId="74656B9B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449B75B" w14:textId="52CB20FE" w:rsidR="00836253" w:rsidRPr="009911F6" w:rsidRDefault="00836253" w:rsidP="009911F6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Raleway" w:hAnsi="Raleway"/>
          <w:b w:val="0"/>
          <w:bCs w:val="0"/>
          <w:color w:val="333333"/>
          <w:sz w:val="33"/>
          <w:szCs w:val="33"/>
        </w:rPr>
        <w:t>2- Para o ano use o método </w:t>
      </w:r>
      <w:proofErr w:type="spellStart"/>
      <w:r>
        <w:rPr>
          <w:rFonts w:ascii="Nunito Sans" w:hAnsi="Nunito Sans"/>
          <w:color w:val="333333"/>
          <w:sz w:val="24"/>
          <w:szCs w:val="24"/>
        </w:rPr>
        <w:t>year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0D0C4D97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B0BF87F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90330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year</w:t>
            </w:r>
            <w:proofErr w:type="spellEnd"/>
            <w:proofErr w:type="gramEnd"/>
          </w:p>
        </w:tc>
      </w:tr>
    </w:tbl>
    <w:p w14:paraId="2C0944CA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37D96F38" w14:textId="66D504C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Imprimindo o mês do ano com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month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4C86425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8C9BE6" w14:textId="77777777" w:rsidR="00836253" w:rsidRPr="00C50088" w:rsidRDefault="00836253" w:rsidP="00C50088">
            <w:pPr>
              <w:pStyle w:val="SemEspaamento"/>
            </w:pPr>
            <w:r w:rsidRPr="00C50088"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59741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month</w:t>
            </w:r>
            <w:proofErr w:type="spellEnd"/>
            <w:proofErr w:type="gramEnd"/>
          </w:p>
        </w:tc>
      </w:tr>
    </w:tbl>
    <w:p w14:paraId="36B69684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485BBEC" w14:textId="369A240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4- Para saber o dia do mês utilize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day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0701589D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9872F44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D1813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day</w:t>
            </w:r>
            <w:proofErr w:type="spellEnd"/>
          </w:p>
        </w:tc>
      </w:tr>
    </w:tbl>
    <w:p w14:paraId="59B12BFE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2D234EAB" w14:textId="6DCDD450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5-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strftime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permite a formatação de uma data em uma forma específica. Essa formatação é feita por diretivas que começam com o símbolo de %.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BC5BA02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E8DCF49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60334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strftime</w:t>
            </w:r>
            <w:proofErr w:type="spellEnd"/>
            <w:proofErr w:type="gramEnd"/>
            <w:r w:rsidRPr="00C50088">
              <w:rPr>
                <w:rStyle w:val="crayon-sy"/>
              </w:rPr>
              <w:t>(</w:t>
            </w:r>
            <w:r w:rsidRPr="00C50088">
              <w:rPr>
                <w:rStyle w:val="crayon-s"/>
              </w:rPr>
              <w:t>'%d/%m/%y'</w:t>
            </w:r>
            <w:r w:rsidRPr="00C50088">
              <w:rPr>
                <w:rStyle w:val="crayon-sy"/>
              </w:rPr>
              <w:t>)</w:t>
            </w:r>
          </w:p>
        </w:tc>
      </w:tr>
    </w:tbl>
    <w:p w14:paraId="2B7DA995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Significado das diretivas</w:t>
      </w:r>
    </w:p>
    <w:p w14:paraId="0EDF7E37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%d -&gt; Dia do mês</w:t>
      </w:r>
    </w:p>
    <w:p w14:paraId="2EF9C997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%m -&gt; Mês do ano</w:t>
      </w:r>
    </w:p>
    <w:p w14:paraId="3FB775E1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%y -&gt; Ano</w:t>
      </w:r>
    </w:p>
    <w:p w14:paraId="582EBFAA" w14:textId="01487A7C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6- Verificando se o dia da semana é sábado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36F36CCD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47BB76D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87BD4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saturday</w:t>
            </w:r>
            <w:proofErr w:type="spellEnd"/>
            <w:proofErr w:type="gramEnd"/>
            <w:r w:rsidRPr="00C50088">
              <w:rPr>
                <w:rStyle w:val="crayon-sy"/>
              </w:rPr>
              <w:t>?</w:t>
            </w:r>
          </w:p>
        </w:tc>
      </w:tr>
    </w:tbl>
    <w:p w14:paraId="33A1C6D2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605531AA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Você também pode comparar duas datas.</w:t>
      </w:r>
    </w:p>
    <w:p w14:paraId="3C9BCD1C" w14:textId="25166D9F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7- Crie um novo objeto com o horário atual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2AC13DA9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018926C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61E9E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time2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now</w:t>
            </w:r>
            <w:proofErr w:type="spellEnd"/>
          </w:p>
        </w:tc>
      </w:tr>
    </w:tbl>
    <w:p w14:paraId="526740F4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685BD12F" w14:textId="659BBD42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8- Ao comparar as datas de forma completa o resultado será </w:t>
      </w:r>
      <w:r>
        <w:rPr>
          <w:rFonts w:ascii="Nunito Sans" w:hAnsi="Nunito Sans"/>
          <w:b/>
          <w:bCs/>
          <w:color w:val="333333"/>
          <w:sz w:val="27"/>
          <w:szCs w:val="27"/>
        </w:rPr>
        <w:t>false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4249EF69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74ECE4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0AF83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v"/>
              </w:rPr>
              <w:t>time2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p"/>
              </w:rPr>
              <w:t># =&gt; false</w:t>
            </w:r>
          </w:p>
        </w:tc>
      </w:tr>
    </w:tbl>
    <w:p w14:paraId="2972592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273C0DBD" w14:textId="1AA00B52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9- Comparando o ano das duas datas, o resultado será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true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161DA844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E7E593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F110A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time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year</w:t>
            </w:r>
            <w:proofErr w:type="spellEnd"/>
            <w:proofErr w:type="gram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v"/>
              </w:rPr>
              <w:t>time2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year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p"/>
              </w:rPr>
              <w:t xml:space="preserve"># =&gt; </w:t>
            </w:r>
            <w:proofErr w:type="spellStart"/>
            <w:r w:rsidRPr="00C50088">
              <w:rPr>
                <w:rStyle w:val="crayon-p"/>
              </w:rPr>
              <w:t>true</w:t>
            </w:r>
            <w:proofErr w:type="spellEnd"/>
          </w:p>
        </w:tc>
      </w:tr>
    </w:tbl>
    <w:p w14:paraId="0ACD0775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76A3C34E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Missing</w:t>
      </w:r>
      <w:proofErr w:type="spellEnd"/>
      <w:r>
        <w:rPr>
          <w:rFonts w:ascii="Nunito Sans" w:hAnsi="Nunito Sans"/>
          <w:color w:val="4DBDB1"/>
          <w:sz w:val="30"/>
          <w:szCs w:val="30"/>
        </w:rPr>
        <w:t xml:space="preserve">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Methods</w:t>
      </w:r>
      <w:proofErr w:type="spellEnd"/>
    </w:p>
    <w:p w14:paraId="03888332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Voltando para o conteúdo envolvendo classes e métodos, conheça agora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method_missing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. </w:t>
      </w:r>
      <w:r>
        <w:rPr>
          <w:rFonts w:ascii="Nunito Sans" w:hAnsi="Nunito Sans"/>
          <w:color w:val="333333"/>
          <w:sz w:val="27"/>
          <w:szCs w:val="27"/>
        </w:rPr>
        <w:t>Ele é utilizado para interceptar chamadas a métodos que não existem.</w:t>
      </w:r>
    </w:p>
    <w:p w14:paraId="271DD262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Para saber</w:t>
      </w:r>
      <w:r>
        <w:rPr>
          <w:rFonts w:ascii="Nunito Sans" w:hAnsi="Nunito Sans"/>
          <w:b/>
          <w:bCs/>
          <w:color w:val="333333"/>
          <w:sz w:val="27"/>
          <w:szCs w:val="27"/>
        </w:rPr>
        <w:t> como implementar este método:</w:t>
      </w:r>
    </w:p>
    <w:p w14:paraId="1A6F012A" w14:textId="6E9A41B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method_missing.rb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836253" w:rsidRPr="00C50088" w14:paraId="4DCC0A5B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F8C76B6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3AB2DE69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7B0B481E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  <w:p w14:paraId="7ADAAF44" w14:textId="77777777" w:rsidR="00836253" w:rsidRPr="00C50088" w:rsidRDefault="00836253" w:rsidP="00C50088">
            <w:pPr>
              <w:pStyle w:val="SemEspaamento"/>
            </w:pPr>
            <w:r w:rsidRPr="00C50088">
              <w:t>4</w:t>
            </w:r>
          </w:p>
          <w:p w14:paraId="3282B406" w14:textId="77777777" w:rsidR="00836253" w:rsidRPr="00C50088" w:rsidRDefault="00836253" w:rsidP="00C50088">
            <w:pPr>
              <w:pStyle w:val="SemEspaamento"/>
            </w:pPr>
            <w:r w:rsidRPr="00C50088">
              <w:t>5</w:t>
            </w:r>
          </w:p>
          <w:p w14:paraId="5B410872" w14:textId="77777777" w:rsidR="00836253" w:rsidRPr="00C50088" w:rsidRDefault="00836253" w:rsidP="00C50088">
            <w:pPr>
              <w:pStyle w:val="SemEspaamento"/>
            </w:pPr>
            <w:r w:rsidRPr="00C50088">
              <w:t>6</w:t>
            </w:r>
          </w:p>
          <w:p w14:paraId="68EDD514" w14:textId="77777777" w:rsidR="00836253" w:rsidRPr="00C50088" w:rsidRDefault="00836253" w:rsidP="00C50088">
            <w:pPr>
              <w:pStyle w:val="SemEspaamento"/>
            </w:pPr>
            <w:r w:rsidRPr="00C50088">
              <w:t>7</w:t>
            </w:r>
          </w:p>
          <w:p w14:paraId="07144E0A" w14:textId="77777777" w:rsidR="00836253" w:rsidRPr="00C50088" w:rsidRDefault="00836253" w:rsidP="00C50088">
            <w:pPr>
              <w:pStyle w:val="SemEspaamento"/>
            </w:pPr>
            <w:r w:rsidRPr="00C50088">
              <w:t>8</w:t>
            </w:r>
          </w:p>
          <w:p w14:paraId="31028D15" w14:textId="77777777" w:rsidR="00836253" w:rsidRPr="00C50088" w:rsidRDefault="00836253" w:rsidP="00C50088">
            <w:pPr>
              <w:pStyle w:val="SemEspaamento"/>
            </w:pPr>
            <w:r w:rsidRPr="00C50088">
              <w:t>9</w:t>
            </w:r>
          </w:p>
          <w:p w14:paraId="49EB21FD" w14:textId="77777777" w:rsidR="00836253" w:rsidRPr="00C50088" w:rsidRDefault="00836253" w:rsidP="00C50088">
            <w:pPr>
              <w:pStyle w:val="SemEspaamento"/>
            </w:pPr>
            <w:r w:rsidRPr="00C50088">
              <w:t>10</w:t>
            </w:r>
          </w:p>
          <w:p w14:paraId="5C83CC10" w14:textId="77777777" w:rsidR="00836253" w:rsidRPr="00C50088" w:rsidRDefault="00836253" w:rsidP="00C50088">
            <w:pPr>
              <w:pStyle w:val="SemEspaamento"/>
            </w:pPr>
            <w:r w:rsidRPr="00C50088">
              <w:t>11</w:t>
            </w:r>
          </w:p>
          <w:p w14:paraId="473863E5" w14:textId="77777777" w:rsidR="00836253" w:rsidRPr="00C50088" w:rsidRDefault="00836253" w:rsidP="00C50088">
            <w:pPr>
              <w:pStyle w:val="SemEspaamento"/>
            </w:pPr>
            <w:r w:rsidRPr="00C50088">
              <w:t>12</w:t>
            </w:r>
          </w:p>
          <w:p w14:paraId="595D191D" w14:textId="77777777" w:rsidR="00836253" w:rsidRPr="00C50088" w:rsidRDefault="00836253" w:rsidP="00C50088">
            <w:pPr>
              <w:pStyle w:val="SemEspaamento"/>
            </w:pPr>
            <w:r w:rsidRPr="00C50088">
              <w:t>13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94DF7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t"/>
              </w:rPr>
              <w:t>class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i"/>
              </w:rPr>
              <w:t>Fish</w:t>
            </w:r>
            <w:proofErr w:type="spellEnd"/>
          </w:p>
          <w:p w14:paraId="0B50F42B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e"/>
              </w:rPr>
              <w:t>def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e"/>
              </w:rPr>
              <w:t>method_missing</w:t>
            </w:r>
            <w:proofErr w:type="spellEnd"/>
            <w:r w:rsidRPr="00C50088">
              <w:rPr>
                <w:rStyle w:val="crayon-sy"/>
              </w:rPr>
              <w:t>(</w:t>
            </w:r>
            <w:proofErr w:type="spellStart"/>
            <w:r w:rsidRPr="00C50088">
              <w:rPr>
                <w:rStyle w:val="crayon-v"/>
              </w:rPr>
              <w:t>method_name</w:t>
            </w:r>
            <w:proofErr w:type="spellEnd"/>
            <w:r w:rsidRPr="00C50088">
              <w:rPr>
                <w:rStyle w:val="crayon-sy"/>
              </w:rPr>
              <w:t>)</w:t>
            </w:r>
          </w:p>
          <w:p w14:paraId="3BB3DDA1" w14:textId="77777777" w:rsidR="00836253" w:rsidRPr="00C50088" w:rsidRDefault="00836253" w:rsidP="00C50088">
            <w:pPr>
              <w:pStyle w:val="SemEspaamento"/>
            </w:pPr>
            <w:r w:rsidRPr="00C50088">
              <w:t>   </w:t>
            </w:r>
            <w:proofErr w:type="spellStart"/>
            <w:r w:rsidRPr="00C50088">
              <w:rPr>
                <w:rStyle w:val="crayon-i"/>
              </w:rPr>
              <w:t>puts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>"</w:t>
            </w:r>
            <w:proofErr w:type="spellStart"/>
            <w:r w:rsidRPr="00C50088">
              <w:rPr>
                <w:rStyle w:val="crayon-s"/>
              </w:rPr>
              <w:t>Fish</w:t>
            </w:r>
            <w:proofErr w:type="spellEnd"/>
            <w:r w:rsidRPr="00C50088">
              <w:rPr>
                <w:rStyle w:val="crayon-s"/>
              </w:rPr>
              <w:t xml:space="preserve"> </w:t>
            </w:r>
            <w:proofErr w:type="spellStart"/>
            <w:r w:rsidRPr="00C50088">
              <w:rPr>
                <w:rStyle w:val="crayon-s"/>
              </w:rPr>
              <w:t>don't</w:t>
            </w:r>
            <w:proofErr w:type="spellEnd"/>
            <w:r w:rsidRPr="00C50088">
              <w:rPr>
                <w:rStyle w:val="crayon-s"/>
              </w:rPr>
              <w:t xml:space="preserve"> </w:t>
            </w:r>
            <w:proofErr w:type="spellStart"/>
            <w:r w:rsidRPr="00C50088">
              <w:rPr>
                <w:rStyle w:val="crayon-s"/>
              </w:rPr>
              <w:t>have</w:t>
            </w:r>
            <w:proofErr w:type="spellEnd"/>
            <w:r w:rsidRPr="00C50088">
              <w:rPr>
                <w:rStyle w:val="crayon-s"/>
              </w:rPr>
              <w:t xml:space="preserve"> #{method_name} </w:t>
            </w:r>
            <w:proofErr w:type="spellStart"/>
            <w:r w:rsidRPr="00C50088">
              <w:rPr>
                <w:rStyle w:val="crayon-s"/>
              </w:rPr>
              <w:t>behavior</w:t>
            </w:r>
            <w:proofErr w:type="spellEnd"/>
            <w:r w:rsidRPr="00C50088">
              <w:rPr>
                <w:rStyle w:val="crayon-s"/>
              </w:rPr>
              <w:t>"</w:t>
            </w:r>
          </w:p>
          <w:p w14:paraId="7E4A3251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7F793C8A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691488B8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e"/>
              </w:rPr>
              <w:t>def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i"/>
              </w:rPr>
              <w:t>swim</w:t>
            </w:r>
            <w:proofErr w:type="spellEnd"/>
          </w:p>
          <w:p w14:paraId="53CDEE28" w14:textId="77777777" w:rsidR="00836253" w:rsidRPr="00C50088" w:rsidRDefault="00836253" w:rsidP="00C50088">
            <w:pPr>
              <w:pStyle w:val="SemEspaamento"/>
            </w:pPr>
            <w:r w:rsidRPr="00C50088">
              <w:t>   </w:t>
            </w:r>
            <w:proofErr w:type="spellStart"/>
            <w:r w:rsidRPr="00C50088">
              <w:rPr>
                <w:rStyle w:val="crayon-i"/>
              </w:rPr>
              <w:t>puts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>'</w:t>
            </w:r>
            <w:proofErr w:type="spellStart"/>
            <w:r w:rsidRPr="00C50088">
              <w:rPr>
                <w:rStyle w:val="crayon-s"/>
              </w:rPr>
              <w:t>Fish</w:t>
            </w:r>
            <w:proofErr w:type="spellEnd"/>
            <w:r w:rsidRPr="00C50088">
              <w:rPr>
                <w:rStyle w:val="crayon-s"/>
              </w:rPr>
              <w:t xml:space="preserve"> </w:t>
            </w:r>
            <w:proofErr w:type="spellStart"/>
            <w:r w:rsidRPr="00C50088">
              <w:rPr>
                <w:rStyle w:val="crayon-s"/>
              </w:rPr>
              <w:t>is</w:t>
            </w:r>
            <w:proofErr w:type="spellEnd"/>
            <w:r w:rsidRPr="00C50088">
              <w:rPr>
                <w:rStyle w:val="crayon-s"/>
              </w:rPr>
              <w:t xml:space="preserve"> </w:t>
            </w:r>
            <w:proofErr w:type="spellStart"/>
            <w:r w:rsidRPr="00C50088">
              <w:rPr>
                <w:rStyle w:val="crayon-s"/>
              </w:rPr>
              <w:t>swimming</w:t>
            </w:r>
            <w:proofErr w:type="spellEnd"/>
            <w:r w:rsidRPr="00C50088">
              <w:rPr>
                <w:rStyle w:val="crayon-s"/>
              </w:rPr>
              <w:t>'</w:t>
            </w:r>
          </w:p>
          <w:p w14:paraId="1E366347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278B601A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28F29FF6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7EEF6406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fish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Fish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new</w:t>
            </w:r>
            <w:proofErr w:type="spellEnd"/>
          </w:p>
          <w:p w14:paraId="40DD3B35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fish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swim</w:t>
            </w:r>
            <w:proofErr w:type="spellEnd"/>
            <w:proofErr w:type="gramEnd"/>
          </w:p>
          <w:p w14:paraId="02353201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fish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walk</w:t>
            </w:r>
            <w:proofErr w:type="spellEnd"/>
            <w:proofErr w:type="gramEnd"/>
          </w:p>
        </w:tc>
      </w:tr>
    </w:tbl>
    <w:p w14:paraId="27B63588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A partir daí você pode controlar como responder este tipo de </w:t>
      </w:r>
      <w:proofErr w:type="spellStart"/>
      <w:proofErr w:type="gramStart"/>
      <w:r>
        <w:rPr>
          <w:rFonts w:ascii="Nunito Sans" w:hAnsi="Nunito Sans"/>
          <w:color w:val="333333"/>
          <w:sz w:val="27"/>
          <w:szCs w:val="27"/>
        </w:rPr>
        <w:t>situação.Quando</w:t>
      </w:r>
      <w:proofErr w:type="spellEnd"/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walk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que não existe é chamado,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method_missing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faz uma interceptação. Nele é recebido como parâmetro o nome do método que não existe.</w:t>
      </w:r>
      <w:r>
        <w:rPr>
          <w:rFonts w:ascii="Nunito Sans" w:hAnsi="Nunito Sans"/>
          <w:b/>
          <w:bCs/>
          <w:color w:val="333333"/>
          <w:sz w:val="27"/>
          <w:szCs w:val="27"/>
        </w:rPr>
        <w:br/>
      </w: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14305F2D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Self</w:t>
      </w:r>
    </w:p>
    <w:p w14:paraId="1EC000BD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No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self é uma </w:t>
      </w:r>
      <w:r>
        <w:rPr>
          <w:rFonts w:ascii="Nunito Sans" w:hAnsi="Nunito Sans"/>
          <w:b/>
          <w:bCs/>
          <w:color w:val="333333"/>
          <w:sz w:val="27"/>
          <w:szCs w:val="27"/>
        </w:rPr>
        <w:t>variável especial</w:t>
      </w:r>
      <w:r>
        <w:rPr>
          <w:rFonts w:ascii="Nunito Sans" w:hAnsi="Nunito Sans"/>
          <w:color w:val="333333"/>
          <w:sz w:val="27"/>
          <w:szCs w:val="27"/>
        </w:rPr>
        <w:t> que </w:t>
      </w:r>
      <w:r>
        <w:rPr>
          <w:rFonts w:ascii="Nunito Sans" w:hAnsi="Nunito Sans"/>
          <w:b/>
          <w:bCs/>
          <w:color w:val="333333"/>
          <w:sz w:val="27"/>
          <w:szCs w:val="27"/>
        </w:rPr>
        <w:t>aponta</w:t>
      </w:r>
      <w:r>
        <w:rPr>
          <w:rFonts w:ascii="Nunito Sans" w:hAnsi="Nunito Sans"/>
          <w:color w:val="333333"/>
          <w:sz w:val="27"/>
          <w:szCs w:val="27"/>
        </w:rPr>
        <w:t> para o </w:t>
      </w:r>
      <w:r>
        <w:rPr>
          <w:rFonts w:ascii="Nunito Sans" w:hAnsi="Nunito Sans"/>
          <w:b/>
          <w:bCs/>
          <w:color w:val="333333"/>
          <w:sz w:val="27"/>
          <w:szCs w:val="27"/>
        </w:rPr>
        <w:t>objeto atual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2180ABF7" w14:textId="16DFFCE1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o arquivo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self.rb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836253" w:rsidRPr="00C50088" w14:paraId="4D89CE81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051D7B4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3ECCFE57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5946234D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  <w:p w14:paraId="72C516B0" w14:textId="77777777" w:rsidR="00836253" w:rsidRPr="00C50088" w:rsidRDefault="00836253" w:rsidP="00C50088">
            <w:pPr>
              <w:pStyle w:val="SemEspaamento"/>
            </w:pPr>
            <w:r w:rsidRPr="00C50088">
              <w:t>4</w:t>
            </w:r>
          </w:p>
          <w:p w14:paraId="0E04565A" w14:textId="77777777" w:rsidR="00836253" w:rsidRPr="00C50088" w:rsidRDefault="00836253" w:rsidP="00C50088">
            <w:pPr>
              <w:pStyle w:val="SemEspaamento"/>
            </w:pPr>
            <w:r w:rsidRPr="00C50088">
              <w:t>5</w:t>
            </w:r>
          </w:p>
          <w:p w14:paraId="57716A46" w14:textId="77777777" w:rsidR="00836253" w:rsidRPr="00C50088" w:rsidRDefault="00836253" w:rsidP="00C50088">
            <w:pPr>
              <w:pStyle w:val="SemEspaamento"/>
            </w:pPr>
            <w:r w:rsidRPr="00C50088">
              <w:t>6</w:t>
            </w:r>
          </w:p>
          <w:p w14:paraId="3506E662" w14:textId="77777777" w:rsidR="00836253" w:rsidRPr="00C50088" w:rsidRDefault="00836253" w:rsidP="00C50088">
            <w:pPr>
              <w:pStyle w:val="SemEspaamento"/>
            </w:pPr>
            <w:r w:rsidRPr="00C50088">
              <w:t>7</w:t>
            </w:r>
          </w:p>
          <w:p w14:paraId="64C1071B" w14:textId="77777777" w:rsidR="00836253" w:rsidRPr="00C50088" w:rsidRDefault="00836253" w:rsidP="00C50088">
            <w:pPr>
              <w:pStyle w:val="SemEspaamento"/>
            </w:pPr>
            <w:r w:rsidRPr="00C50088">
              <w:t>8</w:t>
            </w:r>
          </w:p>
          <w:p w14:paraId="5C3A77EA" w14:textId="77777777" w:rsidR="00836253" w:rsidRPr="00C50088" w:rsidRDefault="00836253" w:rsidP="00C50088">
            <w:pPr>
              <w:pStyle w:val="SemEspaamento"/>
            </w:pPr>
            <w:r w:rsidRPr="00C50088">
              <w:t>9</w:t>
            </w:r>
          </w:p>
          <w:p w14:paraId="4A17356E" w14:textId="77777777" w:rsidR="00836253" w:rsidRPr="00C50088" w:rsidRDefault="00836253" w:rsidP="00C50088">
            <w:pPr>
              <w:pStyle w:val="SemEspaamento"/>
            </w:pPr>
            <w:r w:rsidRPr="00C50088">
              <w:t>10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9AC9A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t"/>
              </w:rPr>
              <w:t>class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i"/>
              </w:rPr>
              <w:t>Foo</w:t>
            </w:r>
            <w:proofErr w:type="spellEnd"/>
          </w:p>
          <w:p w14:paraId="2C0F8283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v"/>
              </w:rPr>
              <w:t>attr_accessor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:</w:t>
            </w:r>
            <w:r w:rsidRPr="00C50088">
              <w:rPr>
                <w:rStyle w:val="crayon-i"/>
              </w:rPr>
              <w:t>teste</w:t>
            </w:r>
          </w:p>
          <w:p w14:paraId="6A0EAB16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e"/>
              </w:rPr>
              <w:t>def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r w:rsidRPr="00C50088">
              <w:rPr>
                <w:rStyle w:val="crayon-i"/>
              </w:rPr>
              <w:t>bar</w:t>
            </w:r>
          </w:p>
          <w:p w14:paraId="4FC6607B" w14:textId="77777777" w:rsidR="00836253" w:rsidRPr="00C50088" w:rsidRDefault="00836253" w:rsidP="00C50088">
            <w:pPr>
              <w:pStyle w:val="SemEspaamento"/>
            </w:pPr>
            <w:r w:rsidRPr="00C50088">
              <w:t>   </w:t>
            </w: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r w:rsidRPr="00C50088">
              <w:rPr>
                <w:rStyle w:val="crayon-r"/>
              </w:rPr>
              <w:t>self</w:t>
            </w:r>
          </w:p>
          <w:p w14:paraId="08702155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50BB7AC4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43619695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11DAA2C1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foo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Foo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new</w:t>
            </w:r>
            <w:proofErr w:type="spellEnd"/>
          </w:p>
          <w:p w14:paraId="0BA28AAD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e"/>
              </w:rPr>
              <w:t>foo</w:t>
            </w:r>
            <w:proofErr w:type="spellEnd"/>
          </w:p>
          <w:p w14:paraId="75AECA0A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foo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bar</w:t>
            </w:r>
            <w:proofErr w:type="spellEnd"/>
          </w:p>
        </w:tc>
      </w:tr>
    </w:tbl>
    <w:p w14:paraId="3AC401DB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Raleway" w:hAnsi="Raleway"/>
          <w:b w:val="0"/>
          <w:bCs w:val="0"/>
          <w:color w:val="333333"/>
          <w:sz w:val="33"/>
          <w:szCs w:val="33"/>
        </w:rPr>
        <w:lastRenderedPageBreak/>
        <w:t>A variável </w:t>
      </w:r>
      <w:r>
        <w:rPr>
          <w:rFonts w:ascii="Nunito Sans" w:hAnsi="Nunito Sans"/>
          <w:color w:val="333333"/>
          <w:sz w:val="24"/>
          <w:szCs w:val="24"/>
        </w:rPr>
        <w:t>self</w:t>
      </w:r>
      <w:r>
        <w:rPr>
          <w:rFonts w:ascii="Nunito Sans" w:hAnsi="Nunito Sans"/>
          <w:b w:val="0"/>
          <w:bCs w:val="0"/>
          <w:color w:val="333333"/>
          <w:sz w:val="33"/>
          <w:szCs w:val="33"/>
        </w:rPr>
        <w:t> aponta para o </w:t>
      </w:r>
      <w:r>
        <w:rPr>
          <w:rFonts w:ascii="Nunito Sans" w:hAnsi="Nunito Sans"/>
          <w:color w:val="333333"/>
          <w:sz w:val="24"/>
          <w:szCs w:val="24"/>
        </w:rPr>
        <w:t>Objeto</w:t>
      </w:r>
      <w:r>
        <w:rPr>
          <w:rFonts w:ascii="Nunito Sans" w:hAnsi="Nunito Sans"/>
          <w:b w:val="0"/>
          <w:bCs w:val="0"/>
          <w:color w:val="333333"/>
          <w:sz w:val="33"/>
          <w:szCs w:val="33"/>
        </w:rPr>
        <w:t xml:space="preserve"> onde ela se encontra.  No caso está apontando para uma instância da classe </w:t>
      </w:r>
      <w:proofErr w:type="spellStart"/>
      <w:r>
        <w:rPr>
          <w:rFonts w:ascii="Nunito Sans" w:hAnsi="Nunito Sans"/>
          <w:b w:val="0"/>
          <w:bCs w:val="0"/>
          <w:color w:val="333333"/>
          <w:sz w:val="33"/>
          <w:szCs w:val="33"/>
        </w:rPr>
        <w:t>Foo</w:t>
      </w:r>
      <w:proofErr w:type="spellEnd"/>
      <w:r>
        <w:rPr>
          <w:rFonts w:ascii="Nunito Sans" w:hAnsi="Nunito Sans"/>
          <w:b w:val="0"/>
          <w:bCs w:val="0"/>
          <w:color w:val="333333"/>
          <w:sz w:val="33"/>
          <w:szCs w:val="33"/>
        </w:rPr>
        <w:t xml:space="preserve"> e, por isso, as instruções </w:t>
      </w:r>
      <w:proofErr w:type="spellStart"/>
      <w:r>
        <w:rPr>
          <w:rFonts w:ascii="Nunito Sans" w:hAnsi="Nunito Sans"/>
          <w:color w:val="333333"/>
          <w:sz w:val="24"/>
          <w:szCs w:val="24"/>
        </w:rPr>
        <w:t>puts</w:t>
      </w:r>
      <w:proofErr w:type="spellEnd"/>
      <w:r>
        <w:rPr>
          <w:rFonts w:ascii="Nunito Sans" w:hAnsi="Nunito Sans"/>
          <w:color w:val="333333"/>
          <w:sz w:val="24"/>
          <w:szCs w:val="24"/>
        </w:rPr>
        <w:t xml:space="preserve"> </w:t>
      </w:r>
      <w:proofErr w:type="spellStart"/>
      <w:r>
        <w:rPr>
          <w:rFonts w:ascii="Nunito Sans" w:hAnsi="Nunito Sans"/>
          <w:color w:val="333333"/>
          <w:sz w:val="24"/>
          <w:szCs w:val="24"/>
        </w:rPr>
        <w:t>foo</w:t>
      </w:r>
      <w:proofErr w:type="spellEnd"/>
      <w:r>
        <w:rPr>
          <w:rFonts w:ascii="Nunito Sans" w:hAnsi="Nunito Sans"/>
          <w:b w:val="0"/>
          <w:bCs w:val="0"/>
          <w:color w:val="333333"/>
          <w:sz w:val="33"/>
          <w:szCs w:val="33"/>
        </w:rPr>
        <w:t> e </w:t>
      </w:r>
      <w:proofErr w:type="spellStart"/>
      <w:r>
        <w:rPr>
          <w:rFonts w:ascii="Nunito Sans" w:hAnsi="Nunito Sans"/>
          <w:color w:val="333333"/>
          <w:sz w:val="24"/>
          <w:szCs w:val="24"/>
        </w:rPr>
        <w:t>puts</w:t>
      </w:r>
      <w:proofErr w:type="spellEnd"/>
      <w:r>
        <w:rPr>
          <w:rFonts w:ascii="Nunito Sans" w:hAnsi="Nunito Sans"/>
          <w:color w:val="333333"/>
          <w:sz w:val="24"/>
          <w:szCs w:val="24"/>
        </w:rPr>
        <w:t xml:space="preserve"> self</w:t>
      </w:r>
      <w:r>
        <w:rPr>
          <w:rFonts w:ascii="Nunito Sans" w:hAnsi="Nunito Sans"/>
          <w:b w:val="0"/>
          <w:bCs w:val="0"/>
          <w:color w:val="333333"/>
          <w:sz w:val="33"/>
          <w:szCs w:val="33"/>
        </w:rPr>
        <w:t> retornam o mesmo resultado.</w:t>
      </w:r>
    </w:p>
    <w:p w14:paraId="0C8803FB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590D6A5B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Perceba que a variável self </w:t>
      </w:r>
      <w:r>
        <w:rPr>
          <w:rFonts w:ascii="Nunito Sans" w:hAnsi="Nunito Sans"/>
          <w:b/>
          <w:bCs/>
          <w:color w:val="333333"/>
          <w:sz w:val="27"/>
          <w:szCs w:val="27"/>
        </w:rPr>
        <w:t>não precisa</w:t>
      </w:r>
      <w:r>
        <w:rPr>
          <w:rFonts w:ascii="Nunito Sans" w:hAnsi="Nunito Sans"/>
          <w:color w:val="333333"/>
          <w:sz w:val="27"/>
          <w:szCs w:val="27"/>
        </w:rPr>
        <w:t> ser declarada. Ela é disponível em qualquer lugar, mas não esqueça que seu valor é referente ao objeto que pertence.</w:t>
      </w:r>
    </w:p>
    <w:p w14:paraId="72B60B68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Variáveis self em objetos diferentes possuem valores diferentes.</w:t>
      </w:r>
    </w:p>
    <w:p w14:paraId="493C17D3" w14:textId="34B176AE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Com o </w:t>
      </w:r>
      <w:r>
        <w:rPr>
          <w:rFonts w:ascii="Nunito Sans" w:hAnsi="Nunito Sans"/>
          <w:b/>
          <w:bCs/>
          <w:color w:val="333333"/>
          <w:sz w:val="27"/>
          <w:szCs w:val="27"/>
        </w:rPr>
        <w:t>self</w:t>
      </w:r>
      <w:r>
        <w:rPr>
          <w:rFonts w:ascii="Nunito Sans" w:hAnsi="Nunito Sans"/>
          <w:color w:val="333333"/>
          <w:sz w:val="27"/>
          <w:szCs w:val="27"/>
        </w:rPr>
        <w:t> é possível criar </w:t>
      </w: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métodos de 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classe</w:t>
      </w:r>
      <w:r>
        <w:rPr>
          <w:rFonts w:ascii="Nunito Sans" w:hAnsi="Nunito Sans"/>
          <w:color w:val="333333"/>
          <w:sz w:val="27"/>
          <w:szCs w:val="27"/>
        </w:rPr>
        <w:t>,  que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não precisam de uma instância para serem chamados.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836253" w:rsidRPr="00C50088" w14:paraId="48F0E826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6ADAFD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1B5FCD84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455BFDDF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  <w:p w14:paraId="75272156" w14:textId="77777777" w:rsidR="00836253" w:rsidRPr="00C50088" w:rsidRDefault="00836253" w:rsidP="00C50088">
            <w:pPr>
              <w:pStyle w:val="SemEspaamento"/>
            </w:pPr>
            <w:r w:rsidRPr="00C50088">
              <w:t>4</w:t>
            </w:r>
          </w:p>
          <w:p w14:paraId="7936CB76" w14:textId="77777777" w:rsidR="00836253" w:rsidRPr="00C50088" w:rsidRDefault="00836253" w:rsidP="00C50088">
            <w:pPr>
              <w:pStyle w:val="SemEspaamento"/>
            </w:pPr>
            <w:r w:rsidRPr="00C50088">
              <w:t>5</w:t>
            </w:r>
          </w:p>
          <w:p w14:paraId="46286B5F" w14:textId="77777777" w:rsidR="00836253" w:rsidRPr="00C50088" w:rsidRDefault="00836253" w:rsidP="00C50088">
            <w:pPr>
              <w:pStyle w:val="SemEspaamento"/>
            </w:pPr>
            <w:r w:rsidRPr="00C50088">
              <w:t>6</w:t>
            </w:r>
          </w:p>
          <w:p w14:paraId="17ABFEF2" w14:textId="77777777" w:rsidR="00836253" w:rsidRPr="00C50088" w:rsidRDefault="00836253" w:rsidP="00C50088">
            <w:pPr>
              <w:pStyle w:val="SemEspaamento"/>
            </w:pPr>
            <w:r w:rsidRPr="00C50088">
              <w:t>7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03ED0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t"/>
              </w:rPr>
              <w:t>class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i"/>
              </w:rPr>
              <w:t>Foo</w:t>
            </w:r>
            <w:proofErr w:type="spellEnd"/>
          </w:p>
          <w:p w14:paraId="5356948B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e"/>
              </w:rPr>
              <w:t>def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r"/>
              </w:rPr>
              <w:t>self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i"/>
              </w:rPr>
              <w:t>bar</w:t>
            </w:r>
            <w:proofErr w:type="spellEnd"/>
          </w:p>
          <w:p w14:paraId="3B8D7050" w14:textId="77777777" w:rsidR="00836253" w:rsidRPr="00C50088" w:rsidRDefault="00836253" w:rsidP="00C50088">
            <w:pPr>
              <w:pStyle w:val="SemEspaamento"/>
            </w:pPr>
            <w:r w:rsidRPr="00C50088">
              <w:t>   </w:t>
            </w:r>
            <w:proofErr w:type="spellStart"/>
            <w:r w:rsidRPr="00C50088">
              <w:rPr>
                <w:rStyle w:val="crayon-e"/>
              </w:rPr>
              <w:t>puts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r w:rsidRPr="00C50088">
              <w:rPr>
                <w:rStyle w:val="crayon-r"/>
              </w:rPr>
              <w:t>self</w:t>
            </w:r>
          </w:p>
          <w:p w14:paraId="3C1A8268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6009A559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6D1931CD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7A9889F1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Foo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bar</w:t>
            </w:r>
            <w:proofErr w:type="spellEnd"/>
          </w:p>
        </w:tc>
      </w:tr>
    </w:tbl>
    <w:p w14:paraId="5D06CE8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961F809" w14:textId="2CB4E4D2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3- Você também pode utilizá-lo para se referir a atributos do objeto atual.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836253" w:rsidRPr="00C50088" w14:paraId="305D6761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E754650" w14:textId="77777777" w:rsidR="00836253" w:rsidRPr="00C50088" w:rsidRDefault="00836253" w:rsidP="00C50088">
            <w:pPr>
              <w:pStyle w:val="SemEspaamento"/>
            </w:pPr>
            <w:r w:rsidRPr="00C50088">
              <w:t>1</w:t>
            </w:r>
          </w:p>
          <w:p w14:paraId="04174B20" w14:textId="77777777" w:rsidR="00836253" w:rsidRPr="00C50088" w:rsidRDefault="00836253" w:rsidP="00C50088">
            <w:pPr>
              <w:pStyle w:val="SemEspaamento"/>
            </w:pPr>
            <w:r w:rsidRPr="00C50088">
              <w:t>2</w:t>
            </w:r>
          </w:p>
          <w:p w14:paraId="0CA9B8DC" w14:textId="77777777" w:rsidR="00836253" w:rsidRPr="00C50088" w:rsidRDefault="00836253" w:rsidP="00C50088">
            <w:pPr>
              <w:pStyle w:val="SemEspaamento"/>
            </w:pPr>
            <w:r w:rsidRPr="00C50088">
              <w:t>3</w:t>
            </w:r>
          </w:p>
          <w:p w14:paraId="6625862B" w14:textId="77777777" w:rsidR="00836253" w:rsidRPr="00C50088" w:rsidRDefault="00836253" w:rsidP="00C50088">
            <w:pPr>
              <w:pStyle w:val="SemEspaamento"/>
            </w:pPr>
            <w:r w:rsidRPr="00C50088">
              <w:t>4</w:t>
            </w:r>
          </w:p>
          <w:p w14:paraId="48990CF1" w14:textId="77777777" w:rsidR="00836253" w:rsidRPr="00C50088" w:rsidRDefault="00836253" w:rsidP="00C50088">
            <w:pPr>
              <w:pStyle w:val="SemEspaamento"/>
            </w:pPr>
            <w:r w:rsidRPr="00C50088">
              <w:t>5</w:t>
            </w:r>
          </w:p>
          <w:p w14:paraId="329253EA" w14:textId="77777777" w:rsidR="00836253" w:rsidRPr="00C50088" w:rsidRDefault="00836253" w:rsidP="00C50088">
            <w:pPr>
              <w:pStyle w:val="SemEspaamento"/>
            </w:pPr>
            <w:r w:rsidRPr="00C50088">
              <w:t>6</w:t>
            </w:r>
          </w:p>
          <w:p w14:paraId="32AA1419" w14:textId="77777777" w:rsidR="00836253" w:rsidRPr="00C50088" w:rsidRDefault="00836253" w:rsidP="00C50088">
            <w:pPr>
              <w:pStyle w:val="SemEspaamento"/>
            </w:pPr>
            <w:r w:rsidRPr="00C50088">
              <w:t>7</w:t>
            </w:r>
          </w:p>
          <w:p w14:paraId="41D1BFA0" w14:textId="77777777" w:rsidR="00836253" w:rsidRPr="00C50088" w:rsidRDefault="00836253" w:rsidP="00C50088">
            <w:pPr>
              <w:pStyle w:val="SemEspaamento"/>
            </w:pPr>
            <w:r w:rsidRPr="00C50088">
              <w:t>8</w:t>
            </w:r>
          </w:p>
          <w:p w14:paraId="26B12DF9" w14:textId="77777777" w:rsidR="00836253" w:rsidRPr="00C50088" w:rsidRDefault="00836253" w:rsidP="00C50088">
            <w:pPr>
              <w:pStyle w:val="SemEspaamento"/>
            </w:pPr>
            <w:r w:rsidRPr="00C50088">
              <w:t>9</w:t>
            </w:r>
          </w:p>
          <w:p w14:paraId="763D82EB" w14:textId="77777777" w:rsidR="00836253" w:rsidRPr="00C50088" w:rsidRDefault="00836253" w:rsidP="00C50088">
            <w:pPr>
              <w:pStyle w:val="SemEspaamento"/>
            </w:pPr>
            <w:r w:rsidRPr="00C50088">
              <w:t>10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46CEE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t"/>
              </w:rPr>
              <w:t>class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i"/>
              </w:rPr>
              <w:t>Pen</w:t>
            </w:r>
          </w:p>
          <w:p w14:paraId="6063AE2A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v"/>
              </w:rPr>
              <w:t>attr_accessor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:</w:t>
            </w:r>
            <w:r w:rsidRPr="00C50088">
              <w:rPr>
                <w:rStyle w:val="crayon-i"/>
              </w:rPr>
              <w:t>color</w:t>
            </w:r>
          </w:p>
          <w:p w14:paraId="6B1D7AF0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e"/>
              </w:rPr>
              <w:t>def</w:t>
            </w:r>
            <w:proofErr w:type="spellEnd"/>
            <w:r w:rsidRPr="00C50088">
              <w:rPr>
                <w:rStyle w:val="crayon-e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pen</w:t>
            </w:r>
            <w:r w:rsidRPr="00C50088">
              <w:rPr>
                <w:rStyle w:val="crayon-sy"/>
              </w:rPr>
              <w:t>_</w:t>
            </w:r>
            <w:r w:rsidRPr="00C50088">
              <w:t>color</w:t>
            </w:r>
            <w:proofErr w:type="spellEnd"/>
          </w:p>
          <w:p w14:paraId="650248CA" w14:textId="77777777" w:rsidR="00836253" w:rsidRPr="00C50088" w:rsidRDefault="00836253" w:rsidP="00C50088">
            <w:pPr>
              <w:pStyle w:val="SemEspaamento"/>
            </w:pPr>
            <w:r w:rsidRPr="00C50088">
              <w:t>   </w:t>
            </w:r>
            <w:proofErr w:type="spellStart"/>
            <w:r w:rsidRPr="00C50088">
              <w:rPr>
                <w:rStyle w:val="crayon-i"/>
              </w:rPr>
              <w:t>puts</w:t>
            </w:r>
            <w:proofErr w:type="spell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 xml:space="preserve">"The color </w:t>
            </w:r>
            <w:proofErr w:type="spellStart"/>
            <w:r w:rsidRPr="00C50088">
              <w:rPr>
                <w:rStyle w:val="crayon-s"/>
              </w:rPr>
              <w:t>is</w:t>
            </w:r>
            <w:proofErr w:type="spellEnd"/>
            <w:r w:rsidRPr="00C50088">
              <w:rPr>
                <w:rStyle w:val="crayon-s"/>
              </w:rPr>
              <w:t xml:space="preserve"> "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+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C50088">
              <w:rPr>
                <w:rStyle w:val="crayon-r"/>
              </w:rPr>
              <w:t>self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i"/>
              </w:rPr>
              <w:t>color</w:t>
            </w:r>
            <w:proofErr w:type="spellEnd"/>
            <w:proofErr w:type="gramEnd"/>
          </w:p>
          <w:p w14:paraId="23AF541D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183A9123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st"/>
              </w:rPr>
              <w:t>end</w:t>
            </w:r>
            <w:proofErr w:type="spellEnd"/>
          </w:p>
          <w:p w14:paraId="19DEB2D3" w14:textId="77777777" w:rsidR="00836253" w:rsidRPr="00C50088" w:rsidRDefault="00836253" w:rsidP="00C50088">
            <w:pPr>
              <w:pStyle w:val="SemEspaamento"/>
            </w:pPr>
            <w:r w:rsidRPr="00C50088">
              <w:t> </w:t>
            </w:r>
          </w:p>
          <w:p w14:paraId="0F7F0A98" w14:textId="77777777" w:rsidR="00836253" w:rsidRPr="00C50088" w:rsidRDefault="00836253" w:rsidP="00C50088">
            <w:pPr>
              <w:pStyle w:val="SemEspaamento"/>
            </w:pPr>
            <w:r w:rsidRPr="00C50088">
              <w:rPr>
                <w:rStyle w:val="crayon-v"/>
              </w:rPr>
              <w:t>pen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proofErr w:type="spellStart"/>
            <w:r w:rsidRPr="00C50088">
              <w:rPr>
                <w:rStyle w:val="crayon-v"/>
              </w:rPr>
              <w:t>Pen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e"/>
              </w:rPr>
              <w:t>new</w:t>
            </w:r>
            <w:proofErr w:type="spellEnd"/>
          </w:p>
          <w:p w14:paraId="17C616B4" w14:textId="77777777" w:rsidR="00836253" w:rsidRPr="00C50088" w:rsidRDefault="00836253" w:rsidP="00C50088">
            <w:pPr>
              <w:pStyle w:val="SemEspaamento"/>
            </w:pPr>
            <w:proofErr w:type="spellStart"/>
            <w:proofErr w:type="gramStart"/>
            <w:r w:rsidRPr="00C50088">
              <w:rPr>
                <w:rStyle w:val="crayon-v"/>
              </w:rPr>
              <w:t>pen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color</w:t>
            </w:r>
            <w:proofErr w:type="spellEnd"/>
            <w:proofErr w:type="gramEnd"/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o"/>
              </w:rPr>
              <w:t>=</w:t>
            </w:r>
            <w:r w:rsidRPr="00C50088">
              <w:rPr>
                <w:rStyle w:val="crayon-h"/>
              </w:rPr>
              <w:t xml:space="preserve"> </w:t>
            </w:r>
            <w:r w:rsidRPr="00C50088">
              <w:rPr>
                <w:rStyle w:val="crayon-s"/>
              </w:rPr>
              <w:t>"blue"</w:t>
            </w:r>
          </w:p>
          <w:p w14:paraId="2561B4AF" w14:textId="77777777" w:rsidR="00836253" w:rsidRPr="00C50088" w:rsidRDefault="00836253" w:rsidP="00C50088">
            <w:pPr>
              <w:pStyle w:val="SemEspaamento"/>
            </w:pPr>
            <w:proofErr w:type="spellStart"/>
            <w:r w:rsidRPr="00C50088">
              <w:rPr>
                <w:rStyle w:val="crayon-v"/>
              </w:rPr>
              <w:t>pen</w:t>
            </w:r>
            <w:r w:rsidRPr="00C50088">
              <w:rPr>
                <w:rStyle w:val="crayon-sy"/>
              </w:rPr>
              <w:t>.</w:t>
            </w:r>
            <w:r w:rsidRPr="00C50088">
              <w:rPr>
                <w:rStyle w:val="crayon-v"/>
              </w:rPr>
              <w:t>pen_color</w:t>
            </w:r>
            <w:proofErr w:type="spellEnd"/>
          </w:p>
        </w:tc>
      </w:tr>
    </w:tbl>
    <w:p w14:paraId="0A53CAD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 </w:t>
      </w:r>
      <w:proofErr w:type="spellStart"/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self.color</w:t>
      </w:r>
      <w:proofErr w:type="spellEnd"/>
      <w:proofErr w:type="gramEnd"/>
      <w:r>
        <w:rPr>
          <w:rFonts w:ascii="Nunito Sans" w:hAnsi="Nunito Sans"/>
          <w:color w:val="333333"/>
          <w:sz w:val="27"/>
          <w:szCs w:val="27"/>
        </w:rPr>
        <w:t> retorna a cor do objeto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pen.</w:t>
      </w:r>
    </w:p>
    <w:p w14:paraId="4B9A0C80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6FDE5547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lastRenderedPageBreak/>
        <w:t xml:space="preserve">Métodos Private e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Protected</w:t>
      </w:r>
      <w:proofErr w:type="spellEnd"/>
    </w:p>
    <w:p w14:paraId="3F7A6946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 padrão, todos os métodos definidos são públicos. Isso significa que eles podem ser acessados por qualquer um.</w:t>
      </w:r>
    </w:p>
    <w:p w14:paraId="56256C3C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Mas além dos métodos públicos, existem outros dois tipos de métodos chamados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private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protected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.</w:t>
      </w:r>
    </w:p>
    <w:p w14:paraId="74B61069" w14:textId="77777777" w:rsidR="00836253" w:rsidRDefault="00836253" w:rsidP="00836253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Private</w:t>
      </w:r>
    </w:p>
    <w:p w14:paraId="07A08B74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Método interno de uma classe. Apenas os métodos públicos dessa classe ou de classes descendentes podem chamá-lo.</w:t>
      </w:r>
    </w:p>
    <w:p w14:paraId="351285A2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 </w:t>
      </w:r>
      <w:r>
        <w:rPr>
          <w:rFonts w:ascii="Nunito Sans" w:hAnsi="Nunito Sans"/>
          <w:b/>
          <w:bCs/>
          <w:color w:val="333333"/>
          <w:sz w:val="27"/>
          <w:szCs w:val="27"/>
        </w:rPr>
        <w:t>self </w:t>
      </w:r>
      <w:r>
        <w:rPr>
          <w:rFonts w:ascii="Nunito Sans" w:hAnsi="Nunito Sans"/>
          <w:color w:val="333333"/>
          <w:sz w:val="27"/>
          <w:szCs w:val="27"/>
        </w:rPr>
        <w:t xml:space="preserve">é o único receptor de um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private</w:t>
      </w:r>
      <w:proofErr w:type="spellEnd"/>
    </w:p>
    <w:p w14:paraId="229D5CF0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7362F3E3" w14:textId="4BECE8A0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Defina um método abaixo da palavra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private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para que ele seja deste tipo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836253" w:rsidRPr="0036081A" w14:paraId="4112115C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6334DFE" w14:textId="77777777" w:rsidR="00836253" w:rsidRPr="0036081A" w:rsidRDefault="00836253" w:rsidP="0036081A">
            <w:pPr>
              <w:pStyle w:val="SemEspaamento"/>
            </w:pPr>
            <w:r w:rsidRPr="0036081A">
              <w:t>1</w:t>
            </w:r>
          </w:p>
          <w:p w14:paraId="6943CCEE" w14:textId="77777777" w:rsidR="00836253" w:rsidRPr="0036081A" w:rsidRDefault="00836253" w:rsidP="0036081A">
            <w:pPr>
              <w:pStyle w:val="SemEspaamento"/>
            </w:pPr>
            <w:r w:rsidRPr="0036081A">
              <w:t>2</w:t>
            </w:r>
          </w:p>
          <w:p w14:paraId="6919C77C" w14:textId="77777777" w:rsidR="00836253" w:rsidRPr="0036081A" w:rsidRDefault="00836253" w:rsidP="0036081A">
            <w:pPr>
              <w:pStyle w:val="SemEspaamento"/>
            </w:pPr>
            <w:r w:rsidRPr="0036081A">
              <w:t>3</w:t>
            </w:r>
          </w:p>
          <w:p w14:paraId="1D06D802" w14:textId="77777777" w:rsidR="00836253" w:rsidRPr="0036081A" w:rsidRDefault="00836253" w:rsidP="0036081A">
            <w:pPr>
              <w:pStyle w:val="SemEspaamento"/>
            </w:pPr>
            <w:r w:rsidRPr="0036081A">
              <w:t>4</w:t>
            </w:r>
          </w:p>
          <w:p w14:paraId="2A999726" w14:textId="77777777" w:rsidR="00836253" w:rsidRPr="0036081A" w:rsidRDefault="00836253" w:rsidP="0036081A">
            <w:pPr>
              <w:pStyle w:val="SemEspaamento"/>
            </w:pPr>
            <w:r w:rsidRPr="0036081A">
              <w:t>5</w:t>
            </w:r>
          </w:p>
          <w:p w14:paraId="61485F26" w14:textId="77777777" w:rsidR="00836253" w:rsidRPr="0036081A" w:rsidRDefault="00836253" w:rsidP="0036081A">
            <w:pPr>
              <w:pStyle w:val="SemEspaamento"/>
            </w:pPr>
            <w:r w:rsidRPr="0036081A">
              <w:t>6</w:t>
            </w:r>
          </w:p>
          <w:p w14:paraId="3077268C" w14:textId="77777777" w:rsidR="00836253" w:rsidRPr="0036081A" w:rsidRDefault="00836253" w:rsidP="0036081A">
            <w:pPr>
              <w:pStyle w:val="SemEspaamento"/>
            </w:pPr>
            <w:r w:rsidRPr="0036081A">
              <w:t>7</w:t>
            </w:r>
          </w:p>
          <w:p w14:paraId="660E985B" w14:textId="77777777" w:rsidR="00836253" w:rsidRPr="0036081A" w:rsidRDefault="00836253" w:rsidP="0036081A">
            <w:pPr>
              <w:pStyle w:val="SemEspaamento"/>
            </w:pPr>
            <w:r w:rsidRPr="0036081A">
              <w:t>8</w:t>
            </w:r>
          </w:p>
          <w:p w14:paraId="58F7D08C" w14:textId="77777777" w:rsidR="00836253" w:rsidRPr="0036081A" w:rsidRDefault="00836253" w:rsidP="0036081A">
            <w:pPr>
              <w:pStyle w:val="SemEspaamento"/>
            </w:pPr>
            <w:r w:rsidRPr="0036081A">
              <w:t>9</w:t>
            </w:r>
          </w:p>
          <w:p w14:paraId="36085D82" w14:textId="77777777" w:rsidR="00836253" w:rsidRPr="0036081A" w:rsidRDefault="00836253" w:rsidP="0036081A">
            <w:pPr>
              <w:pStyle w:val="SemEspaamento"/>
            </w:pPr>
            <w:r w:rsidRPr="0036081A">
              <w:t>10</w:t>
            </w:r>
          </w:p>
          <w:p w14:paraId="79F8051C" w14:textId="77777777" w:rsidR="00836253" w:rsidRPr="0036081A" w:rsidRDefault="00836253" w:rsidP="0036081A">
            <w:pPr>
              <w:pStyle w:val="SemEspaamento"/>
            </w:pPr>
            <w:r w:rsidRPr="0036081A">
              <w:t>11</w:t>
            </w:r>
          </w:p>
          <w:p w14:paraId="3AE90EEA" w14:textId="77777777" w:rsidR="00836253" w:rsidRPr="0036081A" w:rsidRDefault="00836253" w:rsidP="0036081A">
            <w:pPr>
              <w:pStyle w:val="SemEspaamento"/>
            </w:pPr>
            <w:r w:rsidRPr="0036081A">
              <w:t>12</w:t>
            </w:r>
          </w:p>
          <w:p w14:paraId="19EDF7B5" w14:textId="77777777" w:rsidR="00836253" w:rsidRPr="0036081A" w:rsidRDefault="00836253" w:rsidP="0036081A">
            <w:pPr>
              <w:pStyle w:val="SemEspaamento"/>
            </w:pPr>
            <w:r w:rsidRPr="0036081A">
              <w:t>13</w:t>
            </w:r>
          </w:p>
          <w:p w14:paraId="5944A648" w14:textId="77777777" w:rsidR="00836253" w:rsidRPr="0036081A" w:rsidRDefault="00836253" w:rsidP="0036081A">
            <w:pPr>
              <w:pStyle w:val="SemEspaamento"/>
            </w:pPr>
            <w:r w:rsidRPr="0036081A">
              <w:t>14</w:t>
            </w:r>
          </w:p>
          <w:p w14:paraId="39ABF598" w14:textId="77777777" w:rsidR="00836253" w:rsidRPr="0036081A" w:rsidRDefault="00836253" w:rsidP="0036081A">
            <w:pPr>
              <w:pStyle w:val="SemEspaamento"/>
            </w:pPr>
            <w:r w:rsidRPr="0036081A">
              <w:t>15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98F1B" w14:textId="77777777" w:rsidR="00836253" w:rsidRPr="0036081A" w:rsidRDefault="00836253" w:rsidP="0036081A">
            <w:pPr>
              <w:pStyle w:val="SemEspaamento"/>
            </w:pPr>
            <w:proofErr w:type="spellStart"/>
            <w:r w:rsidRPr="0036081A">
              <w:rPr>
                <w:rStyle w:val="crayon-t"/>
              </w:rPr>
              <w:t>class</w:t>
            </w:r>
            <w:proofErr w:type="spellEnd"/>
            <w:r w:rsidRPr="0036081A">
              <w:rPr>
                <w:rStyle w:val="crayon-h"/>
              </w:rPr>
              <w:t xml:space="preserve"> </w:t>
            </w:r>
            <w:proofErr w:type="spellStart"/>
            <w:r w:rsidRPr="0036081A">
              <w:rPr>
                <w:rStyle w:val="crayon-i"/>
              </w:rPr>
              <w:t>Foo</w:t>
            </w:r>
            <w:proofErr w:type="spellEnd"/>
          </w:p>
          <w:p w14:paraId="44F3ABD7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e"/>
              </w:rPr>
              <w:t>def</w:t>
            </w:r>
            <w:proofErr w:type="spellEnd"/>
            <w:r w:rsidRPr="0036081A">
              <w:rPr>
                <w:rStyle w:val="crayon-e"/>
              </w:rPr>
              <w:t xml:space="preserve"> </w:t>
            </w:r>
            <w:proofErr w:type="spellStart"/>
            <w:r w:rsidRPr="0036081A">
              <w:rPr>
                <w:rStyle w:val="crayon-v"/>
              </w:rPr>
              <w:t>call</w:t>
            </w:r>
            <w:r w:rsidRPr="0036081A">
              <w:rPr>
                <w:rStyle w:val="crayon-sy"/>
              </w:rPr>
              <w:t>_</w:t>
            </w:r>
            <w:r w:rsidRPr="0036081A">
              <w:t>private</w:t>
            </w:r>
            <w:proofErr w:type="spellEnd"/>
          </w:p>
          <w:p w14:paraId="53143750" w14:textId="77777777" w:rsidR="00836253" w:rsidRPr="0036081A" w:rsidRDefault="00836253" w:rsidP="0036081A">
            <w:pPr>
              <w:pStyle w:val="SemEspaamento"/>
            </w:pPr>
            <w:r w:rsidRPr="0036081A">
              <w:t>   </w:t>
            </w:r>
            <w:r w:rsidRPr="0036081A">
              <w:rPr>
                <w:rStyle w:val="crayon-i"/>
              </w:rPr>
              <w:t>bar</w:t>
            </w:r>
          </w:p>
          <w:p w14:paraId="499ADA98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54C0CD96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039BE191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m"/>
              </w:rPr>
              <w:t>private</w:t>
            </w:r>
            <w:proofErr w:type="spellEnd"/>
          </w:p>
          <w:p w14:paraId="0E2924A3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5B6F3417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e"/>
              </w:rPr>
              <w:t>def</w:t>
            </w:r>
            <w:proofErr w:type="spellEnd"/>
            <w:r w:rsidRPr="0036081A">
              <w:rPr>
                <w:rStyle w:val="crayon-e"/>
              </w:rPr>
              <w:t xml:space="preserve"> </w:t>
            </w:r>
            <w:r w:rsidRPr="0036081A">
              <w:rPr>
                <w:rStyle w:val="crayon-i"/>
              </w:rPr>
              <w:t>bar</w:t>
            </w:r>
          </w:p>
          <w:p w14:paraId="542E3D02" w14:textId="77777777" w:rsidR="00836253" w:rsidRPr="0036081A" w:rsidRDefault="00836253" w:rsidP="0036081A">
            <w:pPr>
              <w:pStyle w:val="SemEspaamento"/>
            </w:pPr>
            <w:r w:rsidRPr="0036081A">
              <w:t>   </w:t>
            </w:r>
            <w:proofErr w:type="spellStart"/>
            <w:r w:rsidRPr="0036081A">
              <w:rPr>
                <w:rStyle w:val="crayon-i"/>
              </w:rPr>
              <w:t>puts</w:t>
            </w:r>
            <w:proofErr w:type="spellEnd"/>
            <w:r w:rsidRPr="0036081A">
              <w:rPr>
                <w:rStyle w:val="crayon-h"/>
              </w:rPr>
              <w:t xml:space="preserve"> </w:t>
            </w:r>
            <w:r w:rsidRPr="0036081A">
              <w:rPr>
                <w:rStyle w:val="crayon-s"/>
              </w:rPr>
              <w:t>"</w:t>
            </w:r>
            <w:proofErr w:type="spellStart"/>
            <w:r w:rsidRPr="0036081A">
              <w:rPr>
                <w:rStyle w:val="crayon-s"/>
              </w:rPr>
              <w:t>private</w:t>
            </w:r>
            <w:proofErr w:type="spellEnd"/>
            <w:r w:rsidRPr="0036081A">
              <w:rPr>
                <w:rStyle w:val="crayon-s"/>
              </w:rPr>
              <w:t xml:space="preserve"> </w:t>
            </w:r>
            <w:proofErr w:type="spellStart"/>
            <w:r w:rsidRPr="0036081A">
              <w:rPr>
                <w:rStyle w:val="crayon-s"/>
              </w:rPr>
              <w:t>method</w:t>
            </w:r>
            <w:proofErr w:type="spellEnd"/>
            <w:r w:rsidRPr="0036081A">
              <w:rPr>
                <w:rStyle w:val="crayon-s"/>
              </w:rPr>
              <w:t>"</w:t>
            </w:r>
          </w:p>
          <w:p w14:paraId="0CE749BA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20040970" w14:textId="77777777" w:rsidR="00836253" w:rsidRPr="0036081A" w:rsidRDefault="00836253" w:rsidP="0036081A">
            <w:pPr>
              <w:pStyle w:val="SemEspaamento"/>
            </w:pP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55EACF40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2C1DA19E" w14:textId="77777777" w:rsidR="00836253" w:rsidRPr="0036081A" w:rsidRDefault="00836253" w:rsidP="0036081A">
            <w:pPr>
              <w:pStyle w:val="SemEspaamento"/>
            </w:pPr>
            <w:proofErr w:type="spellStart"/>
            <w:r w:rsidRPr="0036081A">
              <w:rPr>
                <w:rStyle w:val="crayon-v"/>
              </w:rPr>
              <w:t>foo</w:t>
            </w:r>
            <w:proofErr w:type="spellEnd"/>
            <w:r w:rsidRPr="0036081A">
              <w:rPr>
                <w:rStyle w:val="crayon-h"/>
              </w:rPr>
              <w:t xml:space="preserve"> </w:t>
            </w:r>
            <w:r w:rsidRPr="0036081A">
              <w:rPr>
                <w:rStyle w:val="crayon-o"/>
              </w:rPr>
              <w:t>=</w:t>
            </w:r>
            <w:r w:rsidRPr="0036081A">
              <w:rPr>
                <w:rStyle w:val="crayon-h"/>
              </w:rPr>
              <w:t xml:space="preserve"> </w:t>
            </w:r>
            <w:proofErr w:type="spellStart"/>
            <w:r w:rsidRPr="0036081A">
              <w:rPr>
                <w:rStyle w:val="crayon-v"/>
              </w:rPr>
              <w:t>Foo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e"/>
              </w:rPr>
              <w:t>new</w:t>
            </w:r>
            <w:proofErr w:type="spellEnd"/>
          </w:p>
          <w:p w14:paraId="07CDFC4C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0454B78B" w14:textId="77777777" w:rsidR="00836253" w:rsidRPr="0036081A" w:rsidRDefault="00836253" w:rsidP="0036081A">
            <w:pPr>
              <w:pStyle w:val="SemEspaamento"/>
            </w:pPr>
            <w:proofErr w:type="spellStart"/>
            <w:proofErr w:type="gramStart"/>
            <w:r w:rsidRPr="0036081A">
              <w:rPr>
                <w:rStyle w:val="crayon-v"/>
              </w:rPr>
              <w:t>foo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v"/>
              </w:rPr>
              <w:t>call</w:t>
            </w:r>
            <w:proofErr w:type="gramEnd"/>
            <w:r w:rsidRPr="0036081A">
              <w:rPr>
                <w:rStyle w:val="crayon-v"/>
              </w:rPr>
              <w:t>_private</w:t>
            </w:r>
            <w:proofErr w:type="spellEnd"/>
          </w:p>
        </w:tc>
      </w:tr>
    </w:tbl>
    <w:p w14:paraId="6D30C34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Se você tentar chamá-lo a partir da instância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foo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(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foo.bar</w:t>
      </w:r>
      <w:proofErr w:type="spellEnd"/>
      <w:r>
        <w:rPr>
          <w:rFonts w:ascii="Nunito Sans" w:hAnsi="Nunito Sans"/>
          <w:color w:val="333333"/>
          <w:sz w:val="27"/>
          <w:szCs w:val="27"/>
        </w:rPr>
        <w:t>), receberá uma mensagem de erro informando que este método é privado.</w:t>
      </w:r>
    </w:p>
    <w:p w14:paraId="02C12264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650F978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Nunito Sans" w:hAnsi="Nunito Sans"/>
          <w:color w:val="333333"/>
          <w:sz w:val="33"/>
          <w:szCs w:val="33"/>
        </w:rPr>
        <w:t>Protected</w:t>
      </w:r>
      <w:proofErr w:type="spellEnd"/>
    </w:p>
    <w:p w14:paraId="76AB88B7" w14:textId="09209C13" w:rsidR="00836253" w:rsidRPr="009911F6" w:rsidRDefault="00836253" w:rsidP="009911F6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A </w:t>
      </w:r>
      <w:r>
        <w:rPr>
          <w:rFonts w:ascii="Nunito Sans" w:hAnsi="Nunito Sans"/>
          <w:b/>
          <w:bCs/>
          <w:color w:val="333333"/>
          <w:sz w:val="27"/>
          <w:szCs w:val="27"/>
        </w:rPr>
        <w:t>diferença</w:t>
      </w:r>
      <w:r>
        <w:rPr>
          <w:rFonts w:ascii="Nunito Sans" w:hAnsi="Nunito Sans"/>
          <w:color w:val="333333"/>
          <w:sz w:val="27"/>
          <w:szCs w:val="27"/>
        </w:rPr>
        <w:t> entre ele e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private</w:t>
      </w:r>
      <w:proofErr w:type="spellEnd"/>
      <w:r>
        <w:rPr>
          <w:rFonts w:ascii="Nunito Sans" w:hAnsi="Nunito Sans"/>
          <w:color w:val="333333"/>
          <w:sz w:val="27"/>
          <w:szCs w:val="27"/>
        </w:rPr>
        <w:t>, é que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protected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pode ter como receptor qualquer instância de sua classe.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836253" w:rsidRPr="0036081A" w14:paraId="6BBB7680" w14:textId="77777777" w:rsidTr="00836253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DA8C7DF" w14:textId="77777777" w:rsidR="00836253" w:rsidRPr="0036081A" w:rsidRDefault="00836253" w:rsidP="0036081A">
            <w:pPr>
              <w:pStyle w:val="SemEspaamento"/>
            </w:pPr>
            <w:r w:rsidRPr="0036081A">
              <w:t>1</w:t>
            </w:r>
          </w:p>
          <w:p w14:paraId="3F08855C" w14:textId="77777777" w:rsidR="00836253" w:rsidRPr="0036081A" w:rsidRDefault="00836253" w:rsidP="0036081A">
            <w:pPr>
              <w:pStyle w:val="SemEspaamento"/>
            </w:pPr>
            <w:r w:rsidRPr="0036081A">
              <w:t>2</w:t>
            </w:r>
          </w:p>
          <w:p w14:paraId="44F101F9" w14:textId="77777777" w:rsidR="00836253" w:rsidRPr="0036081A" w:rsidRDefault="00836253" w:rsidP="0036081A">
            <w:pPr>
              <w:pStyle w:val="SemEspaamento"/>
            </w:pPr>
            <w:r w:rsidRPr="0036081A">
              <w:t>3</w:t>
            </w:r>
          </w:p>
          <w:p w14:paraId="6CE58858" w14:textId="77777777" w:rsidR="00836253" w:rsidRPr="0036081A" w:rsidRDefault="00836253" w:rsidP="0036081A">
            <w:pPr>
              <w:pStyle w:val="SemEspaamento"/>
            </w:pPr>
            <w:r w:rsidRPr="0036081A">
              <w:t>4</w:t>
            </w:r>
          </w:p>
          <w:p w14:paraId="3CAC7E79" w14:textId="77777777" w:rsidR="00836253" w:rsidRPr="0036081A" w:rsidRDefault="00836253" w:rsidP="0036081A">
            <w:pPr>
              <w:pStyle w:val="SemEspaamento"/>
            </w:pPr>
            <w:r w:rsidRPr="0036081A">
              <w:t>5</w:t>
            </w:r>
          </w:p>
          <w:p w14:paraId="407CAE04" w14:textId="77777777" w:rsidR="00836253" w:rsidRPr="0036081A" w:rsidRDefault="00836253" w:rsidP="0036081A">
            <w:pPr>
              <w:pStyle w:val="SemEspaamento"/>
            </w:pPr>
            <w:r w:rsidRPr="0036081A">
              <w:t>6</w:t>
            </w:r>
          </w:p>
          <w:p w14:paraId="0A2CA2ED" w14:textId="77777777" w:rsidR="00836253" w:rsidRPr="0036081A" w:rsidRDefault="00836253" w:rsidP="0036081A">
            <w:pPr>
              <w:pStyle w:val="SemEspaamento"/>
            </w:pPr>
            <w:r w:rsidRPr="0036081A">
              <w:t>7</w:t>
            </w:r>
          </w:p>
          <w:p w14:paraId="6D731EE8" w14:textId="77777777" w:rsidR="00836253" w:rsidRPr="0036081A" w:rsidRDefault="00836253" w:rsidP="0036081A">
            <w:pPr>
              <w:pStyle w:val="SemEspaamento"/>
            </w:pPr>
            <w:r w:rsidRPr="0036081A">
              <w:t>8</w:t>
            </w:r>
          </w:p>
          <w:p w14:paraId="7475AF0D" w14:textId="77777777" w:rsidR="00836253" w:rsidRPr="0036081A" w:rsidRDefault="00836253" w:rsidP="0036081A">
            <w:pPr>
              <w:pStyle w:val="SemEspaamento"/>
            </w:pPr>
            <w:r w:rsidRPr="0036081A">
              <w:t>9</w:t>
            </w:r>
          </w:p>
          <w:p w14:paraId="61C980D4" w14:textId="77777777" w:rsidR="00836253" w:rsidRPr="0036081A" w:rsidRDefault="00836253" w:rsidP="0036081A">
            <w:pPr>
              <w:pStyle w:val="SemEspaamento"/>
            </w:pPr>
            <w:r w:rsidRPr="0036081A">
              <w:t>10</w:t>
            </w:r>
          </w:p>
          <w:p w14:paraId="0A602FA4" w14:textId="77777777" w:rsidR="00836253" w:rsidRPr="0036081A" w:rsidRDefault="00836253" w:rsidP="0036081A">
            <w:pPr>
              <w:pStyle w:val="SemEspaamento"/>
            </w:pPr>
            <w:r w:rsidRPr="0036081A">
              <w:t>11</w:t>
            </w:r>
          </w:p>
          <w:p w14:paraId="27106C43" w14:textId="77777777" w:rsidR="00836253" w:rsidRPr="0036081A" w:rsidRDefault="00836253" w:rsidP="0036081A">
            <w:pPr>
              <w:pStyle w:val="SemEspaamento"/>
            </w:pPr>
            <w:r w:rsidRPr="0036081A">
              <w:t>12</w:t>
            </w:r>
          </w:p>
          <w:p w14:paraId="3C161D55" w14:textId="77777777" w:rsidR="00836253" w:rsidRPr="0036081A" w:rsidRDefault="00836253" w:rsidP="0036081A">
            <w:pPr>
              <w:pStyle w:val="SemEspaamento"/>
            </w:pPr>
            <w:r w:rsidRPr="0036081A">
              <w:t>13</w:t>
            </w:r>
          </w:p>
          <w:p w14:paraId="37701B4C" w14:textId="77777777" w:rsidR="00836253" w:rsidRPr="0036081A" w:rsidRDefault="00836253" w:rsidP="0036081A">
            <w:pPr>
              <w:pStyle w:val="SemEspaamento"/>
            </w:pPr>
            <w:r w:rsidRPr="0036081A">
              <w:t>14</w:t>
            </w:r>
          </w:p>
          <w:p w14:paraId="62D40F25" w14:textId="77777777" w:rsidR="00836253" w:rsidRPr="0036081A" w:rsidRDefault="00836253" w:rsidP="0036081A">
            <w:pPr>
              <w:pStyle w:val="SemEspaamento"/>
            </w:pPr>
            <w:r w:rsidRPr="0036081A">
              <w:t>15</w:t>
            </w:r>
          </w:p>
          <w:p w14:paraId="7C55E4CA" w14:textId="77777777" w:rsidR="00836253" w:rsidRPr="0036081A" w:rsidRDefault="00836253" w:rsidP="0036081A">
            <w:pPr>
              <w:pStyle w:val="SemEspaamento"/>
            </w:pPr>
            <w:r w:rsidRPr="0036081A">
              <w:t>16</w:t>
            </w:r>
          </w:p>
          <w:p w14:paraId="06371E3C" w14:textId="77777777" w:rsidR="00836253" w:rsidRPr="0036081A" w:rsidRDefault="00836253" w:rsidP="0036081A">
            <w:pPr>
              <w:pStyle w:val="SemEspaamento"/>
            </w:pPr>
            <w:r w:rsidRPr="0036081A">
              <w:t>17</w:t>
            </w:r>
          </w:p>
          <w:p w14:paraId="0B8F9939" w14:textId="77777777" w:rsidR="00836253" w:rsidRPr="0036081A" w:rsidRDefault="00836253" w:rsidP="0036081A">
            <w:pPr>
              <w:pStyle w:val="SemEspaamento"/>
            </w:pPr>
            <w:r w:rsidRPr="0036081A">
              <w:t>18</w:t>
            </w:r>
          </w:p>
          <w:p w14:paraId="1EF5E6BE" w14:textId="77777777" w:rsidR="00836253" w:rsidRPr="0036081A" w:rsidRDefault="00836253" w:rsidP="0036081A">
            <w:pPr>
              <w:pStyle w:val="SemEspaamento"/>
            </w:pPr>
            <w:r w:rsidRPr="0036081A">
              <w:t>19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1C1FE" w14:textId="77777777" w:rsidR="00836253" w:rsidRPr="0036081A" w:rsidRDefault="00836253" w:rsidP="0036081A">
            <w:pPr>
              <w:pStyle w:val="SemEspaamento"/>
            </w:pPr>
            <w:proofErr w:type="spellStart"/>
            <w:r w:rsidRPr="0036081A">
              <w:rPr>
                <w:rStyle w:val="crayon-t"/>
              </w:rPr>
              <w:t>class</w:t>
            </w:r>
            <w:proofErr w:type="spellEnd"/>
            <w:r w:rsidRPr="0036081A">
              <w:rPr>
                <w:rStyle w:val="crayon-h"/>
              </w:rPr>
              <w:t xml:space="preserve"> </w:t>
            </w:r>
            <w:proofErr w:type="spellStart"/>
            <w:r w:rsidRPr="0036081A">
              <w:rPr>
                <w:rStyle w:val="crayon-i"/>
              </w:rPr>
              <w:t>Foo</w:t>
            </w:r>
            <w:proofErr w:type="spellEnd"/>
          </w:p>
          <w:p w14:paraId="0A9C053E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e"/>
              </w:rPr>
              <w:t>def</w:t>
            </w:r>
            <w:proofErr w:type="spellEnd"/>
            <w:r w:rsidRPr="0036081A">
              <w:rPr>
                <w:rStyle w:val="crayon-e"/>
              </w:rPr>
              <w:t xml:space="preserve"> </w:t>
            </w:r>
            <w:proofErr w:type="spellStart"/>
            <w:r w:rsidRPr="0036081A">
              <w:rPr>
                <w:rStyle w:val="crayon-e"/>
              </w:rPr>
              <w:t>call_private</w:t>
            </w:r>
            <w:proofErr w:type="spellEnd"/>
            <w:r w:rsidRPr="0036081A">
              <w:rPr>
                <w:rStyle w:val="crayon-sy"/>
              </w:rPr>
              <w:t>(</w:t>
            </w:r>
            <w:proofErr w:type="spellStart"/>
            <w:r w:rsidRPr="0036081A">
              <w:rPr>
                <w:rStyle w:val="crayon-v"/>
              </w:rPr>
              <w:t>instance</w:t>
            </w:r>
            <w:proofErr w:type="spellEnd"/>
            <w:r w:rsidRPr="0036081A">
              <w:rPr>
                <w:rStyle w:val="crayon-sy"/>
              </w:rPr>
              <w:t>)</w:t>
            </w:r>
          </w:p>
          <w:p w14:paraId="1E81D871" w14:textId="77777777" w:rsidR="00836253" w:rsidRPr="0036081A" w:rsidRDefault="00836253" w:rsidP="0036081A">
            <w:pPr>
              <w:pStyle w:val="SemEspaamento"/>
            </w:pPr>
            <w:r w:rsidRPr="0036081A">
              <w:t>   </w:t>
            </w:r>
            <w:proofErr w:type="spellStart"/>
            <w:r w:rsidRPr="0036081A">
              <w:rPr>
                <w:rStyle w:val="crayon-v"/>
              </w:rPr>
              <w:t>instance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i"/>
              </w:rPr>
              <w:t>bar</w:t>
            </w:r>
            <w:proofErr w:type="spellEnd"/>
          </w:p>
          <w:p w14:paraId="76593460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573B3219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14FDC03A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m"/>
              </w:rPr>
              <w:t>protected</w:t>
            </w:r>
            <w:proofErr w:type="spellEnd"/>
          </w:p>
          <w:p w14:paraId="65C42E0F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3227F01C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e"/>
              </w:rPr>
              <w:t>def</w:t>
            </w:r>
            <w:proofErr w:type="spellEnd"/>
            <w:r w:rsidRPr="0036081A">
              <w:rPr>
                <w:rStyle w:val="crayon-e"/>
              </w:rPr>
              <w:t xml:space="preserve"> </w:t>
            </w:r>
            <w:r w:rsidRPr="0036081A">
              <w:rPr>
                <w:rStyle w:val="crayon-i"/>
              </w:rPr>
              <w:t>bar</w:t>
            </w:r>
          </w:p>
          <w:p w14:paraId="413322E9" w14:textId="77777777" w:rsidR="00836253" w:rsidRPr="0036081A" w:rsidRDefault="00836253" w:rsidP="0036081A">
            <w:pPr>
              <w:pStyle w:val="SemEspaamento"/>
            </w:pPr>
            <w:r w:rsidRPr="0036081A">
              <w:t>   </w:t>
            </w:r>
            <w:proofErr w:type="spellStart"/>
            <w:r w:rsidRPr="0036081A">
              <w:rPr>
                <w:rStyle w:val="crayon-i"/>
              </w:rPr>
              <w:t>puts</w:t>
            </w:r>
            <w:proofErr w:type="spellEnd"/>
            <w:r w:rsidRPr="0036081A">
              <w:rPr>
                <w:rStyle w:val="crayon-h"/>
              </w:rPr>
              <w:t xml:space="preserve"> </w:t>
            </w:r>
            <w:r w:rsidRPr="0036081A">
              <w:rPr>
                <w:rStyle w:val="crayon-s"/>
              </w:rPr>
              <w:t>"</w:t>
            </w:r>
            <w:proofErr w:type="spellStart"/>
            <w:r w:rsidRPr="0036081A">
              <w:rPr>
                <w:rStyle w:val="crayon-s"/>
              </w:rPr>
              <w:t>private</w:t>
            </w:r>
            <w:proofErr w:type="spellEnd"/>
            <w:r w:rsidRPr="0036081A">
              <w:rPr>
                <w:rStyle w:val="crayon-s"/>
              </w:rPr>
              <w:t xml:space="preserve"> </w:t>
            </w:r>
            <w:proofErr w:type="spellStart"/>
            <w:r w:rsidRPr="0036081A">
              <w:rPr>
                <w:rStyle w:val="crayon-s"/>
              </w:rPr>
              <w:t>method</w:t>
            </w:r>
            <w:proofErr w:type="spellEnd"/>
            <w:r w:rsidRPr="0036081A">
              <w:rPr>
                <w:rStyle w:val="crayon-s"/>
              </w:rPr>
              <w:t>"</w:t>
            </w:r>
          </w:p>
          <w:p w14:paraId="61CF1C16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617550DB" w14:textId="77777777" w:rsidR="00836253" w:rsidRPr="0036081A" w:rsidRDefault="00836253" w:rsidP="0036081A">
            <w:pPr>
              <w:pStyle w:val="SemEspaamento"/>
            </w:pPr>
            <w:proofErr w:type="spellStart"/>
            <w:r w:rsidRPr="0036081A">
              <w:rPr>
                <w:rStyle w:val="crayon-st"/>
              </w:rPr>
              <w:t>end</w:t>
            </w:r>
            <w:proofErr w:type="spellEnd"/>
          </w:p>
          <w:p w14:paraId="6CABCBBB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15B3AD89" w14:textId="77777777" w:rsidR="00836253" w:rsidRPr="0036081A" w:rsidRDefault="00836253" w:rsidP="0036081A">
            <w:pPr>
              <w:pStyle w:val="SemEspaamento"/>
            </w:pPr>
            <w:r w:rsidRPr="0036081A">
              <w:rPr>
                <w:rStyle w:val="crayon-v"/>
              </w:rPr>
              <w:t>instance_1</w:t>
            </w:r>
            <w:r w:rsidRPr="0036081A">
              <w:rPr>
                <w:rStyle w:val="crayon-h"/>
              </w:rPr>
              <w:t xml:space="preserve"> </w:t>
            </w:r>
            <w:r w:rsidRPr="0036081A">
              <w:rPr>
                <w:rStyle w:val="crayon-o"/>
              </w:rPr>
              <w:t>=</w:t>
            </w:r>
            <w:r w:rsidRPr="0036081A">
              <w:rPr>
                <w:rStyle w:val="crayon-h"/>
              </w:rPr>
              <w:t xml:space="preserve"> </w:t>
            </w:r>
            <w:proofErr w:type="spellStart"/>
            <w:r w:rsidRPr="0036081A">
              <w:rPr>
                <w:rStyle w:val="crayon-v"/>
              </w:rPr>
              <w:t>Foo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e"/>
              </w:rPr>
              <w:t>new</w:t>
            </w:r>
            <w:proofErr w:type="spellEnd"/>
          </w:p>
          <w:p w14:paraId="29152A20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2BFDE0CC" w14:textId="77777777" w:rsidR="00836253" w:rsidRPr="0036081A" w:rsidRDefault="00836253" w:rsidP="0036081A">
            <w:pPr>
              <w:pStyle w:val="SemEspaamento"/>
            </w:pPr>
            <w:r w:rsidRPr="0036081A">
              <w:rPr>
                <w:rStyle w:val="crayon-v"/>
              </w:rPr>
              <w:t>instance_2</w:t>
            </w:r>
            <w:r w:rsidRPr="0036081A">
              <w:rPr>
                <w:rStyle w:val="crayon-h"/>
              </w:rPr>
              <w:t xml:space="preserve"> </w:t>
            </w:r>
            <w:r w:rsidRPr="0036081A">
              <w:rPr>
                <w:rStyle w:val="crayon-o"/>
              </w:rPr>
              <w:t>=</w:t>
            </w:r>
            <w:r w:rsidRPr="0036081A">
              <w:rPr>
                <w:rStyle w:val="crayon-h"/>
              </w:rPr>
              <w:t xml:space="preserve"> </w:t>
            </w:r>
            <w:proofErr w:type="spellStart"/>
            <w:r w:rsidRPr="0036081A">
              <w:rPr>
                <w:rStyle w:val="crayon-v"/>
              </w:rPr>
              <w:t>Foo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e"/>
              </w:rPr>
              <w:t>new</w:t>
            </w:r>
            <w:proofErr w:type="spellEnd"/>
          </w:p>
          <w:p w14:paraId="45A5BD6A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0260540B" w14:textId="77777777" w:rsidR="00836253" w:rsidRPr="0036081A" w:rsidRDefault="00836253" w:rsidP="0036081A">
            <w:pPr>
              <w:pStyle w:val="SemEspaamento"/>
            </w:pPr>
            <w:r w:rsidRPr="0036081A">
              <w:rPr>
                <w:rStyle w:val="crayon-v"/>
              </w:rPr>
              <w:t>instance_</w:t>
            </w:r>
            <w:proofErr w:type="gramStart"/>
            <w:r w:rsidRPr="0036081A">
              <w:rPr>
                <w:rStyle w:val="crayon-v"/>
              </w:rPr>
              <w:t>1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e"/>
              </w:rPr>
              <w:t>call</w:t>
            </w:r>
            <w:proofErr w:type="gramEnd"/>
            <w:r w:rsidRPr="0036081A">
              <w:rPr>
                <w:rStyle w:val="crayon-e"/>
              </w:rPr>
              <w:t>_private</w:t>
            </w:r>
            <w:r w:rsidRPr="0036081A">
              <w:rPr>
                <w:rStyle w:val="crayon-sy"/>
              </w:rPr>
              <w:t>(</w:t>
            </w:r>
            <w:r w:rsidRPr="0036081A">
              <w:rPr>
                <w:rStyle w:val="crayon-v"/>
              </w:rPr>
              <w:t>instance_1</w:t>
            </w:r>
            <w:r w:rsidRPr="0036081A">
              <w:rPr>
                <w:rStyle w:val="crayon-sy"/>
              </w:rPr>
              <w:t>)</w:t>
            </w:r>
          </w:p>
          <w:p w14:paraId="4484D6E1" w14:textId="77777777" w:rsidR="00836253" w:rsidRPr="0036081A" w:rsidRDefault="00836253" w:rsidP="0036081A">
            <w:pPr>
              <w:pStyle w:val="SemEspaamento"/>
            </w:pPr>
            <w:r w:rsidRPr="0036081A">
              <w:t> </w:t>
            </w:r>
          </w:p>
          <w:p w14:paraId="37344803" w14:textId="77777777" w:rsidR="00836253" w:rsidRPr="0036081A" w:rsidRDefault="00836253" w:rsidP="0036081A">
            <w:pPr>
              <w:pStyle w:val="SemEspaamento"/>
            </w:pPr>
            <w:r w:rsidRPr="0036081A">
              <w:rPr>
                <w:rStyle w:val="crayon-v"/>
              </w:rPr>
              <w:t>instance_</w:t>
            </w:r>
            <w:proofErr w:type="gramStart"/>
            <w:r w:rsidRPr="0036081A">
              <w:rPr>
                <w:rStyle w:val="crayon-v"/>
              </w:rPr>
              <w:t>1</w:t>
            </w:r>
            <w:r w:rsidRPr="0036081A">
              <w:rPr>
                <w:rStyle w:val="crayon-sy"/>
              </w:rPr>
              <w:t>.</w:t>
            </w:r>
            <w:r w:rsidRPr="0036081A">
              <w:rPr>
                <w:rStyle w:val="crayon-e"/>
              </w:rPr>
              <w:t>call</w:t>
            </w:r>
            <w:proofErr w:type="gramEnd"/>
            <w:r w:rsidRPr="0036081A">
              <w:rPr>
                <w:rStyle w:val="crayon-e"/>
              </w:rPr>
              <w:t>_private</w:t>
            </w:r>
            <w:r w:rsidRPr="0036081A">
              <w:rPr>
                <w:rStyle w:val="crayon-sy"/>
              </w:rPr>
              <w:t>(</w:t>
            </w:r>
            <w:r w:rsidRPr="0036081A">
              <w:rPr>
                <w:rStyle w:val="crayon-v"/>
              </w:rPr>
              <w:t>instance_2</w:t>
            </w:r>
            <w:r w:rsidRPr="0036081A">
              <w:rPr>
                <w:rStyle w:val="crayon-sy"/>
              </w:rPr>
              <w:t>)</w:t>
            </w:r>
          </w:p>
        </w:tc>
      </w:tr>
    </w:tbl>
    <w:p w14:paraId="11BDFD6C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Perceba que você pode utilizar o receptor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instance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para o método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bar </w:t>
      </w:r>
      <w:r>
        <w:rPr>
          <w:rFonts w:ascii="Nunito Sans" w:hAnsi="Nunito Sans"/>
          <w:color w:val="333333"/>
          <w:sz w:val="27"/>
          <w:szCs w:val="27"/>
        </w:rPr>
        <w:t>que é do tipo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protected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, </w:t>
      </w:r>
      <w:r>
        <w:rPr>
          <w:rFonts w:ascii="Nunito Sans" w:hAnsi="Nunito Sans"/>
          <w:color w:val="333333"/>
          <w:sz w:val="27"/>
          <w:szCs w:val="27"/>
        </w:rPr>
        <w:t>por isso,</w:t>
      </w:r>
      <w:r>
        <w:rPr>
          <w:rFonts w:ascii="Roboto" w:hAnsi="Roboto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tome cuidado ao utilizar um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protected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  <w:r>
        <w:rPr>
          <w:rFonts w:ascii="Nunito Sans" w:hAnsi="Nunito Sans"/>
          <w:b/>
          <w:bCs/>
          <w:color w:val="333333"/>
          <w:sz w:val="27"/>
          <w:szCs w:val="27"/>
        </w:rPr>
        <w:br/>
      </w: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40AFC185" w14:textId="77777777" w:rsidR="00836253" w:rsidRDefault="00836253" w:rsidP="00836253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Missões especiais</w:t>
      </w:r>
    </w:p>
    <w:p w14:paraId="319FE861" w14:textId="77777777" w:rsidR="00836253" w:rsidRDefault="00836253" w:rsidP="00836253">
      <w:pPr>
        <w:pStyle w:val="NormalWeb"/>
        <w:spacing w:before="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5EA29BA4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Missão 1</w:t>
      </w:r>
    </w:p>
    <w:p w14:paraId="1F39CA95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Crie uma expressão regular que faça o casamento de padrão com o número de telefone presente no texto a seguir.</w:t>
      </w:r>
    </w:p>
    <w:p w14:paraId="071D6E1B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“Olá, tudo bem? Meu whats app é (99) 7 4321-1234”</w:t>
      </w:r>
      <w:r>
        <w:rPr>
          <w:rFonts w:ascii="Nunito Sans" w:hAnsi="Nunito Sans"/>
          <w:b/>
          <w:bCs/>
          <w:color w:val="333333"/>
          <w:sz w:val="27"/>
          <w:szCs w:val="27"/>
        </w:rPr>
        <w:br/>
      </w:r>
      <w:r>
        <w:rPr>
          <w:rFonts w:ascii="Roboto" w:hAnsi="Roboto"/>
          <w:b/>
          <w:bCs/>
          <w:color w:val="333333"/>
          <w:sz w:val="27"/>
          <w:szCs w:val="27"/>
        </w:rPr>
        <w:t> </w:t>
      </w:r>
    </w:p>
    <w:p w14:paraId="0F15A939" w14:textId="77777777" w:rsidR="00836253" w:rsidRDefault="00836253" w:rsidP="00836253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Missão 2</w:t>
      </w:r>
    </w:p>
    <w:p w14:paraId="4D09B803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Em uma classe chamada </w:t>
      </w:r>
      <w:r>
        <w:rPr>
          <w:rFonts w:ascii="Nunito Sans" w:hAnsi="Nunito Sans"/>
          <w:b/>
          <w:bCs/>
          <w:color w:val="333333"/>
          <w:sz w:val="27"/>
          <w:szCs w:val="27"/>
        </w:rPr>
        <w:t>Carro</w:t>
      </w:r>
      <w:r>
        <w:rPr>
          <w:rFonts w:ascii="Nunito Sans" w:hAnsi="Nunito Sans"/>
          <w:color w:val="333333"/>
          <w:sz w:val="27"/>
          <w:szCs w:val="27"/>
        </w:rPr>
        <w:t>, crie um método público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get_km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que recebe como parâmetro a seguinte informação “Um fusca de cor amarela viaja a 80km/</w:t>
      </w:r>
      <w:proofErr w:type="gramStart"/>
      <w:r>
        <w:rPr>
          <w:rFonts w:ascii="Nunito Sans" w:hAnsi="Nunito Sans"/>
          <w:color w:val="333333"/>
          <w:sz w:val="27"/>
          <w:szCs w:val="27"/>
        </w:rPr>
        <w:t>h ”</w:t>
      </w:r>
      <w:proofErr w:type="gram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08E52FCC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get_km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deve chamar um </w:t>
      </w:r>
      <w:r>
        <w:rPr>
          <w:rFonts w:ascii="Nunito Sans" w:hAnsi="Nunito Sans"/>
          <w:b/>
          <w:bCs/>
          <w:color w:val="333333"/>
          <w:sz w:val="27"/>
          <w:szCs w:val="27"/>
        </w:rPr>
        <w:t>método privado</w:t>
      </w:r>
      <w:r>
        <w:rPr>
          <w:rFonts w:ascii="Nunito Sans" w:hAnsi="Nunito Sans"/>
          <w:color w:val="333333"/>
          <w:sz w:val="27"/>
          <w:szCs w:val="27"/>
        </w:rPr>
        <w:t> com o nome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find_km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Este deve localizar e retornar o casamento de padrão </w:t>
      </w:r>
      <w:r>
        <w:rPr>
          <w:rFonts w:ascii="Nunito Sans" w:hAnsi="Nunito Sans"/>
          <w:b/>
          <w:bCs/>
          <w:color w:val="333333"/>
          <w:sz w:val="27"/>
          <w:szCs w:val="27"/>
        </w:rPr>
        <w:t>80km/h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5B675D61" w14:textId="77777777" w:rsidR="00836253" w:rsidRDefault="00836253" w:rsidP="00836253">
      <w:pPr>
        <w:pStyle w:val="NormalWeb"/>
        <w:spacing w:before="150" w:beforeAutospacing="0" w:after="150" w:afterAutospacing="0"/>
        <w:rPr>
          <w:rFonts w:ascii="Roboto" w:hAnsi="Roboto"/>
          <w:b/>
          <w:bCs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No final, imprima este retorno.</w:t>
      </w:r>
    </w:p>
    <w:p w14:paraId="0A5A8C2A" w14:textId="77777777" w:rsidR="00FB2B20" w:rsidRPr="00836253" w:rsidRDefault="00FB2B20" w:rsidP="00836253"/>
    <w:sectPr w:rsidR="00FB2B20" w:rsidRPr="00836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26437F"/>
    <w:multiLevelType w:val="multilevel"/>
    <w:tmpl w:val="3E8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75AAC"/>
    <w:multiLevelType w:val="multilevel"/>
    <w:tmpl w:val="60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E46"/>
    <w:multiLevelType w:val="multilevel"/>
    <w:tmpl w:val="A8F0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C2F88"/>
    <w:multiLevelType w:val="multilevel"/>
    <w:tmpl w:val="777E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E578D"/>
    <w:multiLevelType w:val="multilevel"/>
    <w:tmpl w:val="19D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AA1960"/>
    <w:multiLevelType w:val="multilevel"/>
    <w:tmpl w:val="6E1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1A7232"/>
    <w:multiLevelType w:val="multilevel"/>
    <w:tmpl w:val="563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E3291"/>
    <w:multiLevelType w:val="multilevel"/>
    <w:tmpl w:val="5E4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6110C5"/>
    <w:multiLevelType w:val="multilevel"/>
    <w:tmpl w:val="0A1A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C0338B"/>
    <w:multiLevelType w:val="multilevel"/>
    <w:tmpl w:val="2B0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9E7A77"/>
    <w:multiLevelType w:val="multilevel"/>
    <w:tmpl w:val="DE0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9"/>
  </w:num>
  <w:num w:numId="3">
    <w:abstractNumId w:val="37"/>
  </w:num>
  <w:num w:numId="4">
    <w:abstractNumId w:val="17"/>
  </w:num>
  <w:num w:numId="5">
    <w:abstractNumId w:val="30"/>
  </w:num>
  <w:num w:numId="6">
    <w:abstractNumId w:val="25"/>
  </w:num>
  <w:num w:numId="7">
    <w:abstractNumId w:val="1"/>
  </w:num>
  <w:num w:numId="8">
    <w:abstractNumId w:val="39"/>
  </w:num>
  <w:num w:numId="9">
    <w:abstractNumId w:val="42"/>
  </w:num>
  <w:num w:numId="10">
    <w:abstractNumId w:val="24"/>
  </w:num>
  <w:num w:numId="11">
    <w:abstractNumId w:val="0"/>
  </w:num>
  <w:num w:numId="12">
    <w:abstractNumId w:val="40"/>
  </w:num>
  <w:num w:numId="13">
    <w:abstractNumId w:val="12"/>
  </w:num>
  <w:num w:numId="14">
    <w:abstractNumId w:val="9"/>
  </w:num>
  <w:num w:numId="15">
    <w:abstractNumId w:val="11"/>
  </w:num>
  <w:num w:numId="16">
    <w:abstractNumId w:val="44"/>
  </w:num>
  <w:num w:numId="17">
    <w:abstractNumId w:val="31"/>
  </w:num>
  <w:num w:numId="18">
    <w:abstractNumId w:val="16"/>
  </w:num>
  <w:num w:numId="19">
    <w:abstractNumId w:val="34"/>
  </w:num>
  <w:num w:numId="20">
    <w:abstractNumId w:val="22"/>
  </w:num>
  <w:num w:numId="21">
    <w:abstractNumId w:val="3"/>
  </w:num>
  <w:num w:numId="22">
    <w:abstractNumId w:val="36"/>
  </w:num>
  <w:num w:numId="23">
    <w:abstractNumId w:val="15"/>
  </w:num>
  <w:num w:numId="24">
    <w:abstractNumId w:val="4"/>
  </w:num>
  <w:num w:numId="25">
    <w:abstractNumId w:val="28"/>
  </w:num>
  <w:num w:numId="26">
    <w:abstractNumId w:val="6"/>
  </w:num>
  <w:num w:numId="27">
    <w:abstractNumId w:val="32"/>
  </w:num>
  <w:num w:numId="28">
    <w:abstractNumId w:val="20"/>
  </w:num>
  <w:num w:numId="29">
    <w:abstractNumId w:val="13"/>
  </w:num>
  <w:num w:numId="30">
    <w:abstractNumId w:val="26"/>
  </w:num>
  <w:num w:numId="31">
    <w:abstractNumId w:val="33"/>
  </w:num>
  <w:num w:numId="32">
    <w:abstractNumId w:val="14"/>
  </w:num>
  <w:num w:numId="33">
    <w:abstractNumId w:val="35"/>
  </w:num>
  <w:num w:numId="34">
    <w:abstractNumId w:val="8"/>
  </w:num>
  <w:num w:numId="35">
    <w:abstractNumId w:val="43"/>
  </w:num>
  <w:num w:numId="36">
    <w:abstractNumId w:val="10"/>
  </w:num>
  <w:num w:numId="37">
    <w:abstractNumId w:val="5"/>
  </w:num>
  <w:num w:numId="38">
    <w:abstractNumId w:val="21"/>
  </w:num>
  <w:num w:numId="39">
    <w:abstractNumId w:val="18"/>
  </w:num>
  <w:num w:numId="40">
    <w:abstractNumId w:val="2"/>
  </w:num>
  <w:num w:numId="41">
    <w:abstractNumId w:val="19"/>
  </w:num>
  <w:num w:numId="42">
    <w:abstractNumId w:val="38"/>
  </w:num>
  <w:num w:numId="43">
    <w:abstractNumId w:val="23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36081A"/>
    <w:rsid w:val="004A28CE"/>
    <w:rsid w:val="005A09A8"/>
    <w:rsid w:val="005E5DAA"/>
    <w:rsid w:val="007C193B"/>
    <w:rsid w:val="00836253"/>
    <w:rsid w:val="008D32B4"/>
    <w:rsid w:val="009911F6"/>
    <w:rsid w:val="00A67629"/>
    <w:rsid w:val="00BE690F"/>
    <w:rsid w:val="00BF312B"/>
    <w:rsid w:val="00C50088"/>
    <w:rsid w:val="00D25100"/>
    <w:rsid w:val="00FA79F8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  <w:style w:type="character" w:customStyle="1" w:styleId="crayon-m">
    <w:name w:val="crayon-m"/>
    <w:basedOn w:val="Fontepargpadro"/>
    <w:rsid w:val="004A28CE"/>
  </w:style>
  <w:style w:type="paragraph" w:customStyle="1" w:styleId="md-end-block">
    <w:name w:val="md-end-block"/>
    <w:basedOn w:val="Normal"/>
    <w:rsid w:val="00FA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r">
    <w:name w:val="crayon-r"/>
    <w:basedOn w:val="Fontepargpadro"/>
    <w:rsid w:val="00FA79F8"/>
  </w:style>
  <w:style w:type="character" w:customStyle="1" w:styleId="md-expand">
    <w:name w:val="md-expand"/>
    <w:basedOn w:val="Fontepargpadro"/>
    <w:rsid w:val="00FA79F8"/>
  </w:style>
  <w:style w:type="character" w:styleId="HiperlinkVisitado">
    <w:name w:val="FollowedHyperlink"/>
    <w:basedOn w:val="Fontepargpadro"/>
    <w:uiPriority w:val="99"/>
    <w:semiHidden/>
    <w:unhideWhenUsed/>
    <w:rsid w:val="008362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2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78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9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1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94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by-doc.org/core-2.2.0/Math.html" TargetMode="External"/><Relationship Id="rId5" Type="http://schemas.openxmlformats.org/officeDocument/2006/relationships/hyperlink" Target="https://ruby-doc.org/core-2.5.1/doc/regexp_r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1420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3</cp:revision>
  <dcterms:created xsi:type="dcterms:W3CDTF">2021-04-20T11:13:00Z</dcterms:created>
  <dcterms:modified xsi:type="dcterms:W3CDTF">2021-04-20T11:24:00Z</dcterms:modified>
</cp:coreProperties>
</file>