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EB6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MX"/>
          <w14:ligatures w14:val="none"/>
        </w:rPr>
        <w:t>📘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  <w:t xml:space="preserve"> CODEX – TECH SPEC (v1.1)</w:t>
      </w:r>
    </w:p>
    <w:p w14:paraId="7401813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  <w:t>SCRUM CALENDAR &amp; CAPACITY MANAGEMENT SYSTEM</w:t>
      </w:r>
    </w:p>
    <w:p w14:paraId="78C72106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Document ID: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CODEX-SCRUM-CALENDAR-001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Version: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1.1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Status: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APPROVED FOR EXECUTION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Owner: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Scrum Master / Product Owner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Tech Stack (locked):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 Python · </w:t>
      </w:r>
      <w:proofErr w:type="spellStart"/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FastAPI</w:t>
      </w:r>
      <w:proofErr w:type="spellEnd"/>
      <w:r w:rsidRPr="00AF295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· PostgreSQL · Docker</w:t>
      </w:r>
    </w:p>
    <w:p w14:paraId="0A4AE1BD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37A6BC4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5C2BB31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1. EXECUTIVE DECISION SUMMARY (NEW)</w:t>
      </w:r>
    </w:p>
    <w:p w14:paraId="4A943518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confirman las siguientes decisiones para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evitar retrabajo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655"/>
      </w:tblGrid>
      <w:tr w:rsidR="00AF295F" w:rsidRPr="00AF295F" w14:paraId="201F8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5C1F2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67AE2DCA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Decisión</w:t>
            </w:r>
          </w:p>
        </w:tc>
      </w:tr>
      <w:tr w:rsidR="00AF295F" w:rsidRPr="00AF295F" w14:paraId="3524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9C52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Calendario laboral</w:t>
            </w:r>
          </w:p>
        </w:tc>
        <w:tc>
          <w:tcPr>
            <w:tcW w:w="0" w:type="auto"/>
            <w:vAlign w:val="center"/>
            <w:hideMark/>
          </w:tcPr>
          <w:p w14:paraId="38FBF64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Días hábiles = Lun–Vie</w:t>
            </w:r>
          </w:p>
        </w:tc>
      </w:tr>
      <w:tr w:rsidR="00AF295F" w:rsidRPr="00AF295F" w14:paraId="3291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BEBC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Feriados</w:t>
            </w:r>
          </w:p>
        </w:tc>
        <w:tc>
          <w:tcPr>
            <w:tcW w:w="0" w:type="auto"/>
            <w:vAlign w:val="center"/>
            <w:hideMark/>
          </w:tcPr>
          <w:p w14:paraId="6F192443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Manuales, globales, configurables</w:t>
            </w:r>
          </w:p>
        </w:tc>
      </w:tr>
      <w:tr w:rsidR="00AF295F" w:rsidRPr="00AF295F" w14:paraId="1BD83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1C27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Zona horaria</w:t>
            </w:r>
          </w:p>
        </w:tc>
        <w:tc>
          <w:tcPr>
            <w:tcW w:w="0" w:type="auto"/>
            <w:vAlign w:val="center"/>
            <w:hideMark/>
          </w:tcPr>
          <w:p w14:paraId="5DFBB193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UTC-3 (Paraguay), configurable</w:t>
            </w:r>
          </w:p>
        </w:tc>
      </w:tr>
      <w:tr w:rsidR="00AF295F" w:rsidRPr="00AF295F" w14:paraId="7CC3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1BA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3924091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Mono-país (multi-país futuro)</w:t>
            </w:r>
          </w:p>
        </w:tc>
      </w:tr>
      <w:tr w:rsidR="00AF295F" w:rsidRPr="00AF295F" w14:paraId="09818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2046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Eventos parciales</w:t>
            </w:r>
          </w:p>
        </w:tc>
        <w:tc>
          <w:tcPr>
            <w:tcW w:w="0" w:type="auto"/>
            <w:vAlign w:val="center"/>
            <w:hideMark/>
          </w:tcPr>
          <w:p w14:paraId="4A67C1C5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 / PM soportados</w:t>
            </w:r>
          </w:p>
        </w:tc>
      </w:tr>
      <w:tr w:rsidR="00AF295F" w:rsidRPr="00AF295F" w14:paraId="78AA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641E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Solapamientos</w:t>
            </w:r>
          </w:p>
        </w:tc>
        <w:tc>
          <w:tcPr>
            <w:tcW w:w="0" w:type="auto"/>
            <w:vAlign w:val="center"/>
            <w:hideMark/>
          </w:tcPr>
          <w:p w14:paraId="5DDCBF78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Permitidos con prioridad</w:t>
            </w:r>
          </w:p>
        </w:tc>
      </w:tr>
      <w:tr w:rsidR="00AF295F" w:rsidRPr="00AF295F" w14:paraId="3232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1EEF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06BD9610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Scrum Master, PO, Miembro</w:t>
            </w:r>
          </w:p>
        </w:tc>
      </w:tr>
    </w:tbl>
    <w:p w14:paraId="591C6C7A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2913102">
          <v:rect id="_x0000_i1026" style="width:0;height:1.5pt" o:hralign="center" o:hrstd="t" o:hr="t" fillcolor="#a0a0a0" stroked="f"/>
        </w:pict>
      </w:r>
    </w:p>
    <w:p w14:paraId="327A6D85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2. CALENDAR RULES (CERRADAS)</w:t>
      </w:r>
    </w:p>
    <w:p w14:paraId="1DC8620F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2.1 Días hábiles</w:t>
      </w:r>
    </w:p>
    <w:p w14:paraId="2B668BA7" w14:textId="77777777" w:rsidR="00AF295F" w:rsidRPr="00AF295F" w:rsidRDefault="00AF295F" w:rsidP="00AF2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Por defecto: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Lunes a Viernes</w:t>
      </w:r>
    </w:p>
    <w:p w14:paraId="180853F9" w14:textId="77777777" w:rsidR="00AF295F" w:rsidRPr="00AF295F" w:rsidRDefault="00AF295F" w:rsidP="00AF2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Excluye:</w:t>
      </w:r>
    </w:p>
    <w:p w14:paraId="128A23D1" w14:textId="77777777" w:rsidR="00AF295F" w:rsidRPr="00AF295F" w:rsidRDefault="00AF295F" w:rsidP="00AF2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Sábados</w:t>
      </w:r>
    </w:p>
    <w:p w14:paraId="588CD0C8" w14:textId="77777777" w:rsidR="00AF295F" w:rsidRPr="00AF295F" w:rsidRDefault="00AF295F" w:rsidP="00AF2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Domingos</w:t>
      </w:r>
    </w:p>
    <w:p w14:paraId="2D3269EA" w14:textId="77777777" w:rsidR="00AF295F" w:rsidRPr="00AF295F" w:rsidRDefault="00AF295F" w:rsidP="00AF2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Feriados activos</w:t>
      </w:r>
    </w:p>
    <w:p w14:paraId="02160702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🔜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Evolución futura: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calendario configurable por célula.</w:t>
      </w:r>
    </w:p>
    <w:p w14:paraId="221798C4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711C4F5">
          <v:rect id="_x0000_i1027" style="width:0;height:1.5pt" o:hralign="center" o:hrstd="t" o:hr="t" fillcolor="#a0a0a0" stroked="f"/>
        </w:pict>
      </w:r>
    </w:p>
    <w:p w14:paraId="7E4C642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lastRenderedPageBreak/>
        <w:t>2.2 Feriados</w:t>
      </w:r>
    </w:p>
    <w:p w14:paraId="53AB31EA" w14:textId="77777777" w:rsidR="00AF295F" w:rsidRPr="00AF295F" w:rsidRDefault="00AF295F" w:rsidP="00AF2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Carga manual</w:t>
      </w:r>
    </w:p>
    <w:p w14:paraId="69A6C0B0" w14:textId="77777777" w:rsidR="00AF295F" w:rsidRPr="00AF295F" w:rsidRDefault="00AF295F" w:rsidP="00AF2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Impacto global</w:t>
      </w:r>
    </w:p>
    <w:p w14:paraId="3D3B023E" w14:textId="77777777" w:rsidR="00AF295F" w:rsidRPr="00AF295F" w:rsidRDefault="00AF295F" w:rsidP="00AF2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Tipos:</w:t>
      </w:r>
    </w:p>
    <w:p w14:paraId="1BD1EA5B" w14:textId="77777777" w:rsidR="00AF295F" w:rsidRPr="00AF295F" w:rsidRDefault="00AF295F" w:rsidP="00AF29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Nacional</w:t>
      </w:r>
    </w:p>
    <w:p w14:paraId="5F1852C3" w14:textId="77777777" w:rsidR="00AF295F" w:rsidRPr="00AF295F" w:rsidRDefault="00AF295F" w:rsidP="00AF29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Interno (empresa)</w:t>
      </w:r>
    </w:p>
    <w:p w14:paraId="432BFB66" w14:textId="77777777" w:rsidR="00AF295F" w:rsidRPr="00AF295F" w:rsidRDefault="00AF295F" w:rsidP="00AF2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 un feriado cae en día hábil →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 100%</w:t>
      </w:r>
    </w:p>
    <w:p w14:paraId="09585BDD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BDE3CA">
          <v:rect id="_x0000_i1028" style="width:0;height:1.5pt" o:hralign="center" o:hrstd="t" o:hr="t" fillcolor="#a0a0a0" stroked="f"/>
        </w:pict>
      </w:r>
    </w:p>
    <w:p w14:paraId="1DC8DEAA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2.3 Zona horaria y fechas</w:t>
      </w:r>
    </w:p>
    <w:p w14:paraId="3E12EE22" w14:textId="77777777" w:rsidR="00AF295F" w:rsidRPr="00AF295F" w:rsidRDefault="00AF295F" w:rsidP="00AF2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Zona horaria base: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UTC-3</w:t>
      </w:r>
    </w:p>
    <w:p w14:paraId="7746680A" w14:textId="77777777" w:rsidR="00AF295F" w:rsidRPr="00AF295F" w:rsidRDefault="00AF295F" w:rsidP="00AF2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Fechas almacenadas en formato ISO (</w:t>
      </w: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YYYY-MM-DD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</w:t>
      </w:r>
    </w:p>
    <w:p w14:paraId="631231BB" w14:textId="77777777" w:rsidR="00AF295F" w:rsidRPr="00AF295F" w:rsidRDefault="00AF295F" w:rsidP="00AF2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Backend controla TZ (frontend solo visualiza)</w:t>
      </w:r>
    </w:p>
    <w:p w14:paraId="4C0AB491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D88EBB">
          <v:rect id="_x0000_i1029" style="width:0;height:1.5pt" o:hralign="center" o:hrstd="t" o:hr="t" fillcolor="#a0a0a0" stroked="f"/>
        </w:pict>
      </w:r>
    </w:p>
    <w:p w14:paraId="51BDEC2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3. EVENT RULES (CRÍTICAS)</w:t>
      </w:r>
    </w:p>
    <w:p w14:paraId="7E1966F6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3.1 Eventos parciales (AM / PM)</w:t>
      </w:r>
    </w:p>
    <w:p w14:paraId="2F8FE08E" w14:textId="77777777" w:rsidR="00AF295F" w:rsidRPr="00AF295F" w:rsidRDefault="00AF295F" w:rsidP="00AF2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AM = 50% impacto</w:t>
      </w:r>
    </w:p>
    <w:p w14:paraId="3DA684B9" w14:textId="77777777" w:rsidR="00AF295F" w:rsidRPr="00AF295F" w:rsidRDefault="00AF295F" w:rsidP="00AF2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PM = 50% impacto</w:t>
      </w:r>
    </w:p>
    <w:p w14:paraId="383E7E94" w14:textId="77777777" w:rsidR="00AF295F" w:rsidRPr="00AF295F" w:rsidRDefault="00AF295F" w:rsidP="00AF2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Día completo = 100%</w:t>
      </w:r>
    </w:p>
    <w:p w14:paraId="508AD7A5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E8674F">
          <v:rect id="_x0000_i1030" style="width:0;height:1.5pt" o:hralign="center" o:hrstd="t" o:hr="t" fillcolor="#a0a0a0" stroked="f"/>
        </w:pict>
      </w:r>
    </w:p>
    <w:p w14:paraId="797FB3A6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3.2 Solapamiento de eventos (MISMO DÍA)</w:t>
      </w:r>
    </w:p>
    <w:p w14:paraId="331BD7EC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define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prioridad por impacto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022"/>
      </w:tblGrid>
      <w:tr w:rsidR="00AF295F" w:rsidRPr="00AF295F" w14:paraId="4B019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752DF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B73228F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Evento</w:t>
            </w:r>
          </w:p>
        </w:tc>
      </w:tr>
      <w:tr w:rsidR="00AF295F" w:rsidRPr="00AF295F" w14:paraId="7BBA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F149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C1B3B30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Reposo, Vacaciones</w:t>
            </w:r>
          </w:p>
        </w:tc>
      </w:tr>
      <w:tr w:rsidR="00AF295F" w:rsidRPr="00AF295F" w14:paraId="30133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8938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7B4043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Ventana nocturna</w:t>
            </w:r>
          </w:p>
        </w:tc>
      </w:tr>
      <w:tr w:rsidR="00AF295F" w:rsidRPr="00AF295F" w14:paraId="69BE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8A3E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117665C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FLEX, Permiso</w:t>
            </w:r>
          </w:p>
        </w:tc>
      </w:tr>
      <w:tr w:rsidR="00AF295F" w:rsidRPr="00AF295F" w14:paraId="520B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1435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Informativa</w:t>
            </w:r>
          </w:p>
        </w:tc>
        <w:tc>
          <w:tcPr>
            <w:tcW w:w="0" w:type="auto"/>
            <w:vAlign w:val="center"/>
            <w:hideMark/>
          </w:tcPr>
          <w:p w14:paraId="558B09FF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Soporte a célula</w:t>
            </w:r>
          </w:p>
        </w:tc>
      </w:tr>
    </w:tbl>
    <w:p w14:paraId="1A5BFE28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Regla:</w:t>
      </w:r>
    </w:p>
    <w:p w14:paraId="5631F948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impacto máximo del día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puede superar 100%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6351433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Ejemplo:</w:t>
      </w:r>
    </w:p>
    <w:p w14:paraId="4D54C896" w14:textId="77777777" w:rsidR="00AF295F" w:rsidRPr="00AF295F" w:rsidRDefault="00AF295F" w:rsidP="00AF2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Vacaciones (100%) + Soporte (0%) →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100%</w:t>
      </w:r>
    </w:p>
    <w:p w14:paraId="489FF716" w14:textId="77777777" w:rsidR="00AF295F" w:rsidRPr="00AF295F" w:rsidRDefault="00AF295F" w:rsidP="00AF2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FLEX (50%) + Permiso (50%) →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100%</w:t>
      </w:r>
    </w:p>
    <w:p w14:paraId="3BD6E39B" w14:textId="77777777" w:rsidR="00AF295F" w:rsidRPr="00AF295F" w:rsidRDefault="00AF295F" w:rsidP="00AF2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FLEX (50%) + Soporte (0%) →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50%</w:t>
      </w:r>
    </w:p>
    <w:p w14:paraId="3DE67844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D03790">
          <v:rect id="_x0000_i1031" style="width:0;height:1.5pt" o:hralign="center" o:hrstd="t" o:hr="t" fillcolor="#a0a0a0" stroked="f"/>
        </w:pict>
      </w:r>
    </w:p>
    <w:p w14:paraId="4DA0A311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3.3 Eventos con impacto 0%</w:t>
      </w:r>
    </w:p>
    <w:p w14:paraId="269C9F44" w14:textId="77777777" w:rsidR="00AF295F" w:rsidRPr="00AF295F" w:rsidRDefault="00AF295F" w:rsidP="00AF2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registran</w:t>
      </w:r>
    </w:p>
    <w:p w14:paraId="6196B03E" w14:textId="77777777" w:rsidR="00AF295F" w:rsidRPr="00AF295F" w:rsidRDefault="00AF295F" w:rsidP="00AF2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visualizan</w:t>
      </w:r>
    </w:p>
    <w:p w14:paraId="6CF431BB" w14:textId="77777777" w:rsidR="00AF295F" w:rsidRPr="00AF295F" w:rsidRDefault="00AF295F" w:rsidP="00AF2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afectan capacidad</w:t>
      </w:r>
    </w:p>
    <w:p w14:paraId="6F24D2C2" w14:textId="77777777" w:rsidR="00AF295F" w:rsidRPr="00AF295F" w:rsidRDefault="00AF295F" w:rsidP="00AF2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incluyen en auditoría y métricas</w:t>
      </w:r>
    </w:p>
    <w:p w14:paraId="72B65808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F05E6F">
          <v:rect id="_x0000_i1032" style="width:0;height:1.5pt" o:hralign="center" o:hrstd="t" o:hr="t" fillcolor="#a0a0a0" stroked="f"/>
        </w:pict>
      </w:r>
    </w:p>
    <w:p w14:paraId="585C18FA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4. UX MÍNIMA (MVP OBLIGATORIO) 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✅</w:t>
      </w:r>
    </w:p>
    <w:p w14:paraId="6037023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4.1 Pantallas requeridas</w:t>
      </w:r>
    </w:p>
    <w:p w14:paraId="395CD830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Células</w:t>
      </w:r>
    </w:p>
    <w:p w14:paraId="39DE8BF8" w14:textId="77777777" w:rsidR="00AF295F" w:rsidRPr="00AF295F" w:rsidRDefault="00AF295F" w:rsidP="00AF2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Alta / edición / desactivación</w:t>
      </w:r>
    </w:p>
    <w:p w14:paraId="29AC7D77" w14:textId="77777777" w:rsidR="00AF295F" w:rsidRPr="00AF295F" w:rsidRDefault="00AF295F" w:rsidP="00AF2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Asignación de personas</w:t>
      </w:r>
    </w:p>
    <w:p w14:paraId="595605F0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Personas</w:t>
      </w:r>
    </w:p>
    <w:p w14:paraId="542E9B82" w14:textId="77777777" w:rsidR="00AF295F" w:rsidRPr="00AF295F" w:rsidRDefault="00AF295F" w:rsidP="00AF2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Alta / edición / baja lógica</w:t>
      </w:r>
    </w:p>
    <w:p w14:paraId="1B10A378" w14:textId="77777777" w:rsidR="00AF295F" w:rsidRPr="00AF295F" w:rsidRDefault="00AF295F" w:rsidP="00AF2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diaria</w:t>
      </w:r>
    </w:p>
    <w:p w14:paraId="685BF2E1" w14:textId="77777777" w:rsidR="00AF295F" w:rsidRPr="00AF295F" w:rsidRDefault="00AF295F" w:rsidP="00AF2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Rol</w:t>
      </w:r>
    </w:p>
    <w:p w14:paraId="2A819C19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Feriados</w:t>
      </w:r>
    </w:p>
    <w:p w14:paraId="494E364F" w14:textId="77777777" w:rsidR="00AF295F" w:rsidRPr="00AF295F" w:rsidRDefault="00AF295F" w:rsidP="00AF2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Carga manual</w:t>
      </w:r>
    </w:p>
    <w:p w14:paraId="58865CA0" w14:textId="77777777" w:rsidR="00AF295F" w:rsidRPr="00AF295F" w:rsidRDefault="00AF295F" w:rsidP="00AF2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Activar / desactivar</w:t>
      </w:r>
    </w:p>
    <w:p w14:paraId="359C3D7E" w14:textId="77777777" w:rsidR="00AF295F" w:rsidRPr="00AF295F" w:rsidRDefault="00AF295F" w:rsidP="00AF2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Vista anual</w:t>
      </w:r>
    </w:p>
    <w:p w14:paraId="45EFDCAC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Eventos</w:t>
      </w:r>
    </w:p>
    <w:p w14:paraId="1DF17A6B" w14:textId="77777777" w:rsidR="00AF295F" w:rsidRPr="00AF295F" w:rsidRDefault="00AF295F" w:rsidP="00AF2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/ editar / eliminar</w:t>
      </w:r>
    </w:p>
    <w:p w14:paraId="53F21CBB" w14:textId="77777777" w:rsidR="00AF295F" w:rsidRPr="00AF295F" w:rsidRDefault="00AF295F" w:rsidP="00AF2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Selección de persona + sprint</w:t>
      </w:r>
    </w:p>
    <w:p w14:paraId="0A45252D" w14:textId="77777777" w:rsidR="00AF295F" w:rsidRPr="00AF295F" w:rsidRDefault="00AF295F" w:rsidP="00AF2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Impacto automático</w:t>
      </w:r>
    </w:p>
    <w:p w14:paraId="19AFF0C3" w14:textId="77777777" w:rsidR="00AF295F" w:rsidRPr="00AF295F" w:rsidRDefault="00AF295F" w:rsidP="00AF2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Validación de solapamientos</w:t>
      </w:r>
    </w:p>
    <w:p w14:paraId="0DB43246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Sprints</w:t>
      </w:r>
    </w:p>
    <w:p w14:paraId="54F95B34" w14:textId="77777777" w:rsidR="00AF295F" w:rsidRPr="00AF295F" w:rsidRDefault="00AF295F" w:rsidP="00AF2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Crear sprint</w:t>
      </w:r>
    </w:p>
    <w:p w14:paraId="7D2CC76F" w14:textId="77777777" w:rsidR="00AF295F" w:rsidRPr="00AF295F" w:rsidRDefault="00AF295F" w:rsidP="00AF2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Asociar célula</w:t>
      </w:r>
    </w:p>
    <w:p w14:paraId="39EBDC98" w14:textId="77777777" w:rsidR="00AF295F" w:rsidRPr="00AF295F" w:rsidRDefault="00AF295F" w:rsidP="00AF2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Visualizar rango</w:t>
      </w:r>
    </w:p>
    <w:p w14:paraId="287A8305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6</w:t>
      </w:r>
      <w:r w:rsidRPr="00AF295F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️⃣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Dashboard de Capacidad (CLAVE)</w:t>
      </w:r>
    </w:p>
    <w:p w14:paraId="7F011B72" w14:textId="77777777" w:rsidR="00AF295F" w:rsidRPr="00AF295F" w:rsidRDefault="00AF295F" w:rsidP="00AF2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teórica</w:t>
      </w:r>
    </w:p>
    <w:p w14:paraId="6886F34D" w14:textId="77777777" w:rsidR="00AF295F" w:rsidRPr="00AF295F" w:rsidRDefault="00AF295F" w:rsidP="00AF2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real</w:t>
      </w:r>
    </w:p>
    <w:p w14:paraId="1C30B9CD" w14:textId="77777777" w:rsidR="00AF295F" w:rsidRPr="00AF295F" w:rsidRDefault="00AF295F" w:rsidP="00AF2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% de capacidad</w:t>
      </w:r>
    </w:p>
    <w:p w14:paraId="1454A55F" w14:textId="77777777" w:rsidR="00AF295F" w:rsidRPr="00AF295F" w:rsidRDefault="00AF295F" w:rsidP="00AF2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Estado del sprint</w:t>
      </w:r>
    </w:p>
    <w:p w14:paraId="0E58F453" w14:textId="77777777" w:rsidR="00AF295F" w:rsidRPr="00AF295F" w:rsidRDefault="00AF295F" w:rsidP="00AF2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Detalle por persona</w:t>
      </w:r>
    </w:p>
    <w:p w14:paraId="05A1BA38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C63C155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871B450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  <w:t>5. API CONTRACT (LOCKED)</w:t>
      </w:r>
    </w:p>
    <w:p w14:paraId="2D1F1CDB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s-MX"/>
          <w14:ligatures w14:val="none"/>
        </w:rPr>
        <w:t>5.1 Endpoints base (MVP)</w:t>
      </w:r>
    </w:p>
    <w:p w14:paraId="1DA2D574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GET    /celulas</w:t>
      </w:r>
    </w:p>
    <w:p w14:paraId="0AE37918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POST   /celulas</w:t>
      </w:r>
    </w:p>
    <w:p w14:paraId="53A938CD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DF4FB53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GET    /personas</w:t>
      </w:r>
    </w:p>
    <w:p w14:paraId="5A5A5360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POST   /personas</w:t>
      </w:r>
    </w:p>
    <w:p w14:paraId="563D7ADE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F9F6D32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GET    /feriados</w:t>
      </w:r>
    </w:p>
    <w:p w14:paraId="722CC2C5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POST   /feriados</w:t>
      </w:r>
    </w:p>
    <w:p w14:paraId="3A38F4D4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6154D32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GET    /sprints</w:t>
      </w:r>
    </w:p>
    <w:p w14:paraId="6A3F4B62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POST   /sprints</w:t>
      </w:r>
    </w:p>
    <w:p w14:paraId="193BCEBD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676DDDC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GET    /eventos</w:t>
      </w:r>
    </w:p>
    <w:p w14:paraId="392A196A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POST   /eventos</w:t>
      </w:r>
    </w:p>
    <w:p w14:paraId="1F1DBED8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32F14F2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    /sprints/{id}/capacidad</w:t>
      </w:r>
    </w:p>
    <w:p w14:paraId="504375C2" w14:textId="77777777" w:rsidR="00AF295F" w:rsidRPr="00AF295F" w:rsidRDefault="00AF295F" w:rsidP="00AF2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📌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endpoint </w:t>
      </w: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/capacidad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puede cambiar</w:t>
      </w: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sin aprobación.</w:t>
      </w:r>
    </w:p>
    <w:p w14:paraId="47097841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79FCC134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1573B3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6. CAPACITY LOGIC (CONFIRMADA)</w:t>
      </w:r>
    </w:p>
    <w:p w14:paraId="1A879283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Fórmula final</w:t>
      </w:r>
    </w:p>
    <w:p w14:paraId="5E0C63C9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Capacidad Real Sprint =</w:t>
      </w:r>
    </w:p>
    <w:p w14:paraId="1C5CF8B4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Σ (capacidad_diaria × días_hábiles)</w:t>
      </w:r>
    </w:p>
    <w:p w14:paraId="35BDCD56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− feriados</w:t>
      </w:r>
    </w:p>
    <w:p w14:paraId="4D7B1BB5" w14:textId="77777777" w:rsidR="00AF295F" w:rsidRPr="00AF295F" w:rsidRDefault="00AF295F" w:rsidP="00AF2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AF295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− eventos (respetando prioridades)</w:t>
      </w:r>
    </w:p>
    <w:p w14:paraId="06E2C2D4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lastRenderedPageBreak/>
        <w:t>Clasificación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35"/>
      </w:tblGrid>
      <w:tr w:rsidR="00AF295F" w:rsidRPr="00AF295F" w14:paraId="1CA5C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EAD9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2366AA3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AF295F" w:rsidRPr="00AF295F" w14:paraId="6CAE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7362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712D29ED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HEALTHY</w:t>
            </w:r>
          </w:p>
        </w:tc>
      </w:tr>
      <w:tr w:rsidR="00AF295F" w:rsidRPr="00AF295F" w14:paraId="5162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86C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80–89%</w:t>
            </w:r>
          </w:p>
        </w:tc>
        <w:tc>
          <w:tcPr>
            <w:tcW w:w="0" w:type="auto"/>
            <w:vAlign w:val="center"/>
            <w:hideMark/>
          </w:tcPr>
          <w:p w14:paraId="6CD20DA8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ATTENTION</w:t>
            </w:r>
          </w:p>
        </w:tc>
      </w:tr>
      <w:tr w:rsidR="00AF295F" w:rsidRPr="00AF295F" w14:paraId="32B5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5D8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70–79%</w:t>
            </w:r>
          </w:p>
        </w:tc>
        <w:tc>
          <w:tcPr>
            <w:tcW w:w="0" w:type="auto"/>
            <w:vAlign w:val="center"/>
            <w:hideMark/>
          </w:tcPr>
          <w:p w14:paraId="333C7DDB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RISK</w:t>
            </w:r>
          </w:p>
        </w:tc>
      </w:tr>
      <w:tr w:rsidR="00AF295F" w:rsidRPr="00AF295F" w14:paraId="2F1E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B9E2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&lt; 70%</w:t>
            </w:r>
          </w:p>
        </w:tc>
        <w:tc>
          <w:tcPr>
            <w:tcW w:w="0" w:type="auto"/>
            <w:vAlign w:val="center"/>
            <w:hideMark/>
          </w:tcPr>
          <w:p w14:paraId="166801EC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CRITICAL</w:t>
            </w:r>
          </w:p>
        </w:tc>
      </w:tr>
    </w:tbl>
    <w:p w14:paraId="412E547B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708CD43C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96BDD15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7. ROLES &amp; PERMISSIONS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102"/>
      </w:tblGrid>
      <w:tr w:rsidR="00AF295F" w:rsidRPr="00AF295F" w14:paraId="10642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45C6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A3A79EC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Permisos</w:t>
            </w:r>
          </w:p>
        </w:tc>
      </w:tr>
      <w:tr w:rsidR="00AF295F" w:rsidRPr="00AF295F" w14:paraId="180E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1EA4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B67761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</w:t>
            </w:r>
          </w:p>
        </w:tc>
      </w:tr>
      <w:tr w:rsidR="00AF295F" w:rsidRPr="00AF295F" w14:paraId="657E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7647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3A763FE9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Gestión total</w:t>
            </w:r>
          </w:p>
        </w:tc>
      </w:tr>
      <w:tr w:rsidR="00AF295F" w:rsidRPr="00AF295F" w14:paraId="5A9C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0D86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4C4DAABD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Lectura + dashboard</w:t>
            </w:r>
          </w:p>
        </w:tc>
      </w:tr>
      <w:tr w:rsidR="00AF295F" w:rsidRPr="00AF295F" w14:paraId="7244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0E99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Miembro</w:t>
            </w:r>
          </w:p>
        </w:tc>
        <w:tc>
          <w:tcPr>
            <w:tcW w:w="0" w:type="auto"/>
            <w:vAlign w:val="center"/>
            <w:hideMark/>
          </w:tcPr>
          <w:p w14:paraId="5B01E1EA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lectura personal</w:t>
            </w:r>
          </w:p>
        </w:tc>
      </w:tr>
    </w:tbl>
    <w:p w14:paraId="52D8F41C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65B6F4A9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819BAF3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8. ACCEPTANCE CRITERIA (POR MÓDULO)</w:t>
      </w:r>
    </w:p>
    <w:p w14:paraId="3E25E1E1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Células</w:t>
      </w:r>
    </w:p>
    <w:p w14:paraId="4E575A44" w14:textId="77777777" w:rsidR="00AF295F" w:rsidRPr="00AF295F" w:rsidRDefault="00AF295F" w:rsidP="00AF2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Crear, editar y desactivar sin perder histórico</w:t>
      </w:r>
    </w:p>
    <w:p w14:paraId="082EC144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Personas</w:t>
      </w:r>
    </w:p>
    <w:p w14:paraId="04B90A06" w14:textId="77777777" w:rsidR="00AF295F" w:rsidRPr="00AF295F" w:rsidRDefault="00AF295F" w:rsidP="00AF2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diaria editable</w:t>
      </w:r>
    </w:p>
    <w:p w14:paraId="49C2441F" w14:textId="77777777" w:rsidR="00AF295F" w:rsidRPr="00AF295F" w:rsidRDefault="00AF295F" w:rsidP="00AF2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se eliminan registros históricos</w:t>
      </w:r>
    </w:p>
    <w:p w14:paraId="3CBC3F17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Feriados</w:t>
      </w:r>
    </w:p>
    <w:p w14:paraId="1CCD296D" w14:textId="77777777" w:rsidR="00AF295F" w:rsidRPr="00AF295F" w:rsidRDefault="00AF295F" w:rsidP="00AF2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Impactan automáticamente la capacidad</w:t>
      </w:r>
    </w:p>
    <w:p w14:paraId="05BB0CCC" w14:textId="77777777" w:rsidR="00AF295F" w:rsidRPr="00AF295F" w:rsidRDefault="00AF295F" w:rsidP="00AF2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Activar/desactivar recalcula sprints</w:t>
      </w:r>
    </w:p>
    <w:p w14:paraId="73E6AB8C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Eventos</w:t>
      </w:r>
    </w:p>
    <w:p w14:paraId="735017F6" w14:textId="77777777" w:rsidR="00AF295F" w:rsidRPr="00AF295F" w:rsidRDefault="00AF295F" w:rsidP="00AF2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Validación de fechas</w:t>
      </w:r>
    </w:p>
    <w:p w14:paraId="62B42D2E" w14:textId="77777777" w:rsidR="00AF295F" w:rsidRPr="00AF295F" w:rsidRDefault="00AF295F" w:rsidP="00AF2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Impacto correcto</w:t>
      </w:r>
    </w:p>
    <w:p w14:paraId="35361E72" w14:textId="77777777" w:rsidR="00AF295F" w:rsidRPr="00AF295F" w:rsidRDefault="00AF295F" w:rsidP="00AF2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Manejo de solapamientos</w:t>
      </w:r>
    </w:p>
    <w:p w14:paraId="783AC1FE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Capacidad</w:t>
      </w:r>
    </w:p>
    <w:p w14:paraId="01313187" w14:textId="77777777" w:rsidR="00AF295F" w:rsidRPr="00AF295F" w:rsidRDefault="00AF295F" w:rsidP="00AF2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Cálculo reproducible</w:t>
      </w:r>
    </w:p>
    <w:p w14:paraId="5745AC15" w14:textId="77777777" w:rsidR="00AF295F" w:rsidRPr="00AF295F" w:rsidRDefault="00AF295F" w:rsidP="00AF2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Mismo input = mismo output</w:t>
      </w:r>
    </w:p>
    <w:p w14:paraId="26E789A2" w14:textId="77777777" w:rsidR="00AF295F" w:rsidRPr="00AF295F" w:rsidRDefault="00AF295F" w:rsidP="00AF2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Detalle persona por persona</w:t>
      </w:r>
    </w:p>
    <w:p w14:paraId="1B97CF4A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36D4E2C5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29F80FA5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9. RIESGOS IDENTIFICADOS (MITIGADOS)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08"/>
      </w:tblGrid>
      <w:tr w:rsidR="00AF295F" w:rsidRPr="00AF295F" w14:paraId="2D857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CE48A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E58536E" w14:textId="77777777" w:rsidR="00AF295F" w:rsidRPr="00AF295F" w:rsidRDefault="00AF295F" w:rsidP="00A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Mitigación</w:t>
            </w:r>
          </w:p>
        </w:tc>
      </w:tr>
      <w:tr w:rsidR="00AF295F" w:rsidRPr="00AF295F" w14:paraId="0378A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70D7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Ambigüedad calendario</w:t>
            </w:r>
          </w:p>
        </w:tc>
        <w:tc>
          <w:tcPr>
            <w:tcW w:w="0" w:type="auto"/>
            <w:vAlign w:val="center"/>
            <w:hideMark/>
          </w:tcPr>
          <w:p w14:paraId="6800D859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cerradas</w:t>
            </w:r>
          </w:p>
        </w:tc>
      </w:tr>
      <w:tr w:rsidR="00AF295F" w:rsidRPr="00AF295F" w14:paraId="7C16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2B31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Retrabajo FE/BE</w:t>
            </w:r>
          </w:p>
        </w:tc>
        <w:tc>
          <w:tcPr>
            <w:tcW w:w="0" w:type="auto"/>
            <w:vAlign w:val="center"/>
            <w:hideMark/>
          </w:tcPr>
          <w:p w14:paraId="024DC1F5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API contract fijo</w:t>
            </w:r>
          </w:p>
        </w:tc>
      </w:tr>
      <w:tr w:rsidR="00AF295F" w:rsidRPr="00AF295F" w14:paraId="079B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5F13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Eventos conflictivos</w:t>
            </w:r>
          </w:p>
        </w:tc>
        <w:tc>
          <w:tcPr>
            <w:tcW w:w="0" w:type="auto"/>
            <w:vAlign w:val="center"/>
            <w:hideMark/>
          </w:tcPr>
          <w:p w14:paraId="4D711E10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Prioridades definidas</w:t>
            </w:r>
          </w:p>
        </w:tc>
      </w:tr>
      <w:tr w:rsidR="00AF295F" w:rsidRPr="00AF295F" w14:paraId="1E96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4F9A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TZ issues</w:t>
            </w:r>
          </w:p>
        </w:tc>
        <w:tc>
          <w:tcPr>
            <w:tcW w:w="0" w:type="auto"/>
            <w:vAlign w:val="center"/>
            <w:hideMark/>
          </w:tcPr>
          <w:p w14:paraId="6CC6B83C" w14:textId="77777777" w:rsidR="00AF295F" w:rsidRPr="00AF295F" w:rsidRDefault="00AF295F" w:rsidP="00AF2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F295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Backend controla</w:t>
            </w:r>
          </w:p>
        </w:tc>
      </w:tr>
    </w:tbl>
    <w:p w14:paraId="198BA78C" w14:textId="77777777" w:rsidR="00AF295F" w:rsidRPr="00AF295F" w:rsidRDefault="00AF295F" w:rsidP="00AF2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AF295F" w:rsidRPr="00AF295F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200C5E35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1DA756DD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10. NEXT STEPS (EJECUCIÓN)</w:t>
      </w:r>
    </w:p>
    <w:p w14:paraId="37BC2E2F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Paso inmediato (Sprint 0)</w:t>
      </w:r>
    </w:p>
    <w:p w14:paraId="49448901" w14:textId="77777777" w:rsidR="00AF295F" w:rsidRPr="00AF295F" w:rsidRDefault="00AF295F" w:rsidP="00AF2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repositorio</w:t>
      </w:r>
    </w:p>
    <w:p w14:paraId="6548D396" w14:textId="77777777" w:rsidR="00AF295F" w:rsidRPr="00AF295F" w:rsidRDefault="00AF295F" w:rsidP="00AF2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Levantar Docker + Postgres</w:t>
      </w:r>
    </w:p>
    <w:p w14:paraId="35EA14BC" w14:textId="77777777" w:rsidR="00AF295F" w:rsidRPr="00AF295F" w:rsidRDefault="00AF295F" w:rsidP="00AF2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Implementar modelos ORM</w:t>
      </w:r>
    </w:p>
    <w:p w14:paraId="702A31B5" w14:textId="77777777" w:rsidR="00AF295F" w:rsidRPr="00AF295F" w:rsidRDefault="00AF295F" w:rsidP="00AF2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Seed de eventos y feriados</w:t>
      </w:r>
    </w:p>
    <w:p w14:paraId="1DC1DC8D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Sprint 1</w:t>
      </w:r>
    </w:p>
    <w:p w14:paraId="3136C100" w14:textId="77777777" w:rsidR="00AF295F" w:rsidRPr="00AF295F" w:rsidRDefault="00AF295F" w:rsidP="00AF2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CRUD core</w:t>
      </w:r>
    </w:p>
    <w:p w14:paraId="1C96E42F" w14:textId="77777777" w:rsidR="00AF295F" w:rsidRPr="00AF295F" w:rsidRDefault="00AF295F" w:rsidP="00AF2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Endpoint capacidad</w:t>
      </w:r>
    </w:p>
    <w:p w14:paraId="63BCA7FA" w14:textId="77777777" w:rsidR="00AF295F" w:rsidRPr="00AF295F" w:rsidRDefault="00AF295F" w:rsidP="00AF2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Tests básicos</w:t>
      </w:r>
    </w:p>
    <w:p w14:paraId="578517E8" w14:textId="77777777" w:rsidR="00AF295F" w:rsidRPr="00AF295F" w:rsidRDefault="00AF295F" w:rsidP="00AF2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Sprint 2</w:t>
      </w:r>
    </w:p>
    <w:p w14:paraId="27F30350" w14:textId="77777777" w:rsidR="00AF295F" w:rsidRPr="00AF295F" w:rsidRDefault="00AF295F" w:rsidP="00AF2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Dashboard</w:t>
      </w:r>
    </w:p>
    <w:p w14:paraId="30D2DA59" w14:textId="77777777" w:rsidR="00AF295F" w:rsidRPr="00AF295F" w:rsidRDefault="00AF295F" w:rsidP="00AF2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Métricas</w:t>
      </w:r>
    </w:p>
    <w:p w14:paraId="240F4A59" w14:textId="77777777" w:rsidR="00AF295F" w:rsidRPr="00AF295F" w:rsidRDefault="00AF295F" w:rsidP="00AF2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29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Ajustes UX</w:t>
      </w:r>
    </w:p>
    <w:p w14:paraId="06A8BF3E" w14:textId="77777777" w:rsidR="00AF295F" w:rsidRDefault="00AF295F"/>
    <w:sectPr w:rsidR="00AF29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C6B"/>
    <w:multiLevelType w:val="multilevel"/>
    <w:tmpl w:val="647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4F1"/>
    <w:multiLevelType w:val="multilevel"/>
    <w:tmpl w:val="C78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6701"/>
    <w:multiLevelType w:val="multilevel"/>
    <w:tmpl w:val="B44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3DA"/>
    <w:multiLevelType w:val="multilevel"/>
    <w:tmpl w:val="935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7405"/>
    <w:multiLevelType w:val="multilevel"/>
    <w:tmpl w:val="6C5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07379"/>
    <w:multiLevelType w:val="multilevel"/>
    <w:tmpl w:val="946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208E"/>
    <w:multiLevelType w:val="multilevel"/>
    <w:tmpl w:val="3B5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D3DFA"/>
    <w:multiLevelType w:val="multilevel"/>
    <w:tmpl w:val="D27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01773"/>
    <w:multiLevelType w:val="multilevel"/>
    <w:tmpl w:val="742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B03A0"/>
    <w:multiLevelType w:val="multilevel"/>
    <w:tmpl w:val="823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806C2"/>
    <w:multiLevelType w:val="multilevel"/>
    <w:tmpl w:val="FC6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B167F"/>
    <w:multiLevelType w:val="multilevel"/>
    <w:tmpl w:val="96C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F0BF3"/>
    <w:multiLevelType w:val="multilevel"/>
    <w:tmpl w:val="10B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4024"/>
    <w:multiLevelType w:val="multilevel"/>
    <w:tmpl w:val="F16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01714"/>
    <w:multiLevelType w:val="multilevel"/>
    <w:tmpl w:val="083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35C92"/>
    <w:multiLevelType w:val="multilevel"/>
    <w:tmpl w:val="0BC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47488"/>
    <w:multiLevelType w:val="multilevel"/>
    <w:tmpl w:val="BCA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A4A81"/>
    <w:multiLevelType w:val="multilevel"/>
    <w:tmpl w:val="0A0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60DEA"/>
    <w:multiLevelType w:val="multilevel"/>
    <w:tmpl w:val="E1F2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3979F3"/>
    <w:multiLevelType w:val="multilevel"/>
    <w:tmpl w:val="3E9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3925">
    <w:abstractNumId w:val="5"/>
  </w:num>
  <w:num w:numId="2" w16cid:durableId="756440424">
    <w:abstractNumId w:val="7"/>
  </w:num>
  <w:num w:numId="3" w16cid:durableId="1701396714">
    <w:abstractNumId w:val="10"/>
  </w:num>
  <w:num w:numId="4" w16cid:durableId="1626498726">
    <w:abstractNumId w:val="6"/>
  </w:num>
  <w:num w:numId="5" w16cid:durableId="426116325">
    <w:abstractNumId w:val="15"/>
  </w:num>
  <w:num w:numId="6" w16cid:durableId="196627164">
    <w:abstractNumId w:val="0"/>
  </w:num>
  <w:num w:numId="7" w16cid:durableId="2003316168">
    <w:abstractNumId w:val="4"/>
  </w:num>
  <w:num w:numId="8" w16cid:durableId="1245604088">
    <w:abstractNumId w:val="2"/>
  </w:num>
  <w:num w:numId="9" w16cid:durableId="953754995">
    <w:abstractNumId w:val="13"/>
  </w:num>
  <w:num w:numId="10" w16cid:durableId="1896044443">
    <w:abstractNumId w:val="17"/>
  </w:num>
  <w:num w:numId="11" w16cid:durableId="850723279">
    <w:abstractNumId w:val="9"/>
  </w:num>
  <w:num w:numId="12" w16cid:durableId="429856581">
    <w:abstractNumId w:val="3"/>
  </w:num>
  <w:num w:numId="13" w16cid:durableId="669404663">
    <w:abstractNumId w:val="19"/>
  </w:num>
  <w:num w:numId="14" w16cid:durableId="609705370">
    <w:abstractNumId w:val="12"/>
  </w:num>
  <w:num w:numId="15" w16cid:durableId="1605307778">
    <w:abstractNumId w:val="8"/>
  </w:num>
  <w:num w:numId="16" w16cid:durableId="77941904">
    <w:abstractNumId w:val="16"/>
  </w:num>
  <w:num w:numId="17" w16cid:durableId="1519808163">
    <w:abstractNumId w:val="1"/>
  </w:num>
  <w:num w:numId="18" w16cid:durableId="960459754">
    <w:abstractNumId w:val="18"/>
  </w:num>
  <w:num w:numId="19" w16cid:durableId="1029573594">
    <w:abstractNumId w:val="11"/>
  </w:num>
  <w:num w:numId="20" w16cid:durableId="16412311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5F"/>
    <w:rsid w:val="00A602E2"/>
    <w:rsid w:val="00AF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7B4B"/>
  <w15:chartTrackingRefBased/>
  <w15:docId w15:val="{FB81D031-3044-3244-B70D-8E84D158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2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2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2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29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9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9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9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2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F295F"/>
    <w:rPr>
      <w:b/>
      <w:bCs/>
    </w:rPr>
  </w:style>
  <w:style w:type="character" w:customStyle="1" w:styleId="apple-converted-space">
    <w:name w:val="apple-converted-space"/>
    <w:basedOn w:val="Fuentedeprrafopredeter"/>
    <w:rsid w:val="00AF295F"/>
  </w:style>
  <w:style w:type="character" w:styleId="CdigoHTML">
    <w:name w:val="HTML Code"/>
    <w:basedOn w:val="Fuentedeprrafopredeter"/>
    <w:uiPriority w:val="99"/>
    <w:semiHidden/>
    <w:unhideWhenUsed/>
    <w:rsid w:val="00AF295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2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295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type">
    <w:name w:val="hljs-type"/>
    <w:basedOn w:val="Fuentedeprrafopredeter"/>
    <w:rsid w:val="00AF295F"/>
  </w:style>
  <w:style w:type="character" w:customStyle="1" w:styleId="hljs-variable">
    <w:name w:val="hljs-variable"/>
    <w:basedOn w:val="Fuentedeprrafopredeter"/>
    <w:rsid w:val="00AF295F"/>
  </w:style>
  <w:style w:type="character" w:customStyle="1" w:styleId="hljs-operator">
    <w:name w:val="hljs-operator"/>
    <w:basedOn w:val="Fuentedeprrafopredeter"/>
    <w:rsid w:val="00AF2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Castro</dc:creator>
  <cp:keywords/>
  <dc:description/>
  <cp:lastModifiedBy>Rafael Castro</cp:lastModifiedBy>
  <cp:revision>1</cp:revision>
  <dcterms:created xsi:type="dcterms:W3CDTF">2025-12-30T19:56:00Z</dcterms:created>
  <dcterms:modified xsi:type="dcterms:W3CDTF">2025-12-30T19:57:00Z</dcterms:modified>
</cp:coreProperties>
</file>