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4480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MX"/>
          <w14:ligatures w14:val="none"/>
        </w:rPr>
        <w:t>📄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 xml:space="preserve"> DOCUMENTO TÉCNICO</w:t>
      </w:r>
    </w:p>
    <w:p w14:paraId="7A3EB5AB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Sistema de Calendario SCRUM – Gestión de Ausencias y Capacidad</w:t>
      </w:r>
    </w:p>
    <w:p w14:paraId="52CC52C9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Versión: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1.0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Estado: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Aprobado para desarrollo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Owner funcional: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Scrum Master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Tecnología base: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Python · PostgreSQL · Docker</w:t>
      </w:r>
    </w:p>
    <w:p w14:paraId="0390D7FE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C19D6A4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6BADF1F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Resumen Ejecutivo</w:t>
      </w:r>
    </w:p>
    <w:p w14:paraId="2A0E9CC7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Este documento define la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arquitectura funcional y técnica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del sistema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Calendario SCRUM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cuyo objetivo es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gestionar ausencias, feriados y eventos operativos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calcular la capacidad real por sprint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equipos Scrum (células).</w:t>
      </w:r>
    </w:p>
    <w:p w14:paraId="0DA14315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sistema reemplaza el uso de planillas Excel y permite una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visualización macro → micro → sprint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aportando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datos objetivos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planificación, seguimiento y retrospectivas Scrum.</w:t>
      </w:r>
    </w:p>
    <w:p w14:paraId="7E97265C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4C135E">
          <v:rect id="_x0000_i1026" style="width:0;height:1.5pt" o:hralign="center" o:hrstd="t" o:hr="t" fillcolor="#a0a0a0" stroked="f"/>
        </w:pict>
      </w:r>
    </w:p>
    <w:p w14:paraId="07A79E4C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Objetivo del Sistema</w:t>
      </w:r>
    </w:p>
    <w:p w14:paraId="44707B49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Objetivo principal</w:t>
      </w:r>
    </w:p>
    <w:p w14:paraId="2A3689C5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Disponer de un sistema centralizado que permita:</w:t>
      </w:r>
    </w:p>
    <w:p w14:paraId="095013C6" w14:textId="77777777" w:rsidR="001F316E" w:rsidRPr="001F316E" w:rsidRDefault="001F316E" w:rsidP="001F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Registrar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vacaciones, permisos, feriados y eventos especiales</w:t>
      </w:r>
    </w:p>
    <w:p w14:paraId="60135829" w14:textId="77777777" w:rsidR="001F316E" w:rsidRPr="001F316E" w:rsidRDefault="001F316E" w:rsidP="001F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Visualizar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disponibilidad por persona, célula y sprint</w:t>
      </w:r>
    </w:p>
    <w:p w14:paraId="612A16CD" w14:textId="77777777" w:rsidR="001F316E" w:rsidRPr="001F316E" w:rsidRDefault="001F316E" w:rsidP="001F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Calcular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capacidad real del sprint en horas</w:t>
      </w:r>
    </w:p>
    <w:p w14:paraId="26B9A49E" w14:textId="77777777" w:rsidR="001F316E" w:rsidRPr="001F316E" w:rsidRDefault="001F316E" w:rsidP="001F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Detectar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riesgos de planificación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antes de iniciar un sprint</w:t>
      </w:r>
    </w:p>
    <w:p w14:paraId="3AED1BB0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Objetivos secundarios</w:t>
      </w:r>
    </w:p>
    <w:p w14:paraId="354C040F" w14:textId="77777777" w:rsidR="001F316E" w:rsidRPr="001F316E" w:rsidRDefault="001F316E" w:rsidP="001F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Soportar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múltiples células Scrum</w:t>
      </w:r>
    </w:p>
    <w:p w14:paraId="4044741D" w14:textId="77777777" w:rsidR="001F316E" w:rsidRPr="001F316E" w:rsidRDefault="001F316E" w:rsidP="001F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Facilitar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coaching y 1:1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datos objetivos</w:t>
      </w:r>
    </w:p>
    <w:p w14:paraId="1D274D03" w14:textId="77777777" w:rsidR="001F316E" w:rsidRPr="001F316E" w:rsidRDefault="001F316E" w:rsidP="001F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Servir como base para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métricas, alertas e IA futura</w:t>
      </w:r>
    </w:p>
    <w:p w14:paraId="07C222B7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8FC30E">
          <v:rect id="_x0000_i1027" style="width:0;height:1.5pt" o:hralign="center" o:hrstd="t" o:hr="t" fillcolor="#a0a0a0" stroked="f"/>
        </w:pict>
      </w:r>
    </w:p>
    <w:p w14:paraId="3DBA89EB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3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Alcance Funcional</w:t>
      </w:r>
    </w:p>
    <w:p w14:paraId="3849C221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Incluye</w:t>
      </w:r>
    </w:p>
    <w:p w14:paraId="00A949F4" w14:textId="77777777" w:rsidR="001F316E" w:rsidRPr="001F316E" w:rsidRDefault="001F316E" w:rsidP="001F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personas y células</w:t>
      </w:r>
    </w:p>
    <w:p w14:paraId="7986C092" w14:textId="77777777" w:rsidR="001F316E" w:rsidRPr="001F316E" w:rsidRDefault="001F316E" w:rsidP="001F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eventos de calendario</w:t>
      </w:r>
    </w:p>
    <w:p w14:paraId="4196A451" w14:textId="77777777" w:rsidR="001F316E" w:rsidRPr="001F316E" w:rsidRDefault="001F316E" w:rsidP="001F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manual de feriados</w:t>
      </w:r>
    </w:p>
    <w:p w14:paraId="4B2A7F6E" w14:textId="77777777" w:rsidR="001F316E" w:rsidRPr="001F316E" w:rsidRDefault="001F316E" w:rsidP="001F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Cálculo automático de capacidad por sprint</w:t>
      </w:r>
    </w:p>
    <w:p w14:paraId="38678E28" w14:textId="77777777" w:rsidR="001F316E" w:rsidRPr="001F316E" w:rsidRDefault="001F316E" w:rsidP="001F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Clasificación del estado del sprint (Saludable / Riesgo, etc.)</w:t>
      </w:r>
    </w:p>
    <w:p w14:paraId="77C55D49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No incluye (por ahora)</w:t>
      </w:r>
    </w:p>
    <w:p w14:paraId="6998A1AB" w14:textId="77777777" w:rsidR="001F316E" w:rsidRPr="001F316E" w:rsidRDefault="001F316E" w:rsidP="001F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tareas Scrum</w:t>
      </w:r>
    </w:p>
    <w:p w14:paraId="1F7F0965" w14:textId="77777777" w:rsidR="001F316E" w:rsidRPr="001F316E" w:rsidRDefault="001F316E" w:rsidP="001F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Integración con Jira (fase futura)</w:t>
      </w:r>
    </w:p>
    <w:p w14:paraId="67982D39" w14:textId="77777777" w:rsidR="001F316E" w:rsidRPr="001F316E" w:rsidRDefault="001F316E" w:rsidP="001F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Autenticación avanzada (fase posterior)</w:t>
      </w:r>
    </w:p>
    <w:p w14:paraId="540BD320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93ADBFB">
          <v:rect id="_x0000_i1028" style="width:0;height:1.5pt" o:hralign="center" o:hrstd="t" o:hr="t" fillcolor="#a0a0a0" stroked="f"/>
        </w:pict>
      </w:r>
    </w:p>
    <w:p w14:paraId="64AF5049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4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Entidades Principales</w:t>
      </w:r>
    </w:p>
    <w:p w14:paraId="34A7DC4F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🧩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Célula</w:t>
      </w:r>
    </w:p>
    <w:p w14:paraId="26BB89BC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Equipo Scrum.</w:t>
      </w:r>
    </w:p>
    <w:p w14:paraId="039FAC45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Campos clave:</w:t>
      </w:r>
    </w:p>
    <w:p w14:paraId="1FA084AC" w14:textId="77777777" w:rsidR="001F316E" w:rsidRPr="001F316E" w:rsidRDefault="001F316E" w:rsidP="001F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id</w:t>
      </w:r>
    </w:p>
    <w:p w14:paraId="6C0E7766" w14:textId="77777777" w:rsidR="001F316E" w:rsidRPr="001F316E" w:rsidRDefault="001F316E" w:rsidP="001F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nombre</w:t>
      </w:r>
    </w:p>
    <w:p w14:paraId="020777C0" w14:textId="77777777" w:rsidR="001F316E" w:rsidRPr="001F316E" w:rsidRDefault="001F316E" w:rsidP="001F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activa</w:t>
      </w:r>
    </w:p>
    <w:p w14:paraId="73899F3E" w14:textId="77777777" w:rsidR="001F316E" w:rsidRPr="001F316E" w:rsidRDefault="001F316E" w:rsidP="001F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fecha_creación</w:t>
      </w:r>
    </w:p>
    <w:p w14:paraId="01AF0AF6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161B9A">
          <v:rect id="_x0000_i1029" style="width:0;height:1.5pt" o:hralign="center" o:hrstd="t" o:hr="t" fillcolor="#a0a0a0" stroked="f"/>
        </w:pict>
      </w:r>
    </w:p>
    <w:p w14:paraId="334425F5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🧑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Persona</w:t>
      </w:r>
    </w:p>
    <w:p w14:paraId="5870F063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Miembro de una célula Scrum.</w:t>
      </w:r>
    </w:p>
    <w:p w14:paraId="7FC2E246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Campos clave:</w:t>
      </w:r>
    </w:p>
    <w:p w14:paraId="726F8F3D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id</w:t>
      </w:r>
    </w:p>
    <w:p w14:paraId="3CD70215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nombre</w:t>
      </w:r>
    </w:p>
    <w:p w14:paraId="1F77C143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apellido</w:t>
      </w:r>
    </w:p>
    <w:p w14:paraId="503DF4D1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rol</w:t>
      </w:r>
    </w:p>
    <w:p w14:paraId="73E5C8B8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capacidad_diaria_horas</w:t>
      </w:r>
    </w:p>
    <w:p w14:paraId="51523008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célula_asignada</w:t>
      </w:r>
    </w:p>
    <w:p w14:paraId="5909800A" w14:textId="77777777" w:rsidR="001F316E" w:rsidRPr="001F316E" w:rsidRDefault="001F316E" w:rsidP="001F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activo</w:t>
      </w:r>
    </w:p>
    <w:p w14:paraId="5C81F75E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2DC09B">
          <v:rect id="_x0000_i1030" style="width:0;height:1.5pt" o:hralign="center" o:hrstd="t" o:hr="t" fillcolor="#a0a0a0" stroked="f"/>
        </w:pict>
      </w:r>
    </w:p>
    <w:p w14:paraId="00FBB508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🌀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Sprint</w:t>
      </w:r>
    </w:p>
    <w:p w14:paraId="535CAC40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Unidad temporal Scrum (2 semanas).</w:t>
      </w:r>
    </w:p>
    <w:p w14:paraId="254903DF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Campos clave:</w:t>
      </w:r>
    </w:p>
    <w:p w14:paraId="7D26412C" w14:textId="77777777" w:rsidR="001F316E" w:rsidRPr="001F316E" w:rsidRDefault="001F316E" w:rsidP="001F3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id</w:t>
      </w:r>
    </w:p>
    <w:p w14:paraId="3F9F39E8" w14:textId="77777777" w:rsidR="001F316E" w:rsidRPr="001F316E" w:rsidRDefault="001F316E" w:rsidP="001F3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nombre</w:t>
      </w:r>
    </w:p>
    <w:p w14:paraId="5A7D5BF6" w14:textId="77777777" w:rsidR="001F316E" w:rsidRPr="001F316E" w:rsidRDefault="001F316E" w:rsidP="001F3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célula</w:t>
      </w:r>
    </w:p>
    <w:p w14:paraId="163DCEAD" w14:textId="77777777" w:rsidR="001F316E" w:rsidRPr="001F316E" w:rsidRDefault="001F316E" w:rsidP="001F3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fecha_inicio</w:t>
      </w:r>
    </w:p>
    <w:p w14:paraId="5C2E824F" w14:textId="77777777" w:rsidR="001F316E" w:rsidRPr="001F316E" w:rsidRDefault="001F316E" w:rsidP="001F3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fecha_fin</w:t>
      </w:r>
    </w:p>
    <w:p w14:paraId="7F4A0B21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42D619">
          <v:rect id="_x0000_i1031" style="width:0;height:1.5pt" o:hralign="center" o:hrstd="t" o:hr="t" fillcolor="#a0a0a0" stroked="f"/>
        </w:pict>
      </w:r>
    </w:p>
    <w:p w14:paraId="5699E98C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📅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Evento</w:t>
      </w:r>
    </w:p>
    <w:p w14:paraId="69A183BD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Ausencia o situación especial que impacta (o no) la capacidad.</w:t>
      </w:r>
    </w:p>
    <w:p w14:paraId="7447C85E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Campos clave:</w:t>
      </w:r>
    </w:p>
    <w:p w14:paraId="00DEAEC5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persona</w:t>
      </w:r>
    </w:p>
    <w:p w14:paraId="79E36F57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tipo_evento</w:t>
      </w:r>
    </w:p>
    <w:p w14:paraId="25334A27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sprint</w:t>
      </w:r>
    </w:p>
    <w:p w14:paraId="3BB08E9D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fecha_inicio / fecha_fin</w:t>
      </w:r>
    </w:p>
    <w:p w14:paraId="7F5BEBB5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jornada (Completo / AM / PM)</w:t>
      </w:r>
    </w:p>
    <w:p w14:paraId="046E7452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impacto_capacidad (%)</w:t>
      </w:r>
    </w:p>
    <w:p w14:paraId="1C71211E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planificado</w:t>
      </w:r>
    </w:p>
    <w:p w14:paraId="3B103FA2" w14:textId="77777777" w:rsidR="001F316E" w:rsidRPr="001F316E" w:rsidRDefault="001F316E" w:rsidP="001F3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</w:t>
      </w:r>
    </w:p>
    <w:p w14:paraId="79660B7B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A1C441D">
          <v:rect id="_x0000_i1032" style="width:0;height:1.5pt" o:hralign="center" o:hrstd="t" o:hr="t" fillcolor="#a0a0a0" stroked="f"/>
        </w:pict>
      </w:r>
    </w:p>
    <w:p w14:paraId="5AD36185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⚙️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Tipo de Evento (Configuración)</w:t>
      </w:r>
    </w:p>
    <w:p w14:paraId="7A512479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Catálogo administrable.</w:t>
      </w:r>
    </w:p>
    <w:p w14:paraId="15F12B26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Ejemplos:</w:t>
      </w:r>
    </w:p>
    <w:p w14:paraId="60110793" w14:textId="77777777" w:rsidR="001F316E" w:rsidRPr="001F316E" w:rsidRDefault="001F316E" w:rsidP="001F3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Vacaciones</w:t>
      </w:r>
    </w:p>
    <w:p w14:paraId="085C8A24" w14:textId="77777777" w:rsidR="001F316E" w:rsidRPr="001F316E" w:rsidRDefault="001F316E" w:rsidP="001F3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Reposo médico</w:t>
      </w:r>
    </w:p>
    <w:p w14:paraId="612C4498" w14:textId="77777777" w:rsidR="001F316E" w:rsidRPr="001F316E" w:rsidRDefault="001F316E" w:rsidP="001F3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Día FLEX</w:t>
      </w:r>
    </w:p>
    <w:p w14:paraId="7A5059ED" w14:textId="77777777" w:rsidR="001F316E" w:rsidRPr="001F316E" w:rsidRDefault="001F316E" w:rsidP="001F3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Permiso</w:t>
      </w:r>
    </w:p>
    <w:p w14:paraId="7796C9B6" w14:textId="77777777" w:rsidR="001F316E" w:rsidRPr="001F316E" w:rsidRDefault="001F316E" w:rsidP="001F3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Ventana nocturna</w:t>
      </w:r>
    </w:p>
    <w:p w14:paraId="6EC54B9E" w14:textId="77777777" w:rsidR="001F316E" w:rsidRPr="001F316E" w:rsidRDefault="001F316E" w:rsidP="001F3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Soporte a célula</w:t>
      </w:r>
    </w:p>
    <w:p w14:paraId="21F2DA05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96DEDDE">
          <v:rect id="_x0000_i1033" style="width:0;height:1.5pt" o:hralign="center" o:hrstd="t" o:hr="t" fillcolor="#a0a0a0" stroked="f"/>
        </w:pict>
      </w:r>
    </w:p>
    <w:p w14:paraId="7CA2C1C3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🇵🇾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Feriado (Global)</w:t>
      </w:r>
    </w:p>
    <w:p w14:paraId="0AF04EC7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Evento no asociado a personas.</w:t>
      </w:r>
    </w:p>
    <w:p w14:paraId="400AE236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Campos clave:</w:t>
      </w:r>
    </w:p>
    <w:p w14:paraId="7C951B1D" w14:textId="77777777" w:rsidR="001F316E" w:rsidRPr="001F316E" w:rsidRDefault="001F316E" w:rsidP="001F3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</w:t>
      </w:r>
    </w:p>
    <w:p w14:paraId="7F3E1E25" w14:textId="77777777" w:rsidR="001F316E" w:rsidRPr="001F316E" w:rsidRDefault="001F316E" w:rsidP="001F3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nombre</w:t>
      </w:r>
    </w:p>
    <w:p w14:paraId="0D175FF7" w14:textId="77777777" w:rsidR="001F316E" w:rsidRPr="001F316E" w:rsidRDefault="001F316E" w:rsidP="001F3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tipo (Nacional / Interno)</w:t>
      </w:r>
    </w:p>
    <w:p w14:paraId="54C93735" w14:textId="77777777" w:rsidR="001F316E" w:rsidRPr="001F316E" w:rsidRDefault="001F316E" w:rsidP="001F3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activo</w:t>
      </w:r>
    </w:p>
    <w:p w14:paraId="4657DA19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4B359D">
          <v:rect id="_x0000_i1034" style="width:0;height:1.5pt" o:hralign="center" o:hrstd="t" o:hr="t" fillcolor="#a0a0a0" stroked="f"/>
        </w:pict>
      </w:r>
    </w:p>
    <w:p w14:paraId="3356D5DD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5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Tipos de Eventos y Reglas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980"/>
        <w:gridCol w:w="1221"/>
        <w:gridCol w:w="2394"/>
      </w:tblGrid>
      <w:tr w:rsidR="001F316E" w:rsidRPr="001F316E" w14:paraId="44754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3E87" w14:textId="77777777" w:rsidR="001F316E" w:rsidRPr="001F316E" w:rsidRDefault="001F316E" w:rsidP="001F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F068036" w14:textId="77777777" w:rsidR="001F316E" w:rsidRPr="001F316E" w:rsidRDefault="001F316E" w:rsidP="001F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7714FD0" w14:textId="77777777" w:rsidR="001F316E" w:rsidRPr="001F316E" w:rsidRDefault="001F316E" w:rsidP="001F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Planificado</w:t>
            </w:r>
          </w:p>
        </w:tc>
        <w:tc>
          <w:tcPr>
            <w:tcW w:w="0" w:type="auto"/>
            <w:vAlign w:val="center"/>
            <w:hideMark/>
          </w:tcPr>
          <w:p w14:paraId="310FC13F" w14:textId="77777777" w:rsidR="001F316E" w:rsidRPr="001F316E" w:rsidRDefault="001F316E" w:rsidP="001F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Observación</w:t>
            </w:r>
          </w:p>
        </w:tc>
      </w:tr>
      <w:tr w:rsidR="001F316E" w:rsidRPr="001F316E" w14:paraId="59434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2FD7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Vacaciones</w:t>
            </w:r>
          </w:p>
        </w:tc>
        <w:tc>
          <w:tcPr>
            <w:tcW w:w="0" w:type="auto"/>
            <w:vAlign w:val="center"/>
            <w:hideMark/>
          </w:tcPr>
          <w:p w14:paraId="699E4589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7DE9153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07A275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Ausencia total</w:t>
            </w:r>
          </w:p>
        </w:tc>
      </w:tr>
      <w:tr w:rsidR="001F316E" w:rsidRPr="001F316E" w14:paraId="55A8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CBC9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Reposo médico</w:t>
            </w:r>
          </w:p>
        </w:tc>
        <w:tc>
          <w:tcPr>
            <w:tcW w:w="0" w:type="auto"/>
            <w:vAlign w:val="center"/>
            <w:hideMark/>
          </w:tcPr>
          <w:p w14:paraId="5C259158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845C71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F2B8CF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planificado</w:t>
            </w:r>
          </w:p>
        </w:tc>
      </w:tr>
      <w:tr w:rsidR="001F316E" w:rsidRPr="001F316E" w14:paraId="59DBA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81A5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FLEX</w:t>
            </w:r>
          </w:p>
        </w:tc>
        <w:tc>
          <w:tcPr>
            <w:tcW w:w="0" w:type="auto"/>
            <w:vAlign w:val="center"/>
            <w:hideMark/>
          </w:tcPr>
          <w:p w14:paraId="558265C4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686ED58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14BF3FB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 vez por mes</w:t>
            </w:r>
          </w:p>
        </w:tc>
      </w:tr>
      <w:tr w:rsidR="001F316E" w:rsidRPr="001F316E" w14:paraId="2D086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2EBD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2F28DE61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50–100%</w:t>
            </w:r>
          </w:p>
        </w:tc>
        <w:tc>
          <w:tcPr>
            <w:tcW w:w="0" w:type="auto"/>
            <w:vAlign w:val="center"/>
            <w:hideMark/>
          </w:tcPr>
          <w:p w14:paraId="4DE80149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862363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Según duración</w:t>
            </w:r>
          </w:p>
        </w:tc>
      </w:tr>
      <w:tr w:rsidR="001F316E" w:rsidRPr="001F316E" w14:paraId="1867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73E7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x Cumple</w:t>
            </w:r>
          </w:p>
        </w:tc>
        <w:tc>
          <w:tcPr>
            <w:tcW w:w="0" w:type="auto"/>
            <w:vAlign w:val="center"/>
            <w:hideMark/>
          </w:tcPr>
          <w:p w14:paraId="719345A6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9E3DE40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5D21B2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Anual</w:t>
            </w:r>
          </w:p>
        </w:tc>
      </w:tr>
      <w:tr w:rsidR="001F316E" w:rsidRPr="001F316E" w14:paraId="296D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FF07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libre</w:t>
            </w:r>
          </w:p>
        </w:tc>
        <w:tc>
          <w:tcPr>
            <w:tcW w:w="0" w:type="auto"/>
            <w:vAlign w:val="center"/>
            <w:hideMark/>
          </w:tcPr>
          <w:p w14:paraId="135F9200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470D766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8045640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Beneficio</w:t>
            </w:r>
          </w:p>
        </w:tc>
      </w:tr>
      <w:tr w:rsidR="001F316E" w:rsidRPr="001F316E" w14:paraId="4BD81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A523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Ventana nocturna</w:t>
            </w:r>
          </w:p>
        </w:tc>
        <w:tc>
          <w:tcPr>
            <w:tcW w:w="0" w:type="auto"/>
            <w:vAlign w:val="center"/>
            <w:hideMark/>
          </w:tcPr>
          <w:p w14:paraId="3E3E2AF9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50–100%</w:t>
            </w:r>
          </w:p>
        </w:tc>
        <w:tc>
          <w:tcPr>
            <w:tcW w:w="0" w:type="auto"/>
            <w:vAlign w:val="center"/>
            <w:hideMark/>
          </w:tcPr>
          <w:p w14:paraId="72036493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365E9B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 automática</w:t>
            </w:r>
          </w:p>
        </w:tc>
      </w:tr>
      <w:tr w:rsidR="001F316E" w:rsidRPr="001F316E" w14:paraId="29BB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541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Soporte a célula</w:t>
            </w:r>
          </w:p>
        </w:tc>
        <w:tc>
          <w:tcPr>
            <w:tcW w:w="0" w:type="auto"/>
            <w:vAlign w:val="center"/>
            <w:hideMark/>
          </w:tcPr>
          <w:p w14:paraId="28C20FA1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7DE6C34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E9E320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descuenta capacidad</w:t>
            </w:r>
          </w:p>
        </w:tc>
      </w:tr>
    </w:tbl>
    <w:p w14:paraId="0DB24B34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54AB50">
          <v:rect id="_x0000_i1035" style="width:0;height:1.5pt" o:hralign="center" o:hrstd="t" o:hr="t" fillcolor="#a0a0a0" stroked="f"/>
        </w:pict>
      </w:r>
    </w:p>
    <w:p w14:paraId="0BFBBDBF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6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Reglas de Negocio Críticas</w:t>
      </w:r>
    </w:p>
    <w:p w14:paraId="53AAF02C" w14:textId="77777777" w:rsidR="001F316E" w:rsidRPr="001F316E" w:rsidRDefault="001F316E" w:rsidP="001F3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evento no puede solaparse sin confirmación.</w:t>
      </w:r>
    </w:p>
    <w:p w14:paraId="5FCCB321" w14:textId="77777777" w:rsidR="001F316E" w:rsidRPr="001F316E" w:rsidRDefault="001F316E" w:rsidP="001F3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Todo evento tiene impacto explícito en capacidad.</w:t>
      </w:r>
    </w:p>
    <w:p w14:paraId="4B00EF73" w14:textId="77777777" w:rsidR="001F316E" w:rsidRPr="001F316E" w:rsidRDefault="001F316E" w:rsidP="001F3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Los feriados afectan a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todas las personas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DEEEF48" w14:textId="77777777" w:rsidR="001F316E" w:rsidRPr="001F316E" w:rsidRDefault="001F316E" w:rsidP="001F3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Ventana nocturna:</w:t>
      </w:r>
    </w:p>
    <w:p w14:paraId="525E9B8F" w14:textId="77777777" w:rsidR="001F316E" w:rsidRPr="001F316E" w:rsidRDefault="001F316E" w:rsidP="001F31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≤ 4 horas → 50% impacto</w:t>
      </w:r>
    </w:p>
    <w:p w14:paraId="1282A747" w14:textId="77777777" w:rsidR="001F316E" w:rsidRPr="001F316E" w:rsidRDefault="001F316E" w:rsidP="001F31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4 horas → 100% impacto</w:t>
      </w:r>
    </w:p>
    <w:p w14:paraId="3957F89B" w14:textId="77777777" w:rsidR="001F316E" w:rsidRPr="001F316E" w:rsidRDefault="001F316E" w:rsidP="001F3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capacidad del sprint 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siempre se calcula antes del Sprint Planning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EE9136B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3D0FC0">
          <v:rect id="_x0000_i1036" style="width:0;height:1.5pt" o:hralign="center" o:hrstd="t" o:hr="t" fillcolor="#a0a0a0" stroked="f"/>
        </w:pict>
      </w:r>
    </w:p>
    <w:p w14:paraId="4E9AEA27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7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Algoritmo de Capacidad por Sprint</w:t>
      </w:r>
    </w:p>
    <w:p w14:paraId="2815C4CB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Capacidad teórica</w:t>
      </w:r>
    </w:p>
    <w:p w14:paraId="662B656D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capacidad_teorica =</w:t>
      </w:r>
    </w:p>
    <w:p w14:paraId="29DF03F4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Σ (capacidad_diaria_persona × días_hábiles)</w:t>
      </w:r>
    </w:p>
    <w:p w14:paraId="6BA77D0E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Descuentos</w:t>
      </w:r>
    </w:p>
    <w:p w14:paraId="137584FD" w14:textId="77777777" w:rsidR="001F316E" w:rsidRPr="001F316E" w:rsidRDefault="001F316E" w:rsidP="001F3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Feriados (global)</w:t>
      </w:r>
    </w:p>
    <w:p w14:paraId="1E7B9DFA" w14:textId="77777777" w:rsidR="001F316E" w:rsidRPr="001F316E" w:rsidRDefault="001F316E" w:rsidP="001F3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Eventos personales (según impacto)</w:t>
      </w:r>
    </w:p>
    <w:p w14:paraId="07683EEA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Capacidad real</w:t>
      </w:r>
    </w:p>
    <w:p w14:paraId="4542483C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capacidad_real =</w:t>
      </w:r>
    </w:p>
    <w:p w14:paraId="1ADA0C9A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capacidad_teorica − feriados − eventos</w:t>
      </w:r>
    </w:p>
    <w:p w14:paraId="3A222B84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D9223F9">
          <v:rect id="_x0000_i1037" style="width:0;height:1.5pt" o:hralign="center" o:hrstd="t" o:hr="t" fillcolor="#a0a0a0" stroked="f"/>
        </w:pict>
      </w:r>
    </w:p>
    <w:p w14:paraId="4BEC29F0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Clasificación del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502"/>
      </w:tblGrid>
      <w:tr w:rsidR="001F316E" w:rsidRPr="001F316E" w14:paraId="61CE8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1C4DD" w14:textId="77777777" w:rsidR="001F316E" w:rsidRPr="001F316E" w:rsidRDefault="001F316E" w:rsidP="001F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 Capacidad</w:t>
            </w:r>
          </w:p>
        </w:tc>
        <w:tc>
          <w:tcPr>
            <w:tcW w:w="0" w:type="auto"/>
            <w:vAlign w:val="center"/>
            <w:hideMark/>
          </w:tcPr>
          <w:p w14:paraId="4ABA229C" w14:textId="77777777" w:rsidR="001F316E" w:rsidRPr="001F316E" w:rsidRDefault="001F316E" w:rsidP="001F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1F316E" w:rsidRPr="001F316E" w14:paraId="5448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49E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79CD4E78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SALUDABLE</w:t>
            </w:r>
          </w:p>
        </w:tc>
      </w:tr>
      <w:tr w:rsidR="001F316E" w:rsidRPr="001F316E" w14:paraId="620CE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1D8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80–89%</w:t>
            </w:r>
          </w:p>
        </w:tc>
        <w:tc>
          <w:tcPr>
            <w:tcW w:w="0" w:type="auto"/>
            <w:vAlign w:val="center"/>
            <w:hideMark/>
          </w:tcPr>
          <w:p w14:paraId="193003C2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ATENCIÓN</w:t>
            </w:r>
          </w:p>
        </w:tc>
      </w:tr>
      <w:tr w:rsidR="001F316E" w:rsidRPr="001F316E" w14:paraId="5B68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843A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70–79%</w:t>
            </w:r>
          </w:p>
        </w:tc>
        <w:tc>
          <w:tcPr>
            <w:tcW w:w="0" w:type="auto"/>
            <w:vAlign w:val="center"/>
            <w:hideMark/>
          </w:tcPr>
          <w:p w14:paraId="088E6FED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RIESGO</w:t>
            </w:r>
          </w:p>
        </w:tc>
      </w:tr>
      <w:tr w:rsidR="001F316E" w:rsidRPr="001F316E" w14:paraId="6DB1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7CAE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&lt; 70%</w:t>
            </w:r>
          </w:p>
        </w:tc>
        <w:tc>
          <w:tcPr>
            <w:tcW w:w="0" w:type="auto"/>
            <w:vAlign w:val="center"/>
            <w:hideMark/>
          </w:tcPr>
          <w:p w14:paraId="46881599" w14:textId="77777777" w:rsidR="001F316E" w:rsidRPr="001F316E" w:rsidRDefault="001F316E" w:rsidP="001F3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F31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CRÍTICO</w:t>
            </w:r>
          </w:p>
        </w:tc>
      </w:tr>
    </w:tbl>
    <w:p w14:paraId="49F4496C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7A7ADE98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3BB19E1C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8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Arquitectura Técnica</w:t>
      </w:r>
    </w:p>
    <w:p w14:paraId="280B64E6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Stack</w:t>
      </w:r>
    </w:p>
    <w:p w14:paraId="582AA564" w14:textId="77777777" w:rsidR="001F316E" w:rsidRPr="001F316E" w:rsidRDefault="001F316E" w:rsidP="001F3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Backend: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Python</w:t>
      </w:r>
    </w:p>
    <w:p w14:paraId="7717E55C" w14:textId="77777777" w:rsidR="001F316E" w:rsidRPr="001F316E" w:rsidRDefault="001F316E" w:rsidP="001F3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Framework API: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FastAPI</w:t>
      </w:r>
    </w:p>
    <w:p w14:paraId="6AC6FA2C" w14:textId="77777777" w:rsidR="001F316E" w:rsidRPr="001F316E" w:rsidRDefault="001F316E" w:rsidP="001F3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ORM: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SQLAlchemy</w:t>
      </w:r>
    </w:p>
    <w:p w14:paraId="6E785EA5" w14:textId="77777777" w:rsidR="001F316E" w:rsidRPr="001F316E" w:rsidRDefault="001F316E" w:rsidP="001F3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Base de datos: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PostgreSQL</w:t>
      </w:r>
    </w:p>
    <w:p w14:paraId="1AD3D91A" w14:textId="77777777" w:rsidR="001F316E" w:rsidRPr="001F316E" w:rsidRDefault="001F316E" w:rsidP="001F3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Contenedores: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Docker</w:t>
      </w:r>
    </w:p>
    <w:p w14:paraId="4C3C8958" w14:textId="77777777" w:rsidR="001F316E" w:rsidRPr="001F316E" w:rsidRDefault="001F316E" w:rsidP="001F3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Orquestación: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docker-compose</w:t>
      </w:r>
    </w:p>
    <w:p w14:paraId="496DD913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56BA76F0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62D7B28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s-MX"/>
          <w14:ligatures w14:val="none"/>
        </w:rPr>
        <w:t>Arquitectura por capas</w:t>
      </w:r>
    </w:p>
    <w:p w14:paraId="69DA6B6B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Frontend (Dashboard)</w:t>
      </w:r>
    </w:p>
    <w:p w14:paraId="7B57E96B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↓</w:t>
      </w:r>
    </w:p>
    <w:p w14:paraId="76A2B03E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FastAPI (API Layer)</w:t>
      </w:r>
    </w:p>
    <w:p w14:paraId="5A503CD3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↓</w:t>
      </w:r>
    </w:p>
    <w:p w14:paraId="533A3FB2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Business Logic (Core)</w:t>
      </w:r>
    </w:p>
    <w:p w14:paraId="7CAA6FB8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</w:t>
      </w: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↓</w:t>
      </w:r>
    </w:p>
    <w:p w14:paraId="318CE0CD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PostgreSQL (Data Layer)</w:t>
      </w:r>
    </w:p>
    <w:p w14:paraId="0498F52A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4A71A97B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7B01F3D1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9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Modelo de Base de Datos (PostgreSQL)</w:t>
      </w:r>
    </w:p>
    <w:p w14:paraId="14F39589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Tablas principales</w:t>
      </w:r>
    </w:p>
    <w:p w14:paraId="5FBC5EF1" w14:textId="77777777" w:rsidR="001F316E" w:rsidRPr="001F316E" w:rsidRDefault="001F316E" w:rsidP="001F3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celulas</w:t>
      </w:r>
    </w:p>
    <w:p w14:paraId="589329E7" w14:textId="77777777" w:rsidR="001F316E" w:rsidRPr="001F316E" w:rsidRDefault="001F316E" w:rsidP="001F3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personas</w:t>
      </w:r>
    </w:p>
    <w:p w14:paraId="20BB6168" w14:textId="77777777" w:rsidR="001F316E" w:rsidRPr="001F316E" w:rsidRDefault="001F316E" w:rsidP="001F3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sprints</w:t>
      </w:r>
    </w:p>
    <w:p w14:paraId="4F948821" w14:textId="77777777" w:rsidR="001F316E" w:rsidRPr="001F316E" w:rsidRDefault="001F316E" w:rsidP="001F3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eventos</w:t>
      </w:r>
    </w:p>
    <w:p w14:paraId="1037406B" w14:textId="77777777" w:rsidR="001F316E" w:rsidRPr="001F316E" w:rsidRDefault="001F316E" w:rsidP="001F3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eventos_tipo</w:t>
      </w:r>
    </w:p>
    <w:p w14:paraId="32AF07F6" w14:textId="77777777" w:rsidR="001F316E" w:rsidRPr="001F316E" w:rsidRDefault="001F316E" w:rsidP="001F3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feriados</w:t>
      </w:r>
    </w:p>
    <w:p w14:paraId="7FD13FF4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(Base SQL ya definido y aprobado para implementación directa)</w:t>
      </w:r>
    </w:p>
    <w:p w14:paraId="198F80CF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057FBACA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314D40C5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🔟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Estructura del Proyecto</w:t>
      </w:r>
    </w:p>
    <w:p w14:paraId="7BBA888D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scrum_calendar/</w:t>
      </w:r>
    </w:p>
    <w:p w14:paraId="3E1571E6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</w:t>
      </w:r>
    </w:p>
    <w:p w14:paraId="57BF54F4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├── api/</w:t>
      </w:r>
    </w:p>
    <w:p w14:paraId="622AEAA8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└── routes.py</w:t>
      </w:r>
    </w:p>
    <w:p w14:paraId="23791CF4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</w:t>
      </w:r>
    </w:p>
    <w:p w14:paraId="78588205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├── core/</w:t>
      </w:r>
    </w:p>
    <w:p w14:paraId="768101A9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├── sprint_capacity.py</w:t>
      </w:r>
    </w:p>
    <w:p w14:paraId="4E29965F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├── calendar_engine.py</w:t>
      </w:r>
    </w:p>
    <w:p w14:paraId="2C7A9C98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└── metrics.py</w:t>
      </w:r>
    </w:p>
    <w:p w14:paraId="76D64423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</w:t>
      </w:r>
    </w:p>
    <w:p w14:paraId="1500F984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├── data/</w:t>
      </w:r>
    </w:p>
    <w:p w14:paraId="6170E7BC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├── models.py</w:t>
      </w:r>
    </w:p>
    <w:p w14:paraId="43770CA2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└── db.py</w:t>
      </w:r>
    </w:p>
    <w:p w14:paraId="492C8DED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</w:t>
      </w:r>
    </w:p>
    <w:p w14:paraId="4D4D863A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├── config/</w:t>
      </w:r>
    </w:p>
    <w:p w14:paraId="322343B3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└── settings.py</w:t>
      </w:r>
    </w:p>
    <w:p w14:paraId="0DE901B2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</w:t>
      </w:r>
    </w:p>
    <w:p w14:paraId="3EF2D112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├── scripts/</w:t>
      </w:r>
    </w:p>
    <w:p w14:paraId="044B7D5A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   └── seed_data.py</w:t>
      </w:r>
    </w:p>
    <w:p w14:paraId="5F14A90E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│</w:t>
      </w:r>
    </w:p>
    <w:p w14:paraId="36A6633D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├── docker-compose.yml</w:t>
      </w:r>
    </w:p>
    <w:p w14:paraId="2839FD3E" w14:textId="77777777" w:rsidR="001F316E" w:rsidRPr="001F316E" w:rsidRDefault="001F316E" w:rsidP="001F3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1F31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└── main.py</w:t>
      </w:r>
    </w:p>
    <w:p w14:paraId="53B50472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02D8877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627869D8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Docker – Base de Datos</w:t>
      </w:r>
    </w:p>
    <w:p w14:paraId="40817AE8" w14:textId="77777777" w:rsidR="001F316E" w:rsidRPr="001F316E" w:rsidRDefault="001F316E" w:rsidP="001F3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PostgreSQL 15</w:t>
      </w:r>
    </w:p>
    <w:p w14:paraId="4254DE4A" w14:textId="77777777" w:rsidR="001F316E" w:rsidRPr="001F316E" w:rsidRDefault="001F316E" w:rsidP="001F3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Persistencia con volúmenes</w:t>
      </w:r>
    </w:p>
    <w:p w14:paraId="4CE085B6" w14:textId="77777777" w:rsidR="001F316E" w:rsidRPr="001F316E" w:rsidRDefault="001F316E" w:rsidP="001F3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Variables de entorno definidas</w:t>
      </w:r>
    </w:p>
    <w:p w14:paraId="5C76863C" w14:textId="77777777" w:rsidR="001F316E" w:rsidRPr="001F316E" w:rsidRDefault="001F316E" w:rsidP="001F3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Listo para entornos DEV / QA / PROD</w:t>
      </w:r>
    </w:p>
    <w:p w14:paraId="4A0893F2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3DD8EFBC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4620972F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Resultado Esperado del Sistema</w:t>
      </w:r>
    </w:p>
    <w:p w14:paraId="6B54D1F8" w14:textId="77777777" w:rsidR="001F316E" w:rsidRPr="001F316E" w:rsidRDefault="001F316E" w:rsidP="001F3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Visualización clara de ausencias</w:t>
      </w:r>
    </w:p>
    <w:p w14:paraId="30080683" w14:textId="77777777" w:rsidR="001F316E" w:rsidRPr="001F316E" w:rsidRDefault="001F316E" w:rsidP="001F3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 real del sprint calculada automáticamente</w:t>
      </w:r>
    </w:p>
    <w:p w14:paraId="3EEEAD53" w14:textId="77777777" w:rsidR="001F316E" w:rsidRPr="001F316E" w:rsidRDefault="001F316E" w:rsidP="001F3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Alertas tempranas de riesgo</w:t>
      </w:r>
    </w:p>
    <w:p w14:paraId="657C2BE8" w14:textId="77777777" w:rsidR="001F316E" w:rsidRPr="001F316E" w:rsidRDefault="001F316E" w:rsidP="001F3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Datos objetivos para Scrum Master y PO</w:t>
      </w:r>
    </w:p>
    <w:p w14:paraId="67AD4C8E" w14:textId="77777777" w:rsidR="001F316E" w:rsidRPr="001F316E" w:rsidRDefault="001F316E" w:rsidP="001F3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Base sólida para IA y automatización futura</w:t>
      </w:r>
    </w:p>
    <w:p w14:paraId="7E5EC54A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4671C31B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14C3A2B1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3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Roadmap Técnico</w:t>
      </w:r>
    </w:p>
    <w:p w14:paraId="30452F0D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Fase 1 – MVP</w:t>
      </w:r>
    </w:p>
    <w:p w14:paraId="692ADBE3" w14:textId="77777777" w:rsidR="001F316E" w:rsidRPr="001F316E" w:rsidRDefault="001F316E" w:rsidP="001F31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CRUD básico</w:t>
      </w:r>
    </w:p>
    <w:p w14:paraId="2C428F53" w14:textId="77777777" w:rsidR="001F316E" w:rsidRPr="001F316E" w:rsidRDefault="001F316E" w:rsidP="001F31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Cálculo de capacidad</w:t>
      </w:r>
    </w:p>
    <w:p w14:paraId="1081204C" w14:textId="77777777" w:rsidR="001F316E" w:rsidRPr="001F316E" w:rsidRDefault="001F316E" w:rsidP="001F31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Calendario Sprint</w:t>
      </w:r>
    </w:p>
    <w:p w14:paraId="44C0BF7A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Fase 2</w:t>
      </w:r>
    </w:p>
    <w:p w14:paraId="317E8A2E" w14:textId="77777777" w:rsidR="001F316E" w:rsidRPr="001F316E" w:rsidRDefault="001F316E" w:rsidP="001F31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Métricas</w:t>
      </w:r>
    </w:p>
    <w:p w14:paraId="5E87DEE6" w14:textId="77777777" w:rsidR="001F316E" w:rsidRPr="001F316E" w:rsidRDefault="001F316E" w:rsidP="001F31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Alertas</w:t>
      </w:r>
    </w:p>
    <w:p w14:paraId="1D7F15BE" w14:textId="77777777" w:rsidR="001F316E" w:rsidRPr="001F316E" w:rsidRDefault="001F316E" w:rsidP="001F31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Dashboard avanzado</w:t>
      </w:r>
    </w:p>
    <w:p w14:paraId="2F71DAFD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Fase 3</w:t>
      </w:r>
    </w:p>
    <w:p w14:paraId="3DEAE1E5" w14:textId="77777777" w:rsidR="001F316E" w:rsidRPr="001F316E" w:rsidRDefault="001F316E" w:rsidP="001F31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Integración Jira</w:t>
      </w:r>
    </w:p>
    <w:p w14:paraId="76E8DAB1" w14:textId="77777777" w:rsidR="001F316E" w:rsidRPr="001F316E" w:rsidRDefault="001F316E" w:rsidP="001F31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Predicciones</w:t>
      </w:r>
    </w:p>
    <w:p w14:paraId="5E1AA399" w14:textId="77777777" w:rsidR="001F316E" w:rsidRPr="001F316E" w:rsidRDefault="001F316E" w:rsidP="001F31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Coaching asistido por IA</w:t>
      </w:r>
    </w:p>
    <w:p w14:paraId="3F03029E" w14:textId="77777777" w:rsidR="001F316E" w:rsidRPr="001F316E" w:rsidRDefault="001F316E" w:rsidP="001F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1F316E" w:rsidRPr="001F31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556CB69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71883FA9" w14:textId="77777777" w:rsidR="001F316E" w:rsidRPr="001F316E" w:rsidRDefault="001F316E" w:rsidP="001F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4</w:t>
      </w:r>
      <w:r w:rsidRPr="001F316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️⃣</w:t>
      </w:r>
      <w:r w:rsidRPr="001F31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Estado del Documento</w:t>
      </w:r>
    </w:p>
    <w:p w14:paraId="12FF358D" w14:textId="77777777" w:rsidR="001F316E" w:rsidRPr="001F316E" w:rsidRDefault="001F316E" w:rsidP="001F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F316E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Validado funcionalmente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1F316E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Aprobado técnicamente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1F316E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lastRenderedPageBreak/>
        <w:t>✅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Listo para desarrollo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1F316E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1F316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Transferible a terceros (CODEX)</w:t>
      </w:r>
    </w:p>
    <w:p w14:paraId="566A63A9" w14:textId="77777777" w:rsidR="001F316E" w:rsidRDefault="001F316E"/>
    <w:sectPr w:rsidR="001F3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BFB"/>
    <w:multiLevelType w:val="multilevel"/>
    <w:tmpl w:val="D2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50C"/>
    <w:multiLevelType w:val="multilevel"/>
    <w:tmpl w:val="73EE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6FC8"/>
    <w:multiLevelType w:val="multilevel"/>
    <w:tmpl w:val="241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6812"/>
    <w:multiLevelType w:val="multilevel"/>
    <w:tmpl w:val="9AE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111A"/>
    <w:multiLevelType w:val="multilevel"/>
    <w:tmpl w:val="8F4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C690E"/>
    <w:multiLevelType w:val="multilevel"/>
    <w:tmpl w:val="3CF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5685"/>
    <w:multiLevelType w:val="multilevel"/>
    <w:tmpl w:val="CD5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43084"/>
    <w:multiLevelType w:val="multilevel"/>
    <w:tmpl w:val="0B4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57FAD"/>
    <w:multiLevelType w:val="multilevel"/>
    <w:tmpl w:val="E8A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53DFC"/>
    <w:multiLevelType w:val="multilevel"/>
    <w:tmpl w:val="3D0A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251B6"/>
    <w:multiLevelType w:val="multilevel"/>
    <w:tmpl w:val="16D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538C7"/>
    <w:multiLevelType w:val="multilevel"/>
    <w:tmpl w:val="CE3C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6740E"/>
    <w:multiLevelType w:val="multilevel"/>
    <w:tmpl w:val="2CC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D27C7"/>
    <w:multiLevelType w:val="multilevel"/>
    <w:tmpl w:val="850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56F77"/>
    <w:multiLevelType w:val="multilevel"/>
    <w:tmpl w:val="E83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6569A"/>
    <w:multiLevelType w:val="multilevel"/>
    <w:tmpl w:val="277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F3DEB"/>
    <w:multiLevelType w:val="multilevel"/>
    <w:tmpl w:val="335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36EF5"/>
    <w:multiLevelType w:val="multilevel"/>
    <w:tmpl w:val="ECC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B29F8"/>
    <w:multiLevelType w:val="multilevel"/>
    <w:tmpl w:val="6DD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5789">
    <w:abstractNumId w:val="7"/>
  </w:num>
  <w:num w:numId="2" w16cid:durableId="1348020800">
    <w:abstractNumId w:val="13"/>
  </w:num>
  <w:num w:numId="3" w16cid:durableId="1025207420">
    <w:abstractNumId w:val="2"/>
  </w:num>
  <w:num w:numId="4" w16cid:durableId="1028918474">
    <w:abstractNumId w:val="8"/>
  </w:num>
  <w:num w:numId="5" w16cid:durableId="656150040">
    <w:abstractNumId w:val="15"/>
  </w:num>
  <w:num w:numId="6" w16cid:durableId="1042511402">
    <w:abstractNumId w:val="16"/>
  </w:num>
  <w:num w:numId="7" w16cid:durableId="280501204">
    <w:abstractNumId w:val="17"/>
  </w:num>
  <w:num w:numId="8" w16cid:durableId="116337054">
    <w:abstractNumId w:val="10"/>
  </w:num>
  <w:num w:numId="9" w16cid:durableId="1435590371">
    <w:abstractNumId w:val="14"/>
  </w:num>
  <w:num w:numId="10" w16cid:durableId="1053427285">
    <w:abstractNumId w:val="0"/>
  </w:num>
  <w:num w:numId="11" w16cid:durableId="1712538231">
    <w:abstractNumId w:val="9"/>
  </w:num>
  <w:num w:numId="12" w16cid:durableId="543950336">
    <w:abstractNumId w:val="3"/>
  </w:num>
  <w:num w:numId="13" w16cid:durableId="1034580329">
    <w:abstractNumId w:val="12"/>
  </w:num>
  <w:num w:numId="14" w16cid:durableId="700477515">
    <w:abstractNumId w:val="6"/>
  </w:num>
  <w:num w:numId="15" w16cid:durableId="1333415316">
    <w:abstractNumId w:val="11"/>
  </w:num>
  <w:num w:numId="16" w16cid:durableId="37978070">
    <w:abstractNumId w:val="18"/>
  </w:num>
  <w:num w:numId="17" w16cid:durableId="1352220212">
    <w:abstractNumId w:val="1"/>
  </w:num>
  <w:num w:numId="18" w16cid:durableId="1139152474">
    <w:abstractNumId w:val="5"/>
  </w:num>
  <w:num w:numId="19" w16cid:durableId="161998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6E"/>
    <w:rsid w:val="001F316E"/>
    <w:rsid w:val="00A6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27540"/>
  <w15:chartTrackingRefBased/>
  <w15:docId w15:val="{BC2D57FF-DB7B-C34A-9B75-8F9E458A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1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F316E"/>
    <w:rPr>
      <w:b/>
      <w:bCs/>
    </w:rPr>
  </w:style>
  <w:style w:type="character" w:customStyle="1" w:styleId="apple-converted-space">
    <w:name w:val="apple-converted-space"/>
    <w:basedOn w:val="Fuentedeprrafopredeter"/>
    <w:rsid w:val="001F316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3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316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3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738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Castro</dc:creator>
  <cp:keywords/>
  <dc:description/>
  <cp:lastModifiedBy>Rafael Castro</cp:lastModifiedBy>
  <cp:revision>1</cp:revision>
  <dcterms:created xsi:type="dcterms:W3CDTF">2025-12-30T19:38:00Z</dcterms:created>
  <dcterms:modified xsi:type="dcterms:W3CDTF">2025-12-30T19:39:00Z</dcterms:modified>
</cp:coreProperties>
</file>