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D81" w:rsidRPr="00D21F9F" w:rsidRDefault="00D21F9F" w:rsidP="00B43D81">
      <w:pPr>
        <w:rPr>
          <w:b/>
          <w:sz w:val="32"/>
        </w:rPr>
      </w:pPr>
      <w:r w:rsidRPr="00D21F9F">
        <w:rPr>
          <w:b/>
          <w:sz w:val="32"/>
        </w:rPr>
        <w:t>StockMarket Assignmet CODE – By Rebecca Cate</w:t>
      </w:r>
    </w:p>
    <w:p w:rsidR="00D21F9F" w:rsidRPr="00D21F9F" w:rsidRDefault="00D21F9F" w:rsidP="00D21F9F">
      <w:pPr>
        <w:ind w:firstLine="720"/>
        <w:rPr>
          <w:b/>
          <w:color w:val="FF0000"/>
        </w:rPr>
      </w:pPr>
      <w:r w:rsidRPr="00D21F9F">
        <w:rPr>
          <w:b/>
          <w:color w:val="FF0000"/>
        </w:rPr>
        <w:t>Completed the Easy and Moderate level</w:t>
      </w:r>
    </w:p>
    <w:p w:rsidR="00B43D81" w:rsidRDefault="00B43D81" w:rsidP="00B43D81"/>
    <w:p w:rsidR="00B43D81" w:rsidRDefault="00B43D81" w:rsidP="00B43D81">
      <w:r>
        <w:t>Sub stockmarket()</w:t>
      </w:r>
    </w:p>
    <w:p w:rsidR="00B43D81" w:rsidRDefault="00B43D81" w:rsidP="00B43D81">
      <w:r>
        <w:t xml:space="preserve">    For Each ws In Worksheets</w:t>
      </w:r>
    </w:p>
    <w:p w:rsidR="00B43D81" w:rsidRDefault="00B43D81" w:rsidP="00B43D81">
      <w:r>
        <w:t xml:space="preserve">    </w:t>
      </w:r>
    </w:p>
    <w:p w:rsidR="00B43D81" w:rsidRDefault="00B43D81" w:rsidP="00B43D81">
      <w:r>
        <w:t>Dim Ticker_Name As String</w:t>
      </w:r>
    </w:p>
    <w:p w:rsidR="00B43D81" w:rsidRDefault="00B43D81" w:rsidP="00B43D81">
      <w:r>
        <w:t>Dim Total_Volume As Double</w:t>
      </w:r>
    </w:p>
    <w:p w:rsidR="00B43D81" w:rsidRDefault="00B43D81" w:rsidP="00B43D81">
      <w:r>
        <w:t>Total_Volume = 0</w:t>
      </w:r>
    </w:p>
    <w:p w:rsidR="00B43D81" w:rsidRDefault="00B43D81" w:rsidP="00B43D81">
      <w:r>
        <w:t>Dim Summary_Table_Row As Integer</w:t>
      </w:r>
    </w:p>
    <w:p w:rsidR="00B43D81" w:rsidRDefault="00B43D81" w:rsidP="00B43D81">
      <w:r>
        <w:t xml:space="preserve">    Summary_Table_Row = 2</w:t>
      </w:r>
    </w:p>
    <w:p w:rsidR="00B43D81" w:rsidRDefault="00B43D81" w:rsidP="00B43D81">
      <w:r>
        <w:t>Cells(1, 9) = "Ticker"</w:t>
      </w:r>
    </w:p>
    <w:p w:rsidR="00B43D81" w:rsidRDefault="00B43D81" w:rsidP="00B43D81">
      <w:r>
        <w:t>Cells(1, 11) = "Stock Percent Change"</w:t>
      </w:r>
    </w:p>
    <w:p w:rsidR="00B43D81" w:rsidRDefault="00B43D81" w:rsidP="00B43D81">
      <w:r>
        <w:t>Cells(1, 10) = "Stock Yearly Change"</w:t>
      </w:r>
    </w:p>
    <w:p w:rsidR="00B43D81" w:rsidRDefault="00B43D81" w:rsidP="00B43D81">
      <w:r>
        <w:t>Cells(1, 12) = "Total Stock Volume"</w:t>
      </w:r>
    </w:p>
    <w:p w:rsidR="00B43D81" w:rsidRDefault="00B43D81" w:rsidP="00B43D81"/>
    <w:p w:rsidR="00B43D81" w:rsidRDefault="00B43D81" w:rsidP="00B43D81">
      <w:r>
        <w:t>Dim LastRow As Long</w:t>
      </w:r>
      <w:bookmarkStart w:id="0" w:name="_GoBack"/>
      <w:bookmarkEnd w:id="0"/>
    </w:p>
    <w:p w:rsidR="00B43D81" w:rsidRDefault="00B43D81" w:rsidP="00B43D81">
      <w:r>
        <w:t>Dim Open_Change</w:t>
      </w:r>
    </w:p>
    <w:p w:rsidR="00B43D81" w:rsidRDefault="00B43D81" w:rsidP="00B43D81">
      <w:r>
        <w:t>Dim Close_Change</w:t>
      </w:r>
    </w:p>
    <w:p w:rsidR="00B43D81" w:rsidRDefault="00B43D81" w:rsidP="00B43D81">
      <w:r>
        <w:t>Dim Total_Change</w:t>
      </w:r>
    </w:p>
    <w:p w:rsidR="00B43D81" w:rsidRDefault="00B43D81" w:rsidP="00B43D81">
      <w:r>
        <w:t>Dim Percentage_Change As Double</w:t>
      </w:r>
    </w:p>
    <w:p w:rsidR="00B43D81" w:rsidRDefault="00B43D81" w:rsidP="00B43D81">
      <w:r>
        <w:t>Dim Start_Row As Long</w:t>
      </w:r>
    </w:p>
    <w:p w:rsidR="00B43D81" w:rsidRDefault="00B43D81" w:rsidP="00B43D81">
      <w:r>
        <w:t>Start_Row = 2</w:t>
      </w:r>
    </w:p>
    <w:p w:rsidR="00B43D81" w:rsidRDefault="00B43D81" w:rsidP="00B43D81"/>
    <w:p w:rsidR="00B43D81" w:rsidRDefault="00B43D81" w:rsidP="00B43D81">
      <w:r>
        <w:t>LastRow = Cells(Rows.Count, 1).End(xlUp).Row</w:t>
      </w:r>
    </w:p>
    <w:p w:rsidR="00B43D81" w:rsidRDefault="00B43D81" w:rsidP="00B43D81">
      <w:r>
        <w:t xml:space="preserve">    For I = 2 To LastRow</w:t>
      </w:r>
    </w:p>
    <w:p w:rsidR="00B43D81" w:rsidRDefault="00B43D81" w:rsidP="00B43D81">
      <w:r>
        <w:t xml:space="preserve">    If Cells(I + 1, 1).Value &lt;&gt; Cells(I, 1).Value Then</w:t>
      </w:r>
    </w:p>
    <w:p w:rsidR="00B43D81" w:rsidRDefault="00B43D81" w:rsidP="00B43D81">
      <w:r>
        <w:t xml:space="preserve">    Ticker_Name = Cells(I, 1).Value</w:t>
      </w:r>
    </w:p>
    <w:p w:rsidR="00B43D81" w:rsidRDefault="00B43D81" w:rsidP="00B43D81">
      <w:r>
        <w:t xml:space="preserve">    Open_Change = Cells(Start_Row, 3).Value</w:t>
      </w:r>
    </w:p>
    <w:p w:rsidR="00B43D81" w:rsidRDefault="00B43D81" w:rsidP="00B43D81">
      <w:r>
        <w:t xml:space="preserve">    Close_Change = Cells(I, 6).Value</w:t>
      </w:r>
    </w:p>
    <w:p w:rsidR="00B43D81" w:rsidRDefault="00B43D81" w:rsidP="00B43D81">
      <w:r>
        <w:t xml:space="preserve">    Total_Change = (Close_Change - Open_Change)</w:t>
      </w:r>
    </w:p>
    <w:p w:rsidR="00B43D81" w:rsidRDefault="00B43D81" w:rsidP="00B43D81">
      <w:r>
        <w:t xml:space="preserve">    Percentage_Change = (Total_Change / Open_Change)</w:t>
      </w:r>
    </w:p>
    <w:p w:rsidR="00B43D81" w:rsidRDefault="00B43D81" w:rsidP="00B43D81">
      <w:r>
        <w:t xml:space="preserve">    </w:t>
      </w:r>
    </w:p>
    <w:p w:rsidR="00B43D81" w:rsidRDefault="00B43D81" w:rsidP="00B43D81">
      <w:r>
        <w:t xml:space="preserve">    Total_Volume = (Total_Volume + Cells(I, 7).Value)</w:t>
      </w:r>
    </w:p>
    <w:p w:rsidR="00B43D81" w:rsidRDefault="00B43D81" w:rsidP="00B43D81">
      <w:r>
        <w:t xml:space="preserve">    Start_Row = I + 1</w:t>
      </w:r>
    </w:p>
    <w:p w:rsidR="00B43D81" w:rsidRDefault="00B43D81" w:rsidP="00B43D81">
      <w:r>
        <w:t xml:space="preserve">    Range("I" &amp; Summary_Table_Row).Value = Ticker_Name</w:t>
      </w:r>
    </w:p>
    <w:p w:rsidR="00B43D81" w:rsidRDefault="00B43D81" w:rsidP="00B43D81">
      <w:r>
        <w:t xml:space="preserve">    Range("L" &amp; Summary_Table_Row).Value = Total_Volume</w:t>
      </w:r>
    </w:p>
    <w:p w:rsidR="00B43D81" w:rsidRDefault="00B43D81" w:rsidP="00B43D81">
      <w:r>
        <w:t xml:space="preserve">    Range("K" &amp; Summary_Table_Row).Value = Percentage_Change</w:t>
      </w:r>
    </w:p>
    <w:p w:rsidR="00B43D81" w:rsidRDefault="00B43D81" w:rsidP="00B43D81">
      <w:r>
        <w:t xml:space="preserve">    Range("J" &amp; Summary_Table_Row).Value = Total_Change</w:t>
      </w:r>
    </w:p>
    <w:p w:rsidR="00B43D81" w:rsidRDefault="00B43D81" w:rsidP="00B43D81">
      <w:r>
        <w:t xml:space="preserve">    Summary_Table_Row = Summary_Table_Row + 1</w:t>
      </w:r>
    </w:p>
    <w:p w:rsidR="00B43D81" w:rsidRDefault="00B43D81" w:rsidP="00B43D81">
      <w:r>
        <w:t xml:space="preserve">            If Total_Change &gt; 0 Then</w:t>
      </w:r>
    </w:p>
    <w:p w:rsidR="00B43D81" w:rsidRDefault="00B43D81" w:rsidP="00B43D81">
      <w:r>
        <w:t xml:space="preserve">            Range("J" &amp; Summary_Table_Row - 1).Interior.ColorIndex = 4</w:t>
      </w:r>
    </w:p>
    <w:p w:rsidR="00B43D81" w:rsidRDefault="00B43D81" w:rsidP="00B43D81">
      <w:r>
        <w:t xml:space="preserve">            End If</w:t>
      </w:r>
    </w:p>
    <w:p w:rsidR="00B43D81" w:rsidRDefault="00B43D81" w:rsidP="00B43D81">
      <w:r>
        <w:lastRenderedPageBreak/>
        <w:t xml:space="preserve">            If Total_Change &lt; 0 Then</w:t>
      </w:r>
    </w:p>
    <w:p w:rsidR="00B43D81" w:rsidRDefault="00B43D81" w:rsidP="00B43D81">
      <w:r>
        <w:t xml:space="preserve">            Range("J" &amp; Summary_Table_Row - 1).Interior.ColorIndex = 3</w:t>
      </w:r>
    </w:p>
    <w:p w:rsidR="00B43D81" w:rsidRDefault="00B43D81" w:rsidP="00B43D81">
      <w:r>
        <w:t xml:space="preserve">            End If</w:t>
      </w:r>
    </w:p>
    <w:p w:rsidR="00B43D81" w:rsidRDefault="00B43D81" w:rsidP="00B43D81">
      <w:r>
        <w:t xml:space="preserve">            </w:t>
      </w:r>
    </w:p>
    <w:p w:rsidR="00B43D81" w:rsidRDefault="00B43D81" w:rsidP="00B43D81">
      <w:r>
        <w:t xml:space="preserve">        </w:t>
      </w:r>
    </w:p>
    <w:p w:rsidR="00B43D81" w:rsidRDefault="00B43D81" w:rsidP="00B43D81">
      <w:r>
        <w:t xml:space="preserve">    Total_Volume = 0</w:t>
      </w:r>
    </w:p>
    <w:p w:rsidR="00B43D81" w:rsidRDefault="00B43D81" w:rsidP="00B43D81">
      <w:r>
        <w:t xml:space="preserve">    Close_Change = 0</w:t>
      </w:r>
    </w:p>
    <w:p w:rsidR="00B43D81" w:rsidRDefault="00B43D81" w:rsidP="00B43D81">
      <w:r>
        <w:t xml:space="preserve">    Total_Change = 0</w:t>
      </w:r>
    </w:p>
    <w:p w:rsidR="00B43D81" w:rsidRDefault="00B43D81" w:rsidP="00B43D81">
      <w:r>
        <w:t xml:space="preserve">    Open_Change = 0</w:t>
      </w:r>
    </w:p>
    <w:p w:rsidR="00B43D81" w:rsidRDefault="00B43D81" w:rsidP="00B43D81">
      <w:r>
        <w:t xml:space="preserve">           </w:t>
      </w:r>
      <w:r>
        <w:t xml:space="preserve">  </w:t>
      </w:r>
    </w:p>
    <w:p w:rsidR="00B43D81" w:rsidRDefault="00B43D81" w:rsidP="00B43D81">
      <w:r>
        <w:t xml:space="preserve">    Else</w:t>
      </w:r>
    </w:p>
    <w:p w:rsidR="00B43D81" w:rsidRDefault="00B43D81" w:rsidP="00B43D81">
      <w:r>
        <w:t xml:space="preserve">    Total_Volume = (Total_Volume + Cells(I, 7).Value)</w:t>
      </w:r>
    </w:p>
    <w:p w:rsidR="00B43D81" w:rsidRDefault="00B43D81" w:rsidP="00B43D81">
      <w:r>
        <w:t xml:space="preserve">    </w:t>
      </w:r>
    </w:p>
    <w:p w:rsidR="00B43D81" w:rsidRDefault="00B43D81" w:rsidP="00B43D81">
      <w:r>
        <w:t xml:space="preserve">    End If</w:t>
      </w:r>
    </w:p>
    <w:p w:rsidR="00B43D81" w:rsidRDefault="00B43D81" w:rsidP="00B43D81">
      <w:r>
        <w:t xml:space="preserve">    </w:t>
      </w:r>
    </w:p>
    <w:p w:rsidR="00B43D81" w:rsidRDefault="00B43D81" w:rsidP="00B43D81">
      <w:r>
        <w:t xml:space="preserve">    Next I</w:t>
      </w:r>
    </w:p>
    <w:p w:rsidR="00B43D81" w:rsidRDefault="00B43D81" w:rsidP="00B43D81">
      <w:r>
        <w:t>Next</w:t>
      </w:r>
    </w:p>
    <w:p w:rsidR="00B43D81" w:rsidRDefault="00B43D81" w:rsidP="00B43D81">
      <w:r>
        <w:t xml:space="preserve">    </w:t>
      </w:r>
    </w:p>
    <w:p w:rsidR="00622BF7" w:rsidRDefault="00B43D81" w:rsidP="00B43D81">
      <w:r>
        <w:t>End Sub</w:t>
      </w:r>
    </w:p>
    <w:sectPr w:rsidR="00622BF7" w:rsidSect="00591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D81"/>
    <w:rsid w:val="00591219"/>
    <w:rsid w:val="00942CA0"/>
    <w:rsid w:val="00A939DA"/>
    <w:rsid w:val="00B43D81"/>
    <w:rsid w:val="00D2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410B2"/>
  <w15:chartTrackingRefBased/>
  <w15:docId w15:val="{8CA0667B-BBB5-404A-A644-2700A13EF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 and Josh CATE</dc:creator>
  <cp:keywords/>
  <dc:description/>
  <cp:lastModifiedBy>JJ and Josh CATE</cp:lastModifiedBy>
  <cp:revision>3</cp:revision>
  <dcterms:created xsi:type="dcterms:W3CDTF">2018-04-27T16:57:00Z</dcterms:created>
  <dcterms:modified xsi:type="dcterms:W3CDTF">2018-04-27T17:00:00Z</dcterms:modified>
</cp:coreProperties>
</file>