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CBF4" w14:textId="2E205680" w:rsidR="00510857" w:rsidRDefault="00510857">
      <w:r>
        <w:t xml:space="preserve">Reste </w:t>
      </w:r>
      <w:proofErr w:type="spellStart"/>
      <w:proofErr w:type="gramStart"/>
      <w:r>
        <w:t>a</w:t>
      </w:r>
      <w:proofErr w:type="spellEnd"/>
      <w:proofErr w:type="gramEnd"/>
      <w:r>
        <w:t xml:space="preserve"> faire :</w:t>
      </w:r>
    </w:p>
    <w:p w14:paraId="76D9F444" w14:textId="77777777" w:rsidR="00510857" w:rsidRDefault="00510857"/>
    <w:p w14:paraId="2AAFF211" w14:textId="1E9F0A2B" w:rsidR="00510857" w:rsidRDefault="00510857">
      <w:r>
        <w:t xml:space="preserve">Script </w:t>
      </w:r>
      <w:proofErr w:type="spellStart"/>
      <w:r>
        <w:t>recuperation</w:t>
      </w:r>
      <w:proofErr w:type="spellEnd"/>
      <w:r>
        <w:t xml:space="preserve"> données UV.</w:t>
      </w:r>
    </w:p>
    <w:p w14:paraId="377E30D2" w14:textId="77777777" w:rsidR="00510857" w:rsidRDefault="00510857"/>
    <w:sectPr w:rsidR="005108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57"/>
    <w:rsid w:val="00510857"/>
    <w:rsid w:val="0084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9DE27C5"/>
  <w15:chartTrackingRefBased/>
  <w15:docId w15:val="{B63C4EFF-3406-C14B-AF43-9C39325A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0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0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0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0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0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0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0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0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0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0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0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0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08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08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08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08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08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08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0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0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0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0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0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08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08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08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0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08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0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rémi Cazelles</dc:creator>
  <cp:keywords/>
  <dc:description/>
  <cp:lastModifiedBy>rémi Cazelles</cp:lastModifiedBy>
  <cp:revision>1</cp:revision>
  <dcterms:created xsi:type="dcterms:W3CDTF">2025-02-25T09:47:00Z</dcterms:created>
  <dcterms:modified xsi:type="dcterms:W3CDTF">2025-02-25T09:48:00Z</dcterms:modified>
</cp:coreProperties>
</file>