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7BBE" w14:textId="0CF4B9AB" w:rsidR="003A1AB8" w:rsidRPr="00266B98" w:rsidRDefault="00266B98" w:rsidP="00C753E9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266B98">
        <w:rPr>
          <w:lang w:val="en-US"/>
        </w:rPr>
        <w:t xml:space="preserve">CV </w:t>
      </w:r>
      <w:proofErr w:type="gramStart"/>
      <w:r w:rsidRPr="00266B98">
        <w:rPr>
          <w:lang w:val="en-US"/>
        </w:rPr>
        <w:t>10 Fold</w:t>
      </w:r>
      <w:proofErr w:type="gramEnd"/>
      <w:r w:rsidRPr="00266B98">
        <w:rPr>
          <w:lang w:val="en-US"/>
        </w:rPr>
        <w:t xml:space="preserve"> </w:t>
      </w:r>
      <w:proofErr w:type="spellStart"/>
      <w:r w:rsidRPr="00266B98">
        <w:rPr>
          <w:lang w:val="en-US"/>
        </w:rPr>
        <w:t>STra</w:t>
      </w:r>
      <w:r>
        <w:rPr>
          <w:lang w:val="en-US"/>
        </w:rPr>
        <w:t>tifiedShuffledSplit</w:t>
      </w:r>
      <w:proofErr w:type="spellEnd"/>
    </w:p>
    <w:p w14:paraId="21A19256" w14:textId="4E77A211" w:rsidR="003A1AB8" w:rsidRDefault="003A1AB8" w:rsidP="00C753E9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E914230" w14:textId="05A50761" w:rsidR="003A1AB8" w:rsidRDefault="003A1AB8" w:rsidP="00C753E9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718C2D8" w14:textId="6585265D" w:rsidR="003A1AB8" w:rsidRDefault="003A1AB8" w:rsidP="00C753E9">
      <w:pPr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CCCCCC"/>
          <w:sz w:val="18"/>
          <w:szCs w:val="18"/>
          <w:lang w:val="en-US"/>
        </w:rPr>
        <w:t>DataSet</w:t>
      </w:r>
      <w:proofErr w:type="spellEnd"/>
      <w:r>
        <w:rPr>
          <w:rFonts w:ascii="Menlo" w:hAnsi="Menlo" w:cs="Menlo"/>
          <w:color w:val="CCCCCC"/>
          <w:sz w:val="18"/>
          <w:szCs w:val="18"/>
          <w:lang w:val="en-US"/>
        </w:rPr>
        <w:t xml:space="preserve"> Vertical</w:t>
      </w:r>
    </w:p>
    <w:p w14:paraId="401D9D18" w14:textId="4B207D5B" w:rsidR="003A1AB8" w:rsidRDefault="003A1AB8" w:rsidP="00C753E9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5F72080" w14:textId="77777777" w:rsidR="003A1AB8" w:rsidRPr="007A26D3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7A26D3">
        <w:rPr>
          <w:rFonts w:ascii="Menlo" w:hAnsi="Menlo" w:cs="Menlo"/>
          <w:color w:val="CCCCCC"/>
          <w:sz w:val="18"/>
          <w:szCs w:val="18"/>
          <w:lang w:val="en-US"/>
        </w:rPr>
        <w:t>**************************************************</w:t>
      </w:r>
    </w:p>
    <w:p w14:paraId="64A6A617" w14:textId="77777777" w:rsidR="003A1AB8" w:rsidRDefault="003A1AB8" w:rsidP="003A1AB8">
      <w:pPr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CCCCCC"/>
          <w:sz w:val="18"/>
          <w:szCs w:val="18"/>
        </w:rPr>
        <w:t>juste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"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mean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" et "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sdt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" du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describe</w:t>
      </w:r>
      <w:proofErr w:type="spellEnd"/>
    </w:p>
    <w:p w14:paraId="683EA728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469F8B76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0.655 ± 0.045</w:t>
      </w:r>
    </w:p>
    <w:p w14:paraId="71B61737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71A581A7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0.786 ± 0.031</w:t>
      </w:r>
    </w:p>
    <w:p w14:paraId="756BDA6D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45A7840E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0.267 ± 0.051</w:t>
      </w:r>
    </w:p>
    <w:p w14:paraId="4681DBB0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3875EB85" w14:textId="6B37BAE8" w:rsidR="003A1AB8" w:rsidRPr="007A26D3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7A26D3">
        <w:rPr>
          <w:rFonts w:ascii="Menlo" w:hAnsi="Menlo" w:cs="Menlo"/>
          <w:color w:val="CCCCCC"/>
          <w:sz w:val="18"/>
          <w:szCs w:val="18"/>
          <w:lang w:val="en-US"/>
        </w:rPr>
        <w:t xml:space="preserve">0.876 ± 0.029 </w:t>
      </w:r>
    </w:p>
    <w:p w14:paraId="540A3B6F" w14:textId="77777777" w:rsidR="003A1AB8" w:rsidRPr="007A26D3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18F4B82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**************************************************</w:t>
      </w:r>
    </w:p>
    <w:p w14:paraId="2150B257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juste</w:t>
      </w:r>
      <w:proofErr w:type="spellEnd"/>
      <w:r w:rsidRPr="003A1AB8">
        <w:rPr>
          <w:rFonts w:ascii="Menlo" w:hAnsi="Menlo" w:cs="Menlo"/>
          <w:color w:val="CCCCCC"/>
          <w:sz w:val="18"/>
          <w:szCs w:val="18"/>
          <w:lang w:val="en-US"/>
        </w:rPr>
        <w:t xml:space="preserve"> "mean" et "</w:t>
      </w:r>
      <w:proofErr w:type="spellStart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sdt</w:t>
      </w:r>
      <w:proofErr w:type="spellEnd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" du describe + feature engineering "</w:t>
      </w:r>
      <w:proofErr w:type="spellStart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nb</w:t>
      </w:r>
      <w:proofErr w:type="spellEnd"/>
      <w:r w:rsidRPr="003A1AB8">
        <w:rPr>
          <w:rFonts w:ascii="Menlo" w:hAnsi="Menlo" w:cs="Menlo"/>
          <w:color w:val="CCCCCC"/>
          <w:sz w:val="18"/>
          <w:szCs w:val="18"/>
          <w:lang w:val="en-US"/>
        </w:rPr>
        <w:t xml:space="preserve"> sign"</w:t>
      </w:r>
    </w:p>
    <w:p w14:paraId="2FD66DAD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503A56EB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0.656 ± 0.046</w:t>
      </w:r>
    </w:p>
    <w:p w14:paraId="692563BD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5A7038DA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0.766 ± 0.034</w:t>
      </w:r>
    </w:p>
    <w:p w14:paraId="1E41F251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62F9CF36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0.253 ± 0.043</w:t>
      </w:r>
    </w:p>
    <w:p w14:paraId="248F36E4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74CE6201" w14:textId="73C53C6B" w:rsidR="003A1AB8" w:rsidRDefault="003A1AB8" w:rsidP="003A1AB8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0.885 ± 0.034</w:t>
      </w:r>
    </w:p>
    <w:p w14:paraId="70ABD67F" w14:textId="2796F38F" w:rsidR="003A1AB8" w:rsidRDefault="003A1AB8" w:rsidP="003A1AB8">
      <w:pPr>
        <w:rPr>
          <w:rFonts w:ascii="Menlo" w:hAnsi="Menlo" w:cs="Menlo"/>
          <w:color w:val="CCCCCC"/>
          <w:sz w:val="18"/>
          <w:szCs w:val="18"/>
        </w:rPr>
      </w:pPr>
    </w:p>
    <w:p w14:paraId="650A6D71" w14:textId="77777777" w:rsidR="003A1AB8" w:rsidRDefault="003A1AB8" w:rsidP="003A1AB8">
      <w:pPr>
        <w:rPr>
          <w:rFonts w:ascii="Menlo" w:hAnsi="Menlo" w:cs="Menlo"/>
          <w:color w:val="CCCCCC"/>
          <w:sz w:val="18"/>
          <w:szCs w:val="18"/>
        </w:rPr>
      </w:pPr>
    </w:p>
    <w:p w14:paraId="0A71A9B2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**************************************************</w:t>
      </w:r>
    </w:p>
    <w:p w14:paraId="1D1FF3B5" w14:textId="0C515009" w:rsidR="003A1AB8" w:rsidRDefault="003A1AB8" w:rsidP="003A1AB8">
      <w:pPr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CCCCCC"/>
          <w:sz w:val="18"/>
          <w:szCs w:val="18"/>
        </w:rPr>
        <w:t>juste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"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mean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" et "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sdt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" du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describe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+ segments temps</w:t>
      </w:r>
    </w:p>
    <w:p w14:paraId="03AB92E0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682E578A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0.656 ± 0.040</w:t>
      </w:r>
    </w:p>
    <w:p w14:paraId="54E143DD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60F5635A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0.766 ± 0.034</w:t>
      </w:r>
    </w:p>
    <w:p w14:paraId="40F16D61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08FDFB7B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0.253 ± 0.043</w:t>
      </w:r>
    </w:p>
    <w:p w14:paraId="12A55DFA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12012E4F" w14:textId="2678187A" w:rsidR="003A1AB8" w:rsidRPr="007A26D3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7A26D3">
        <w:rPr>
          <w:rFonts w:ascii="Menlo" w:hAnsi="Menlo" w:cs="Menlo"/>
          <w:color w:val="CCCCCC"/>
          <w:sz w:val="18"/>
          <w:szCs w:val="18"/>
          <w:lang w:val="en-US"/>
        </w:rPr>
        <w:t>0.895 ± 0.025</w:t>
      </w:r>
    </w:p>
    <w:p w14:paraId="19B7F02A" w14:textId="77777777" w:rsidR="003A1AB8" w:rsidRPr="007A26D3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7E2BF3E" w14:textId="70CF7F0B" w:rsidR="003A1AB8" w:rsidRPr="007A26D3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8862EA2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**************************************************</w:t>
      </w:r>
    </w:p>
    <w:p w14:paraId="2EB7F483" w14:textId="5668F4A6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CCCCCC"/>
          <w:sz w:val="18"/>
          <w:szCs w:val="18"/>
          <w:lang w:val="en-US"/>
        </w:rPr>
        <w:t>toutes</w:t>
      </w:r>
      <w:proofErr w:type="spellEnd"/>
      <w:r>
        <w:rPr>
          <w:rFonts w:ascii="Menlo" w:hAnsi="Menlo" w:cs="Menlo"/>
          <w:color w:val="CCCCCC"/>
          <w:sz w:val="18"/>
          <w:szCs w:val="18"/>
          <w:lang w:val="en-US"/>
        </w:rPr>
        <w:t xml:space="preserve"> les stats</w:t>
      </w:r>
      <w:r w:rsidRPr="003A1AB8">
        <w:rPr>
          <w:rFonts w:ascii="Menlo" w:hAnsi="Menlo" w:cs="Menlo"/>
          <w:color w:val="CCCCCC"/>
          <w:sz w:val="18"/>
          <w:szCs w:val="18"/>
          <w:lang w:val="en-US"/>
        </w:rPr>
        <w:t xml:space="preserve"> du describe</w:t>
      </w:r>
    </w:p>
    <w:p w14:paraId="622C2280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52346B54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0.687 ± 0.039</w:t>
      </w:r>
    </w:p>
    <w:p w14:paraId="400665C2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507AA110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0.863 ± 0.021</w:t>
      </w:r>
    </w:p>
    <w:p w14:paraId="0B81B7A3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0A6E8D02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0.327 ± 0.058</w:t>
      </w:r>
    </w:p>
    <w:p w14:paraId="4E244052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Generalization score without hyperparameters tuning:</w:t>
      </w:r>
    </w:p>
    <w:p w14:paraId="6349BACF" w14:textId="1EC0CCFD" w:rsidR="003A1AB8" w:rsidRDefault="003A1AB8" w:rsidP="003A1AB8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0.932 ± 0.028</w:t>
      </w:r>
    </w:p>
    <w:p w14:paraId="6584B809" w14:textId="2F951EF7" w:rsidR="003A1AB8" w:rsidRDefault="003A1AB8" w:rsidP="003A1AB8">
      <w:pPr>
        <w:rPr>
          <w:rFonts w:ascii="Menlo" w:hAnsi="Menlo" w:cs="Menlo"/>
          <w:color w:val="CCCCCC"/>
          <w:sz w:val="18"/>
          <w:szCs w:val="18"/>
        </w:rPr>
      </w:pPr>
    </w:p>
    <w:p w14:paraId="06D1C094" w14:textId="37D58EE2" w:rsidR="003A1AB8" w:rsidRDefault="003A1AB8" w:rsidP="003A1AB8">
      <w:pPr>
        <w:rPr>
          <w:rFonts w:ascii="Menlo" w:hAnsi="Menlo" w:cs="Menlo"/>
          <w:color w:val="CCCCCC"/>
          <w:sz w:val="18"/>
          <w:szCs w:val="18"/>
        </w:rPr>
      </w:pPr>
    </w:p>
    <w:p w14:paraId="16D758E2" w14:textId="5E799557" w:rsidR="003A1AB8" w:rsidRDefault="003A1AB8" w:rsidP="003A1AB8">
      <w:pPr>
        <w:rPr>
          <w:rFonts w:ascii="Menlo" w:hAnsi="Menlo" w:cs="Menlo"/>
          <w:color w:val="CCCCCC"/>
          <w:sz w:val="18"/>
          <w:szCs w:val="18"/>
        </w:rPr>
      </w:pPr>
    </w:p>
    <w:p w14:paraId="79631021" w14:textId="686EC6E9" w:rsidR="003A1AB8" w:rsidRDefault="003A1AB8" w:rsidP="003A1AB8">
      <w:pPr>
        <w:rPr>
          <w:rFonts w:ascii="Menlo" w:hAnsi="Menlo" w:cs="Menlo"/>
          <w:color w:val="CCCCCC"/>
          <w:sz w:val="18"/>
          <w:szCs w:val="18"/>
        </w:rPr>
      </w:pPr>
    </w:p>
    <w:p w14:paraId="7CD1BB79" w14:textId="43AF14E5" w:rsidR="003A1AB8" w:rsidRDefault="003A1AB8" w:rsidP="003A1AB8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Score en utilisant tout le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describe</w:t>
      </w:r>
      <w:proofErr w:type="spellEnd"/>
    </w:p>
    <w:p w14:paraId="2EC17015" w14:textId="36339FE1" w:rsidR="003A1AB8" w:rsidRDefault="003A1AB8" w:rsidP="003A1AB8">
      <w:pPr>
        <w:rPr>
          <w:rFonts w:ascii="Menlo" w:hAnsi="Menlo" w:cs="Menlo"/>
          <w:color w:val="CCCCCC"/>
          <w:sz w:val="18"/>
          <w:szCs w:val="18"/>
        </w:rPr>
      </w:pPr>
    </w:p>
    <w:p w14:paraId="758939D3" w14:textId="2C7C519C" w:rsidR="0000313A" w:rsidRDefault="0000313A" w:rsidP="003A1AB8">
      <w:pPr>
        <w:rPr>
          <w:rFonts w:ascii="Menlo" w:hAnsi="Menlo" w:cs="Menlo"/>
          <w:color w:val="CCCCCC"/>
          <w:sz w:val="18"/>
          <w:szCs w:val="18"/>
        </w:rPr>
      </w:pPr>
    </w:p>
    <w:p w14:paraId="38538E30" w14:textId="573B55F7" w:rsidR="0000313A" w:rsidRPr="007A26D3" w:rsidRDefault="0000313A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7A26D3">
        <w:rPr>
          <w:rFonts w:ascii="Menlo" w:hAnsi="Menlo" w:cs="Menlo"/>
          <w:color w:val="CCCCCC"/>
          <w:sz w:val="18"/>
          <w:szCs w:val="18"/>
          <w:lang w:val="en-US"/>
        </w:rPr>
        <w:t>Dataset Vertical</w:t>
      </w:r>
    </w:p>
    <w:p w14:paraId="616B494E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**************************************************</w:t>
      </w:r>
    </w:p>
    <w:p w14:paraId="6BE825A7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all DATA du describe</w:t>
      </w:r>
    </w:p>
    <w:p w14:paraId="43F95C39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spellStart"/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DecisionTreeClassifier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</w:p>
    <w:p w14:paraId="5053C78E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0.680 ± 0.056</w:t>
      </w:r>
    </w:p>
    <w:p w14:paraId="391B6C0D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spell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LogisticRegression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max_iter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=10000</w:t>
      </w:r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  <w:proofErr w:type="gramEnd"/>
    </w:p>
    <w:p w14:paraId="6C0D03EA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0.863 ± 0.021</w:t>
      </w:r>
    </w:p>
    <w:p w14:paraId="4A5C1601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SVC(</w:t>
      </w:r>
      <w:proofErr w:type="gram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</w:p>
    <w:p w14:paraId="49C4F0B7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0.327 ± 0.058</w:t>
      </w:r>
    </w:p>
    <w:p w14:paraId="235379D8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Generalization score with </w:t>
      </w:r>
      <w:proofErr w:type="spellStart"/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RandomForestClassifier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</w:p>
    <w:p w14:paraId="1A5DB9B4" w14:textId="1AED8E7F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0.937 ± 0.020</w:t>
      </w:r>
    </w:p>
    <w:p w14:paraId="26805510" w14:textId="244BFFC3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29F911E" w14:textId="709B8C35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Dataset Horizontal</w:t>
      </w:r>
    </w:p>
    <w:p w14:paraId="5659DED9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**************************************************</w:t>
      </w:r>
    </w:p>
    <w:p w14:paraId="50C6FDC7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all DATA du describe</w:t>
      </w:r>
    </w:p>
    <w:p w14:paraId="7D02980D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spellStart"/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DecisionTreeClassifier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</w:p>
    <w:p w14:paraId="679025FA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0.772 ± 0.031</w:t>
      </w:r>
    </w:p>
    <w:p w14:paraId="200DE062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spell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LogisticRegression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max_iter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=10000</w:t>
      </w:r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  <w:proofErr w:type="gramEnd"/>
    </w:p>
    <w:p w14:paraId="4F65CD0B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0.885 ± 0.025</w:t>
      </w:r>
    </w:p>
    <w:p w14:paraId="0F77F6BE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SVC(</w:t>
      </w:r>
      <w:proofErr w:type="gram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</w:p>
    <w:p w14:paraId="08417F0A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0.582 ± 0.055</w:t>
      </w:r>
    </w:p>
    <w:p w14:paraId="53B355F5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spellStart"/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RandomForestClassifier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</w:p>
    <w:p w14:paraId="1A5EB64E" w14:textId="21F5821B" w:rsidR="0000313A" w:rsidRDefault="0000313A" w:rsidP="0000313A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0.922 ± 0.023</w:t>
      </w:r>
    </w:p>
    <w:p w14:paraId="384ADE86" w14:textId="77777777" w:rsidR="0000313A" w:rsidRDefault="0000313A" w:rsidP="0000313A">
      <w:pPr>
        <w:rPr>
          <w:rFonts w:ascii="Menlo" w:hAnsi="Menlo" w:cs="Menlo"/>
          <w:color w:val="CCCCCC"/>
          <w:sz w:val="18"/>
          <w:szCs w:val="18"/>
        </w:rPr>
      </w:pPr>
    </w:p>
    <w:p w14:paraId="1C285601" w14:textId="52783369" w:rsidR="003A1AB8" w:rsidRDefault="003A1AB8" w:rsidP="003A1AB8">
      <w:pPr>
        <w:rPr>
          <w:rFonts w:ascii="Menlo" w:hAnsi="Menlo" w:cs="Menlo"/>
          <w:color w:val="CCCCCC"/>
          <w:sz w:val="18"/>
          <w:szCs w:val="18"/>
        </w:rPr>
      </w:pPr>
    </w:p>
    <w:p w14:paraId="6859352F" w14:textId="3ADA5F01" w:rsidR="003A1AB8" w:rsidRDefault="003A1AB8" w:rsidP="003A1AB8">
      <w:pPr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Groupe1 groupe2</w:t>
      </w:r>
    </w:p>
    <w:p w14:paraId="1533F637" w14:textId="77777777" w:rsidR="003A1AB8" w:rsidRPr="007A26D3" w:rsidRDefault="003A1AB8" w:rsidP="003A1AB8">
      <w:pPr>
        <w:rPr>
          <w:rFonts w:ascii="Menlo" w:hAnsi="Menlo" w:cs="Menlo"/>
          <w:color w:val="CCCCCC"/>
          <w:sz w:val="18"/>
          <w:szCs w:val="18"/>
        </w:rPr>
      </w:pPr>
      <w:r w:rsidRPr="007A26D3">
        <w:rPr>
          <w:rFonts w:ascii="Menlo" w:hAnsi="Menlo" w:cs="Menlo"/>
          <w:color w:val="CCCCCC"/>
          <w:sz w:val="18"/>
          <w:szCs w:val="18"/>
        </w:rPr>
        <w:t>**************************************************</w:t>
      </w:r>
    </w:p>
    <w:p w14:paraId="05794F4F" w14:textId="77777777" w:rsidR="003A1AB8" w:rsidRPr="007A26D3" w:rsidRDefault="003A1AB8" w:rsidP="003A1AB8">
      <w:pPr>
        <w:rPr>
          <w:rFonts w:ascii="Menlo" w:hAnsi="Menlo" w:cs="Menlo"/>
          <w:color w:val="CCCCCC"/>
          <w:sz w:val="18"/>
          <w:szCs w:val="18"/>
        </w:rPr>
      </w:pPr>
      <w:proofErr w:type="gramStart"/>
      <w:r w:rsidRPr="007A26D3">
        <w:rPr>
          <w:rFonts w:ascii="Menlo" w:hAnsi="Menlo" w:cs="Menlo"/>
          <w:color w:val="CCCCCC"/>
          <w:sz w:val="18"/>
          <w:szCs w:val="18"/>
        </w:rPr>
        <w:t>all</w:t>
      </w:r>
      <w:proofErr w:type="gramEnd"/>
      <w:r w:rsidRPr="007A26D3">
        <w:rPr>
          <w:rFonts w:ascii="Menlo" w:hAnsi="Menlo" w:cs="Menlo"/>
          <w:color w:val="CCCCCC"/>
          <w:sz w:val="18"/>
          <w:szCs w:val="18"/>
        </w:rPr>
        <w:t xml:space="preserve"> DATA du </w:t>
      </w:r>
      <w:proofErr w:type="spellStart"/>
      <w:r w:rsidRPr="007A26D3">
        <w:rPr>
          <w:rFonts w:ascii="Menlo" w:hAnsi="Menlo" w:cs="Menlo"/>
          <w:color w:val="CCCCCC"/>
          <w:sz w:val="18"/>
          <w:szCs w:val="18"/>
        </w:rPr>
        <w:t>describe</w:t>
      </w:r>
      <w:proofErr w:type="spellEnd"/>
    </w:p>
    <w:p w14:paraId="19E44D70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spellStart"/>
      <w:proofErr w:type="gramStart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DecisionTreeClassifier</w:t>
      </w:r>
      <w:proofErr w:type="spellEnd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) :</w:t>
      </w:r>
    </w:p>
    <w:p w14:paraId="667B7CF4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0.462 ± 0.038</w:t>
      </w:r>
    </w:p>
    <w:p w14:paraId="2A75907B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spellStart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LogisticRegression</w:t>
      </w:r>
      <w:proofErr w:type="spellEnd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max_iter</w:t>
      </w:r>
      <w:proofErr w:type="spellEnd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=10000</w:t>
      </w:r>
      <w:proofErr w:type="gramStart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) :</w:t>
      </w:r>
      <w:proofErr w:type="gramEnd"/>
    </w:p>
    <w:p w14:paraId="7B34917A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0.540 ± 0.046</w:t>
      </w:r>
    </w:p>
    <w:p w14:paraId="2ABDEA83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gramStart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SVC(</w:t>
      </w:r>
      <w:proofErr w:type="gramEnd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) :</w:t>
      </w:r>
    </w:p>
    <w:p w14:paraId="52DA5A5D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>0.457 ± 0.038</w:t>
      </w:r>
    </w:p>
    <w:p w14:paraId="1DC97329" w14:textId="77777777" w:rsidR="003A1AB8" w:rsidRPr="003A1AB8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3A1AB8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spellStart"/>
      <w:proofErr w:type="gramStart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RandomForestClassifier</w:t>
      </w:r>
      <w:proofErr w:type="spellEnd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3A1AB8">
        <w:rPr>
          <w:rFonts w:ascii="Menlo" w:hAnsi="Menlo" w:cs="Menlo"/>
          <w:color w:val="CCCCCC"/>
          <w:sz w:val="18"/>
          <w:szCs w:val="18"/>
          <w:lang w:val="en-US"/>
        </w:rPr>
        <w:t>) :</w:t>
      </w:r>
    </w:p>
    <w:p w14:paraId="667B8393" w14:textId="0736FC97" w:rsidR="003A1AB8" w:rsidRPr="007A26D3" w:rsidRDefault="003A1AB8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7A26D3">
        <w:rPr>
          <w:rFonts w:ascii="Menlo" w:hAnsi="Menlo" w:cs="Menlo"/>
          <w:color w:val="CCCCCC"/>
          <w:sz w:val="18"/>
          <w:szCs w:val="18"/>
          <w:lang w:val="en-US"/>
        </w:rPr>
        <w:t>0.770 ± 0.037</w:t>
      </w:r>
    </w:p>
    <w:p w14:paraId="6384E59D" w14:textId="7C69AC6C" w:rsidR="0000313A" w:rsidRPr="007A26D3" w:rsidRDefault="0000313A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D08B639" w14:textId="5243A6D0" w:rsidR="0000313A" w:rsidRPr="007A26D3" w:rsidRDefault="0000313A" w:rsidP="003A1AB8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AB04947" w14:textId="77777777" w:rsidR="0000313A" w:rsidRPr="007A26D3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7A26D3">
        <w:rPr>
          <w:rFonts w:ascii="Menlo" w:hAnsi="Menlo" w:cs="Menlo"/>
          <w:color w:val="CCCCCC"/>
          <w:sz w:val="18"/>
          <w:szCs w:val="18"/>
          <w:lang w:val="en-US"/>
        </w:rPr>
        <w:t>Dataset horizontal + vertical</w:t>
      </w:r>
    </w:p>
    <w:p w14:paraId="5CFD6160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**************************************************</w:t>
      </w:r>
    </w:p>
    <w:p w14:paraId="7F8D81CD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all DATA du describe</w:t>
      </w:r>
    </w:p>
    <w:p w14:paraId="72B9A52F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spellStart"/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DecisionTreeClassifier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</w:p>
    <w:p w14:paraId="5702E4E6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0.678 ± 0.035</w:t>
      </w:r>
    </w:p>
    <w:p w14:paraId="251429E4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spell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LogisticRegression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max_iter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=10000</w:t>
      </w:r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  <w:proofErr w:type="gramEnd"/>
    </w:p>
    <w:p w14:paraId="1197DD9B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0.863 ± 0.021</w:t>
      </w:r>
    </w:p>
    <w:p w14:paraId="0A1D4B9E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SVC(</w:t>
      </w:r>
      <w:proofErr w:type="gram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</w:p>
    <w:p w14:paraId="20EAAABE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0.327 ± 0.058</w:t>
      </w:r>
    </w:p>
    <w:p w14:paraId="65A4F34B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spellStart"/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RandomForestClassifier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</w:p>
    <w:p w14:paraId="2E5CAB07" w14:textId="05BA35FD" w:rsidR="0000313A" w:rsidRPr="007A26D3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7A26D3">
        <w:rPr>
          <w:rFonts w:ascii="Menlo" w:hAnsi="Menlo" w:cs="Menlo"/>
          <w:color w:val="CCCCCC"/>
          <w:sz w:val="18"/>
          <w:szCs w:val="18"/>
          <w:lang w:val="en-US"/>
        </w:rPr>
        <w:t>0.933 ± 0.018</w:t>
      </w:r>
    </w:p>
    <w:p w14:paraId="53B5E79A" w14:textId="0482DDBC" w:rsidR="0000313A" w:rsidRPr="007A26D3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B812028" w14:textId="6C5EE78A" w:rsidR="0000313A" w:rsidRPr="007A26D3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7A26D3">
        <w:rPr>
          <w:rFonts w:ascii="Menlo" w:hAnsi="Menlo" w:cs="Menlo"/>
          <w:color w:val="CCCCCC"/>
          <w:sz w:val="18"/>
          <w:szCs w:val="18"/>
          <w:lang w:val="en-US"/>
        </w:rPr>
        <w:t>Dataset Groupe1 + groupe2 + horizontal + vertical</w:t>
      </w:r>
    </w:p>
    <w:p w14:paraId="5ABBE5E3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**************************************************</w:t>
      </w:r>
    </w:p>
    <w:p w14:paraId="756F185E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all DATA du describe</w:t>
      </w:r>
    </w:p>
    <w:p w14:paraId="4206C55C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spellStart"/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DecisionTreeClassifier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</w:p>
    <w:p w14:paraId="18CE33F7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0.553 ± 0.033</w:t>
      </w:r>
    </w:p>
    <w:p w14:paraId="39AC4088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spell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LogisticRegression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max_iter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=10000</w:t>
      </w:r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  <w:proofErr w:type="gramEnd"/>
    </w:p>
    <w:p w14:paraId="203464EB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0.641 ± 0.028</w:t>
      </w:r>
    </w:p>
    <w:p w14:paraId="1510581A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SVC(</w:t>
      </w:r>
      <w:proofErr w:type="gram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</w:p>
    <w:p w14:paraId="2F1090EC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0.399 ± 0.015</w:t>
      </w:r>
    </w:p>
    <w:p w14:paraId="29947F68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Generalization score with </w:t>
      </w:r>
      <w:proofErr w:type="spellStart"/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RandomForestClassifier</w:t>
      </w:r>
      <w:proofErr w:type="spell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) :</w:t>
      </w:r>
    </w:p>
    <w:p w14:paraId="19702CE9" w14:textId="0FE57B71" w:rsidR="0000313A" w:rsidRPr="007A26D3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7A26D3">
        <w:rPr>
          <w:rFonts w:ascii="Menlo" w:hAnsi="Menlo" w:cs="Menlo"/>
          <w:color w:val="CCCCCC"/>
          <w:sz w:val="18"/>
          <w:szCs w:val="18"/>
          <w:lang w:val="en-US"/>
        </w:rPr>
        <w:t>0.873 ± 0.010</w:t>
      </w:r>
    </w:p>
    <w:p w14:paraId="71BD5D83" w14:textId="08B96507" w:rsidR="0000313A" w:rsidRPr="007A26D3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B656987" w14:textId="65EDACA5" w:rsidR="0000313A" w:rsidRPr="007A26D3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7A26D3">
        <w:rPr>
          <w:rFonts w:ascii="Menlo" w:hAnsi="Menlo" w:cs="Menlo"/>
          <w:color w:val="CCCCCC"/>
          <w:sz w:val="18"/>
          <w:szCs w:val="18"/>
          <w:lang w:val="en-US"/>
        </w:rPr>
        <w:t>Classification report</w:t>
      </w:r>
    </w:p>
    <w:p w14:paraId="6A052DD3" w14:textId="77777777" w:rsidR="0000313A" w:rsidRPr="007A26D3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ACDA189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precision    </w:t>
      </w:r>
      <w:proofErr w:type="gramStart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recall  f</w:t>
      </w:r>
      <w:proofErr w:type="gramEnd"/>
      <w:r w:rsidRPr="0000313A">
        <w:rPr>
          <w:rFonts w:ascii="Menlo" w:hAnsi="Menlo" w:cs="Menlo"/>
          <w:color w:val="CCCCCC"/>
          <w:sz w:val="18"/>
          <w:szCs w:val="18"/>
          <w:lang w:val="en-US"/>
        </w:rPr>
        <w:t>1-score   support</w:t>
      </w:r>
    </w:p>
    <w:p w14:paraId="1DBADE50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4EF58DD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           0       0.92      0.86      0.89        28</w:t>
      </w:r>
    </w:p>
    <w:p w14:paraId="0D30D9CD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           1       0.89      0.89      0.89        28</w:t>
      </w:r>
    </w:p>
    <w:p w14:paraId="262033D6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           2       0.86      0.89      0.88        28</w:t>
      </w:r>
    </w:p>
    <w:p w14:paraId="3C717295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           3       0.96      0.85      0.90        27</w:t>
      </w:r>
    </w:p>
    <w:p w14:paraId="67458FCC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           4       0.90      0.93      0.92        29</w:t>
      </w:r>
    </w:p>
    <w:p w14:paraId="72AA84DC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           5       0.84      1.00      0.92        27</w:t>
      </w:r>
    </w:p>
    <w:p w14:paraId="12B7E083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           6       0.83      0.70      0.76        27</w:t>
      </w:r>
    </w:p>
    <w:p w14:paraId="332CCD58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           7       0.86      0.86      0.86        29</w:t>
      </w:r>
    </w:p>
    <w:p w14:paraId="58CE74F2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           8       0.96      0.93      0.95        28</w:t>
      </w:r>
    </w:p>
    <w:p w14:paraId="036948CD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 9       0.84      0.93      0.89        29</w:t>
      </w:r>
    </w:p>
    <w:p w14:paraId="791A8EA0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ADE8C23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    accuracy                           0.89       280</w:t>
      </w:r>
    </w:p>
    <w:p w14:paraId="16B2BF82" w14:textId="77777777" w:rsidR="0000313A" w:rsidRP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 xml:space="preserve">   macro avg       0.89      0.89      0.88       280</w:t>
      </w:r>
    </w:p>
    <w:p w14:paraId="4B2207B7" w14:textId="63BBE977" w:rsid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00313A">
        <w:rPr>
          <w:rFonts w:ascii="Menlo" w:hAnsi="Menlo" w:cs="Menlo"/>
          <w:color w:val="CCCCCC"/>
          <w:sz w:val="18"/>
          <w:szCs w:val="18"/>
          <w:lang w:val="en-US"/>
        </w:rPr>
        <w:t>weighted avg       0.89      0.89      0.88       280</w:t>
      </w:r>
    </w:p>
    <w:p w14:paraId="3AF87710" w14:textId="68FC6BD0" w:rsid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6C103F2" w14:textId="018A1097" w:rsid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  <w:lang w:val="en-US"/>
        </w:rPr>
        <w:t>Confusion matrix</w:t>
      </w:r>
    </w:p>
    <w:p w14:paraId="28AB2CBA" w14:textId="49DF9411" w:rsidR="0000313A" w:rsidRDefault="0000313A" w:rsidP="0000313A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14033DF" w14:textId="2B85D38C" w:rsidR="0000313A" w:rsidRDefault="0000313A" w:rsidP="0000313A">
      <w:pPr>
        <w:rPr>
          <w:lang w:val="en-US"/>
        </w:rPr>
      </w:pPr>
      <w:r w:rsidRPr="0000313A">
        <w:rPr>
          <w:noProof/>
          <w:lang w:val="en-US"/>
        </w:rPr>
        <w:drawing>
          <wp:inline distT="0" distB="0" distL="0" distR="0" wp14:anchorId="7B7C71F6" wp14:editId="702CF3C8">
            <wp:extent cx="3238500" cy="2616200"/>
            <wp:effectExtent l="0" t="0" r="0" b="0"/>
            <wp:docPr id="1" name="Image 1" descr="Une image contenant texte, capture d’écran, carré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carré, Rectang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7C4C" w14:textId="61DA52AA" w:rsidR="007A26D3" w:rsidRDefault="007A26D3" w:rsidP="0000313A">
      <w:pPr>
        <w:rPr>
          <w:lang w:val="en-US"/>
        </w:rPr>
      </w:pPr>
    </w:p>
    <w:p w14:paraId="0FA2228C" w14:textId="5A13FFB8" w:rsidR="007A26D3" w:rsidRDefault="007A26D3" w:rsidP="0000313A">
      <w:pPr>
        <w:rPr>
          <w:lang w:val="en-US"/>
        </w:rPr>
      </w:pPr>
    </w:p>
    <w:p w14:paraId="4C460BC9" w14:textId="363F04F9" w:rsidR="007A26D3" w:rsidRDefault="007A26D3" w:rsidP="0000313A">
      <w:pPr>
        <w:rPr>
          <w:lang w:val="en-US"/>
        </w:rPr>
      </w:pPr>
    </w:p>
    <w:p w14:paraId="2AAE8DF7" w14:textId="0588F77A" w:rsidR="007A26D3" w:rsidRDefault="007A26D3" w:rsidP="0000313A">
      <w:pPr>
        <w:rPr>
          <w:lang w:val="en-US"/>
        </w:rPr>
      </w:pPr>
    </w:p>
    <w:p w14:paraId="728AC661" w14:textId="2FAE90EA" w:rsidR="007A26D3" w:rsidRPr="007A26D3" w:rsidRDefault="007A26D3" w:rsidP="0000313A">
      <w:r w:rsidRPr="007A26D3">
        <w:t xml:space="preserve">EN SUIVANT LES CHIFFRES DE </w:t>
      </w:r>
      <w:r>
        <w:t>1 à 0</w:t>
      </w:r>
    </w:p>
    <w:p w14:paraId="1332E5BF" w14:textId="22A48164" w:rsidR="007A26D3" w:rsidRPr="007A26D3" w:rsidRDefault="007A26D3" w:rsidP="0000313A"/>
    <w:p w14:paraId="1C04AB3A" w14:textId="7A299800" w:rsidR="007A26D3" w:rsidRPr="007A26D3" w:rsidRDefault="007A26D3" w:rsidP="0000313A"/>
    <w:p w14:paraId="28B9203A" w14:textId="2C8AEC9D" w:rsidR="007A26D3" w:rsidRDefault="007A26D3" w:rsidP="0000313A">
      <w:pPr>
        <w:rPr>
          <w:lang w:val="en-US"/>
        </w:rPr>
      </w:pPr>
      <w:r w:rsidRPr="007A26D3">
        <w:rPr>
          <w:lang w:val="en-US"/>
        </w:rPr>
        <w:drawing>
          <wp:inline distT="0" distB="0" distL="0" distR="0" wp14:anchorId="7EF76ABE" wp14:editId="3ADC3285">
            <wp:extent cx="1853514" cy="1449964"/>
            <wp:effectExtent l="0" t="0" r="1270" b="0"/>
            <wp:docPr id="2" name="Image 2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diagramm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472" cy="14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03C5" w14:textId="143E3E4C" w:rsidR="007A26D3" w:rsidRDefault="007A26D3" w:rsidP="0000313A">
      <w:pPr>
        <w:rPr>
          <w:lang w:val="en-US"/>
        </w:rPr>
      </w:pPr>
      <w:r w:rsidRPr="007A26D3">
        <w:rPr>
          <w:lang w:val="en-US"/>
        </w:rPr>
        <w:drawing>
          <wp:inline distT="0" distB="0" distL="0" distR="0" wp14:anchorId="7D0026BA" wp14:editId="0706357A">
            <wp:extent cx="1962255" cy="1581665"/>
            <wp:effectExtent l="0" t="0" r="0" b="6350"/>
            <wp:docPr id="3" name="Image 3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842" cy="160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AD32" w14:textId="7923B634" w:rsidR="007A26D3" w:rsidRDefault="007A26D3" w:rsidP="0000313A">
      <w:pPr>
        <w:rPr>
          <w:lang w:val="en-US"/>
        </w:rPr>
      </w:pPr>
      <w:r w:rsidRPr="007A26D3">
        <w:rPr>
          <w:lang w:val="en-US"/>
        </w:rPr>
        <w:lastRenderedPageBreak/>
        <w:drawing>
          <wp:inline distT="0" distB="0" distL="0" distR="0" wp14:anchorId="738B1DCA" wp14:editId="6C93B215">
            <wp:extent cx="1952368" cy="1760756"/>
            <wp:effectExtent l="0" t="0" r="3810" b="5080"/>
            <wp:docPr id="4" name="Image 4" descr="Une image contenant texte, diagramme, capture d’écran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diagramme, capture d’écran, car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634" cy="178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DC5A" w14:textId="61FCD6F7" w:rsidR="007A26D3" w:rsidRDefault="007A26D3" w:rsidP="0000313A">
      <w:pPr>
        <w:rPr>
          <w:lang w:val="en-US"/>
        </w:rPr>
      </w:pPr>
      <w:r w:rsidRPr="007A26D3">
        <w:rPr>
          <w:lang w:val="en-US"/>
        </w:rPr>
        <w:drawing>
          <wp:inline distT="0" distB="0" distL="0" distR="0" wp14:anchorId="31DF5AF6" wp14:editId="5C20662E">
            <wp:extent cx="1861752" cy="1733532"/>
            <wp:effectExtent l="0" t="0" r="5715" b="0"/>
            <wp:docPr id="5" name="Image 5" descr="Une image contenant texte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diagramm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581" cy="17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9CEB" w14:textId="025B5295" w:rsidR="007A26D3" w:rsidRDefault="007A26D3" w:rsidP="0000313A">
      <w:pPr>
        <w:rPr>
          <w:lang w:val="en-US"/>
        </w:rPr>
      </w:pPr>
      <w:r w:rsidRPr="007A26D3">
        <w:rPr>
          <w:lang w:val="en-US"/>
        </w:rPr>
        <w:drawing>
          <wp:inline distT="0" distB="0" distL="0" distR="0" wp14:anchorId="347543CF" wp14:editId="5329B6EC">
            <wp:extent cx="2058269" cy="1861751"/>
            <wp:effectExtent l="0" t="0" r="0" b="5715"/>
            <wp:docPr id="6" name="Image 6" descr="Une image contenant texte, car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rte, capture d’écran, diagram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8983" cy="18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BF40" w14:textId="6561766D" w:rsidR="007A26D3" w:rsidRDefault="007A26D3" w:rsidP="0000313A">
      <w:pPr>
        <w:rPr>
          <w:lang w:val="en-US"/>
        </w:rPr>
      </w:pPr>
      <w:r w:rsidRPr="007A26D3">
        <w:rPr>
          <w:lang w:val="en-US"/>
        </w:rPr>
        <w:drawing>
          <wp:inline distT="0" distB="0" distL="0" distR="0" wp14:anchorId="24B5B109" wp14:editId="226DB264">
            <wp:extent cx="1787611" cy="1637863"/>
            <wp:effectExtent l="0" t="0" r="3175" b="635"/>
            <wp:docPr id="7" name="Image 7" descr="Une image contenant capture d’écran, diagramme, text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capture d’écran, diagramme, texte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283" cy="16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141A" w14:textId="6A76016B" w:rsidR="007A26D3" w:rsidRDefault="007A26D3" w:rsidP="0000313A">
      <w:pPr>
        <w:rPr>
          <w:lang w:val="en-US"/>
        </w:rPr>
      </w:pPr>
      <w:r w:rsidRPr="007A26D3">
        <w:rPr>
          <w:lang w:val="en-US"/>
        </w:rPr>
        <w:drawing>
          <wp:inline distT="0" distB="0" distL="0" distR="0" wp14:anchorId="18EF733E" wp14:editId="35D2939F">
            <wp:extent cx="2176033" cy="1845276"/>
            <wp:effectExtent l="0" t="0" r="0" b="0"/>
            <wp:docPr id="8" name="Image 8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diagramm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7085" cy="186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4AB9" w14:textId="4FD4ED05" w:rsidR="007A26D3" w:rsidRDefault="007A26D3" w:rsidP="0000313A">
      <w:pPr>
        <w:rPr>
          <w:lang w:val="en-US"/>
        </w:rPr>
      </w:pPr>
      <w:r w:rsidRPr="007A26D3">
        <w:rPr>
          <w:lang w:val="en-US"/>
        </w:rPr>
        <w:lastRenderedPageBreak/>
        <w:drawing>
          <wp:inline distT="0" distB="0" distL="0" distR="0" wp14:anchorId="0A535A3F" wp14:editId="3F4B8909">
            <wp:extent cx="2141838" cy="1849237"/>
            <wp:effectExtent l="0" t="0" r="5080" b="5080"/>
            <wp:docPr id="9" name="Image 9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diagramm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7336" cy="18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AEFC" w14:textId="3FE3CDC6" w:rsidR="007A26D3" w:rsidRDefault="007A26D3" w:rsidP="0000313A">
      <w:pPr>
        <w:rPr>
          <w:lang w:val="en-US"/>
        </w:rPr>
      </w:pPr>
      <w:r w:rsidRPr="007A26D3">
        <w:rPr>
          <w:lang w:val="en-US"/>
        </w:rPr>
        <w:drawing>
          <wp:inline distT="0" distB="0" distL="0" distR="0" wp14:anchorId="5B8DE3FC" wp14:editId="0061B831">
            <wp:extent cx="1991924" cy="1754659"/>
            <wp:effectExtent l="0" t="0" r="2540" b="0"/>
            <wp:docPr id="10" name="Image 10" descr="Une image contenant texte, diagramme, car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diagramme, carte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5784" cy="17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F196" w14:textId="7C1E9B0A" w:rsidR="007A26D3" w:rsidRDefault="007A26D3" w:rsidP="0000313A">
      <w:pPr>
        <w:rPr>
          <w:lang w:val="en-US"/>
        </w:rPr>
      </w:pPr>
      <w:r w:rsidRPr="007A26D3">
        <w:rPr>
          <w:lang w:val="en-US"/>
        </w:rPr>
        <w:drawing>
          <wp:inline distT="0" distB="0" distL="0" distR="0" wp14:anchorId="53473B57" wp14:editId="6C985871">
            <wp:extent cx="2331308" cy="1977340"/>
            <wp:effectExtent l="0" t="0" r="5715" b="4445"/>
            <wp:docPr id="11" name="Image 1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diagramm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0416" cy="200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DB46" w14:textId="499EE405" w:rsidR="00422A89" w:rsidRDefault="00422A89" w:rsidP="0000313A">
      <w:pPr>
        <w:rPr>
          <w:lang w:val="en-US"/>
        </w:rPr>
      </w:pPr>
    </w:p>
    <w:p w14:paraId="6F9E7A9E" w14:textId="2DD2E155" w:rsidR="00422A89" w:rsidRDefault="00422A89" w:rsidP="0000313A">
      <w:pPr>
        <w:rPr>
          <w:lang w:val="en-US"/>
        </w:rPr>
      </w:pPr>
    </w:p>
    <w:p w14:paraId="0E1B3CF1" w14:textId="45FDB2D5" w:rsidR="00422A89" w:rsidRDefault="00422A89" w:rsidP="0000313A">
      <w:pPr>
        <w:rPr>
          <w:lang w:val="en-US"/>
        </w:rPr>
      </w:pPr>
    </w:p>
    <w:p w14:paraId="30C26195" w14:textId="2C26608E" w:rsidR="00422A89" w:rsidRDefault="00422A89" w:rsidP="0000313A">
      <w:pPr>
        <w:rPr>
          <w:lang w:val="en-US"/>
        </w:rPr>
      </w:pPr>
    </w:p>
    <w:p w14:paraId="5752EFBE" w14:textId="23C422CB" w:rsidR="00422A89" w:rsidRDefault="00422A89" w:rsidP="0000313A">
      <w:pPr>
        <w:rPr>
          <w:lang w:val="en-US"/>
        </w:rPr>
      </w:pPr>
    </w:p>
    <w:p w14:paraId="36778643" w14:textId="22667AE1" w:rsidR="00422A89" w:rsidRDefault="00422A89" w:rsidP="0000313A">
      <w:pPr>
        <w:rPr>
          <w:lang w:val="en-US"/>
        </w:rPr>
      </w:pPr>
    </w:p>
    <w:p w14:paraId="5084C89A" w14:textId="1110A4FF" w:rsidR="00422A89" w:rsidRDefault="00422A89" w:rsidP="0000313A">
      <w:pPr>
        <w:rPr>
          <w:lang w:val="en-US"/>
        </w:rPr>
      </w:pPr>
    </w:p>
    <w:p w14:paraId="46969770" w14:textId="1A3C847F" w:rsidR="00422A89" w:rsidRDefault="00422A89" w:rsidP="0000313A">
      <w:pPr>
        <w:rPr>
          <w:lang w:val="en-US"/>
        </w:rPr>
      </w:pPr>
    </w:p>
    <w:p w14:paraId="1EB3C9B1" w14:textId="724D3EB3" w:rsidR="00422A89" w:rsidRDefault="00422A89" w:rsidP="0000313A">
      <w:pPr>
        <w:rPr>
          <w:lang w:val="en-US"/>
        </w:rPr>
      </w:pPr>
    </w:p>
    <w:p w14:paraId="186B4A19" w14:textId="6706584D" w:rsidR="00422A89" w:rsidRDefault="00422A89" w:rsidP="0000313A">
      <w:pPr>
        <w:rPr>
          <w:lang w:val="en-US"/>
        </w:rPr>
      </w:pPr>
    </w:p>
    <w:p w14:paraId="79767D27" w14:textId="51AC32AF" w:rsidR="00422A89" w:rsidRDefault="00422A89" w:rsidP="0000313A">
      <w:pPr>
        <w:rPr>
          <w:lang w:val="en-US"/>
        </w:rPr>
      </w:pPr>
    </w:p>
    <w:p w14:paraId="5621449B" w14:textId="5551D0C3" w:rsidR="00422A89" w:rsidRDefault="00422A89" w:rsidP="0000313A">
      <w:pPr>
        <w:rPr>
          <w:lang w:val="en-US"/>
        </w:rPr>
      </w:pPr>
    </w:p>
    <w:p w14:paraId="3EC2BC9B" w14:textId="4FCA5223" w:rsidR="00422A89" w:rsidRDefault="00422A89" w:rsidP="0000313A">
      <w:pPr>
        <w:rPr>
          <w:lang w:val="en-US"/>
        </w:rPr>
      </w:pPr>
    </w:p>
    <w:p w14:paraId="1FBDDBAA" w14:textId="51A0BF28" w:rsidR="00422A89" w:rsidRDefault="00422A89" w:rsidP="0000313A">
      <w:pPr>
        <w:rPr>
          <w:lang w:val="en-US"/>
        </w:rPr>
      </w:pPr>
    </w:p>
    <w:p w14:paraId="1ED2366D" w14:textId="017EC5B9" w:rsidR="00422A89" w:rsidRDefault="00422A89" w:rsidP="0000313A">
      <w:pPr>
        <w:rPr>
          <w:lang w:val="en-US"/>
        </w:rPr>
      </w:pPr>
    </w:p>
    <w:p w14:paraId="777400AD" w14:textId="384AEF13" w:rsidR="00422A89" w:rsidRDefault="00422A89" w:rsidP="0000313A">
      <w:pPr>
        <w:rPr>
          <w:lang w:val="en-US"/>
        </w:rPr>
      </w:pPr>
    </w:p>
    <w:p w14:paraId="2DC28571" w14:textId="25863220" w:rsidR="00422A89" w:rsidRDefault="00422A89" w:rsidP="0000313A">
      <w:pPr>
        <w:rPr>
          <w:lang w:val="en-US"/>
        </w:rPr>
      </w:pPr>
    </w:p>
    <w:p w14:paraId="283DB5EA" w14:textId="77777777" w:rsidR="00422A89" w:rsidRDefault="00422A89" w:rsidP="0000313A">
      <w:pPr>
        <w:rPr>
          <w:lang w:val="en-US"/>
        </w:rPr>
      </w:pPr>
    </w:p>
    <w:p w14:paraId="25F52D7E" w14:textId="1ED8B6D9" w:rsidR="00422A89" w:rsidRDefault="00422A89" w:rsidP="0000313A">
      <w:r w:rsidRPr="00422A89">
        <w:lastRenderedPageBreak/>
        <w:t>MATRICE CONFUSION POUR MEILLEUR MODELE SU</w:t>
      </w:r>
      <w:r>
        <w:t>R DATASET VERICAL</w:t>
      </w:r>
    </w:p>
    <w:p w14:paraId="7AEB6271" w14:textId="332C916C" w:rsidR="00422A89" w:rsidRDefault="00422A89" w:rsidP="0000313A"/>
    <w:p w14:paraId="4FD3A630" w14:textId="77777777" w:rsidR="00422A89" w:rsidRPr="00422A89" w:rsidRDefault="00422A89" w:rsidP="0000313A"/>
    <w:p w14:paraId="3DFE79AE" w14:textId="49853F97" w:rsidR="00422A89" w:rsidRP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422A89">
        <w:rPr>
          <w:rFonts w:ascii="Menlo" w:hAnsi="Menlo" w:cs="Menlo"/>
          <w:color w:val="CCCCCC"/>
          <w:sz w:val="18"/>
          <w:szCs w:val="18"/>
        </w:rPr>
        <w:tab/>
      </w:r>
      <w:r w:rsidRPr="00422A89">
        <w:rPr>
          <w:rFonts w:ascii="Menlo" w:hAnsi="Menlo" w:cs="Menlo"/>
          <w:color w:val="CCCCCC"/>
          <w:sz w:val="18"/>
          <w:szCs w:val="18"/>
        </w:rPr>
        <w:tab/>
      </w:r>
      <w:r w:rsidRPr="00422A89">
        <w:rPr>
          <w:rFonts w:ascii="Menlo" w:hAnsi="Menlo" w:cs="Menlo"/>
          <w:color w:val="CCCCCC"/>
          <w:sz w:val="18"/>
          <w:szCs w:val="18"/>
          <w:lang w:val="en-US"/>
        </w:rPr>
        <w:t>precision    recall  f1-score   support</w:t>
      </w:r>
    </w:p>
    <w:p w14:paraId="668EE62B" w14:textId="77777777" w:rsidR="00422A89" w:rsidRP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320F749" w14:textId="77777777" w:rsidR="00422A89" w:rsidRP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422A89">
        <w:rPr>
          <w:rFonts w:ascii="Menlo" w:hAnsi="Menlo" w:cs="Menlo"/>
          <w:color w:val="CCCCCC"/>
          <w:sz w:val="18"/>
          <w:szCs w:val="18"/>
          <w:lang w:val="en-US"/>
        </w:rPr>
        <w:t xml:space="preserve">           0       1.00      1.00      1.00         9</w:t>
      </w:r>
    </w:p>
    <w:p w14:paraId="72BB6211" w14:textId="77777777" w:rsidR="00422A89" w:rsidRP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422A89">
        <w:rPr>
          <w:rFonts w:ascii="Menlo" w:hAnsi="Menlo" w:cs="Menlo"/>
          <w:color w:val="CCCCCC"/>
          <w:sz w:val="18"/>
          <w:szCs w:val="18"/>
          <w:lang w:val="en-US"/>
        </w:rPr>
        <w:t xml:space="preserve">           1       0.90      1.00      0.95         9</w:t>
      </w:r>
    </w:p>
    <w:p w14:paraId="19AE0902" w14:textId="77777777" w:rsidR="00422A89" w:rsidRP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422A89">
        <w:rPr>
          <w:rFonts w:ascii="Menlo" w:hAnsi="Menlo" w:cs="Menlo"/>
          <w:color w:val="CCCCCC"/>
          <w:sz w:val="18"/>
          <w:szCs w:val="18"/>
          <w:lang w:val="en-US"/>
        </w:rPr>
        <w:t xml:space="preserve">           2       1.00      1.00      1.00         9</w:t>
      </w:r>
    </w:p>
    <w:p w14:paraId="449C5BAE" w14:textId="77777777" w:rsidR="00422A89" w:rsidRP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422A89">
        <w:rPr>
          <w:rFonts w:ascii="Menlo" w:hAnsi="Menlo" w:cs="Menlo"/>
          <w:color w:val="CCCCCC"/>
          <w:sz w:val="18"/>
          <w:szCs w:val="18"/>
          <w:lang w:val="en-US"/>
        </w:rPr>
        <w:t xml:space="preserve">           3       1.00      1.00      1.00         9</w:t>
      </w:r>
    </w:p>
    <w:p w14:paraId="3D7606C4" w14:textId="77777777" w:rsidR="00422A89" w:rsidRP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422A89">
        <w:rPr>
          <w:rFonts w:ascii="Menlo" w:hAnsi="Menlo" w:cs="Menlo"/>
          <w:color w:val="CCCCCC"/>
          <w:sz w:val="18"/>
          <w:szCs w:val="18"/>
          <w:lang w:val="en-US"/>
        </w:rPr>
        <w:t xml:space="preserve">           4       1.00      0.89      0.94         9</w:t>
      </w:r>
    </w:p>
    <w:p w14:paraId="73EE5DE6" w14:textId="77777777" w:rsidR="00422A89" w:rsidRP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422A89">
        <w:rPr>
          <w:rFonts w:ascii="Menlo" w:hAnsi="Menlo" w:cs="Menlo"/>
          <w:color w:val="CCCCCC"/>
          <w:sz w:val="18"/>
          <w:szCs w:val="18"/>
          <w:lang w:val="en-US"/>
        </w:rPr>
        <w:t xml:space="preserve">           5       0.90      1.00      0.95         9</w:t>
      </w:r>
    </w:p>
    <w:p w14:paraId="1A953273" w14:textId="77777777" w:rsidR="00422A89" w:rsidRP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422A89">
        <w:rPr>
          <w:rFonts w:ascii="Menlo" w:hAnsi="Menlo" w:cs="Menlo"/>
          <w:color w:val="CCCCCC"/>
          <w:sz w:val="18"/>
          <w:szCs w:val="18"/>
          <w:lang w:val="en-US"/>
        </w:rPr>
        <w:t xml:space="preserve">           6       1.00      0.89      0.94         9</w:t>
      </w:r>
    </w:p>
    <w:p w14:paraId="68BD1CD9" w14:textId="77777777" w:rsidR="00422A89" w:rsidRP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422A89">
        <w:rPr>
          <w:rFonts w:ascii="Menlo" w:hAnsi="Menlo" w:cs="Menlo"/>
          <w:color w:val="CCCCCC"/>
          <w:sz w:val="18"/>
          <w:szCs w:val="18"/>
          <w:lang w:val="en-US"/>
        </w:rPr>
        <w:t xml:space="preserve">           7       1.00      1.00      1.00         9</w:t>
      </w:r>
    </w:p>
    <w:p w14:paraId="3A089E14" w14:textId="77777777" w:rsidR="00422A89" w:rsidRP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422A89">
        <w:rPr>
          <w:rFonts w:ascii="Menlo" w:hAnsi="Menlo" w:cs="Menlo"/>
          <w:color w:val="CCCCCC"/>
          <w:sz w:val="18"/>
          <w:szCs w:val="18"/>
          <w:lang w:val="en-US"/>
        </w:rPr>
        <w:t xml:space="preserve">           8       0.83      1.00      0.91        10</w:t>
      </w:r>
    </w:p>
    <w:p w14:paraId="77A538A8" w14:textId="77777777" w:rsidR="00422A89" w:rsidRP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422A89">
        <w:rPr>
          <w:rFonts w:ascii="Menlo" w:hAnsi="Menlo" w:cs="Menlo"/>
          <w:color w:val="CCCCCC"/>
          <w:sz w:val="18"/>
          <w:szCs w:val="18"/>
          <w:lang w:val="en-US"/>
        </w:rPr>
        <w:t xml:space="preserve">           9       1.00      0.78      0.88         9</w:t>
      </w:r>
    </w:p>
    <w:p w14:paraId="187B8B9B" w14:textId="77777777" w:rsidR="00422A89" w:rsidRP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6A7757A" w14:textId="77777777" w:rsidR="00422A89" w:rsidRP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422A89">
        <w:rPr>
          <w:rFonts w:ascii="Menlo" w:hAnsi="Menlo" w:cs="Menlo"/>
          <w:color w:val="CCCCCC"/>
          <w:sz w:val="18"/>
          <w:szCs w:val="18"/>
          <w:lang w:val="en-US"/>
        </w:rPr>
        <w:t xml:space="preserve">    accuracy                           0.96        91</w:t>
      </w:r>
    </w:p>
    <w:p w14:paraId="71529DB0" w14:textId="77777777" w:rsidR="00422A89" w:rsidRP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422A89">
        <w:rPr>
          <w:rFonts w:ascii="Menlo" w:hAnsi="Menlo" w:cs="Menlo"/>
          <w:color w:val="CCCCCC"/>
          <w:sz w:val="18"/>
          <w:szCs w:val="18"/>
          <w:lang w:val="en-US"/>
        </w:rPr>
        <w:t xml:space="preserve">   macro avg       0.96      0.96      0.96        91</w:t>
      </w:r>
    </w:p>
    <w:p w14:paraId="75D399B9" w14:textId="059B63FF" w:rsid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  <w:r w:rsidRPr="00422A89">
        <w:rPr>
          <w:rFonts w:ascii="Menlo" w:hAnsi="Menlo" w:cs="Menlo"/>
          <w:color w:val="CCCCCC"/>
          <w:sz w:val="18"/>
          <w:szCs w:val="18"/>
          <w:lang w:val="en-US"/>
        </w:rPr>
        <w:t>weighted avg       0.96      0.96      0.96        91</w:t>
      </w:r>
    </w:p>
    <w:p w14:paraId="3557D7F9" w14:textId="060536FD" w:rsid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11B3EFC" w14:textId="5D4C106D" w:rsidR="00422A89" w:rsidRDefault="00422A89" w:rsidP="00422A89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A1F1F5B" w14:textId="6FDD6A01" w:rsidR="00422A89" w:rsidRPr="0000313A" w:rsidRDefault="00422A89" w:rsidP="00422A89">
      <w:pPr>
        <w:rPr>
          <w:lang w:val="en-US"/>
        </w:rPr>
      </w:pPr>
      <w:r w:rsidRPr="00422A89">
        <w:rPr>
          <w:lang w:val="en-US"/>
        </w:rPr>
        <w:drawing>
          <wp:inline distT="0" distB="0" distL="0" distR="0" wp14:anchorId="1C3895E9" wp14:editId="19AF782F">
            <wp:extent cx="3756454" cy="3074893"/>
            <wp:effectExtent l="0" t="0" r="3175" b="0"/>
            <wp:docPr id="12" name="Image 12" descr="Une image contenant capture d’écran, carré, motif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capture d’écran, carré, motif, Rectang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174" cy="310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A89" w:rsidRPr="00003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610E3"/>
    <w:multiLevelType w:val="hybridMultilevel"/>
    <w:tmpl w:val="81BA5058"/>
    <w:lvl w:ilvl="0" w:tplc="040C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26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1B"/>
    <w:rsid w:val="0000313A"/>
    <w:rsid w:val="000F69F5"/>
    <w:rsid w:val="00150ACD"/>
    <w:rsid w:val="00212FF2"/>
    <w:rsid w:val="00266B98"/>
    <w:rsid w:val="003A1AB8"/>
    <w:rsid w:val="00422A89"/>
    <w:rsid w:val="007A26D3"/>
    <w:rsid w:val="009D3214"/>
    <w:rsid w:val="00A1151B"/>
    <w:rsid w:val="00B67032"/>
    <w:rsid w:val="00C7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F51FD94"/>
  <w15:chartTrackingRefBased/>
  <w15:docId w15:val="{316D7F2B-FEEF-0046-9037-5FFA0ED1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13A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CAZELLES</dc:creator>
  <cp:keywords/>
  <dc:description/>
  <cp:lastModifiedBy>Remi CAZELLES</cp:lastModifiedBy>
  <cp:revision>4</cp:revision>
  <dcterms:created xsi:type="dcterms:W3CDTF">2024-01-25T09:18:00Z</dcterms:created>
  <dcterms:modified xsi:type="dcterms:W3CDTF">2024-01-30T14:33:00Z</dcterms:modified>
</cp:coreProperties>
</file>