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RAGHAV CHAWLA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Panipat, Haryana, India  |  +91-9812179058  |  chawlaraghav78@gmail.com  |  linkedin.com/in/raghav-chawla-29255b275  |  github.com/RCcoders  |  portfolio-website-zekr.vercel.app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Pre-final year B.Tech student in Artificial Intelligence &amp; Machine Learning with hands-on experience building RESTful APIs, AI-integrated platforms, ETL pipelines, and full-stack web applications using Python, Django, Flask, and Node.js. Skilled in machine learning algorithms, scikit-learn, TensorFlow, data preprocessing, feature engineering, and model performance tuning. Experienced with Docker, AWS, CI/CD pipelines, NLP integrations, and Agile workflows through internship and project work. Solved 300+ algorithmic problems with a focus on data structures, system design, and performance optimization.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Python, C++, C, JavaScript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ML &amp; AI: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scikit-learn, TensorFlow, PyTorch, Machine Learning Algorithms, Statistics, Data Analysis, Data Preprocessing, Feature Engineering, AutoML, Model Performance Tuning, OpenAI API, NLP Pipelines, Sentiment Analysis, ML Inference via REST, Celery Task Queues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Node.js, Express.js, Django, Flask, REST APIs, JWT Authentication, RBAC, SQLAlchemy, WebSockets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React.js, Next.js,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PostgreSQL, MongoDB, MySQL, Redis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AWS (EC2, S3), Snowflake, Docker, Git, GitHub, CI/CD Pipelines, Postman, Gunicorn, Linux/Unix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Testing: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pytest, Jest, Unit Testing, Integration Testing, Postman API Testing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CS Fundamentals: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Data Structures &amp; Algorithms, OOP, System Design, Time &amp; Space Complexity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Methodologies: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Agile, Scrum, Git-based Version Control, Code Review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Machine Learning Trainee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  |  Techlive, Chandigarh, India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reusable Python modules for ETL pipeline automation covering data extraction, transformation, and loading across multiple workflows, applying data preprocessing and feature engineering techniques — reducing manual processing effort by ~8 hours/week.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Improved ETL pipeline performance by ~40% by removing redundant computations and implementing async task-queue patterns (Celery-style); applied model performance tuning principles to optimize job scheduling.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Integrated third-party APIs with error handling and retry logic; applied JWT authentication and RBAC to secure all endpoints by user role, preventing unauthorized access during QA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Wrote unit tests using pytest for all pipeline modules, achieving ~85% code coverage and catching several critical bugs before production deployment.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PulseDesk AI — Customer Support Intelligence Platform</w:t>
      </w:r>
      <w:r>
        <w:rPr>
          <w:rFonts w:ascii="Calibri" w:cs="Calibri" w:eastAsia="Calibri" w:hAnsi="Calibri"/>
          <w:color w:val="1F3864"/>
          <w:sz w:val="20"/>
          <w:szCs w:val="20"/>
        </w:rPr>
        <w:t xml:space="preserve">  |  github.com/RCcoders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Python, Django, Flask, React.js, PostgreSQL, MongoDB, Redis, OpenAI API, WebSockets, Celery, Docker, scikit-learn, TensorFlow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full-stack AI-powered customer support platform enabling agents to view complete customer history, ticket timelines, and AI-generated issue summaries — reducing average context-gathering time per ticket by ~50% using machine learning algorithms for intelligent summarization.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Integrated OpenAI API to generate ticket summaries and smart-reply suggestions in real time; built a sentiment-analysis pipeline using NLP and scikit-learn to flag frustrated customers and auto-escalate high-risk tickets to senior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 ticket-prioritization engine scoring incoming tickets on customer value, issue severity, and wait time using weighted ML algorithms; integrated with Celery task queue and Redis for async processing of high-volume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Implemented multilingual support using a translation API with server-side language detection and response translation; applied AutoML techniques for continuous model performance tuning on the escalation classifier.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real-time manager analytics dashboard using WebSockets showing live ticket queue, agent workload, escalation counts, and CSAT trends; designed PostgreSQL schema with indexes to support fast aggregation queries and data analysis.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Containerized all services using Docker (Django backend, Flask ML microservice, Redis, Celery worker, React frontend); set up GitHub Actions CI/CD to run pytest on every push.</w:t>
      </w:r>
    </w:p>
    <w:p>
      <w:pPr>
        <w:tabs>
          <w:tab w:val="right" w:pos="9026"/>
        </w:tabs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NeuroTech — Medical Decision Support Platform</w:t>
      </w:r>
      <w:r>
        <w:rPr>
          <w:rFonts w:ascii="Calibri" w:cs="Calibri" w:eastAsia="Calibri" w:hAnsi="Calibri"/>
          <w:color w:val="1F3864"/>
          <w:sz w:val="20"/>
          <w:szCs w:val="20"/>
        </w:rPr>
        <w:t xml:space="preserve">  |  github.com/RCcoders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Next.js, Node.js, Django, Flask, PostgreSQL, MongoDB,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role-based access control system using Django/Flask with separate endpoints and permissions for admin, doctor, and patient roles; enforced data validation and session consistency using Django 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REST APIs with PostgreSQL as the primary database; applied indexing on frequently queried fields to improve query response times during load testing; performed data preprocessing and feature engineering for ML input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Connected a trained ML model via a dedicated REST endpoint, keeping prediction logic in a separate Flask microservice; integrated two third-party medical data APIs and applied basic statistics for result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Set up a CI/CD pipeline using GitHub Actions to run pytest tests automatically on each push; wrote integration tests covering all major API routes and role-permission combinations.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B.Tech in Artificial Intelligence &amp; Machine Learning</w:t>
      </w:r>
    </w:p>
    <w:p>
      <w:pPr>
        <w:tabs>
          <w:tab w:val="right" w:pos="9026"/>
        </w:tabs>
        <w:spacing w:after="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Chandigarh Group of Colleges, Landran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Expected Jan 2027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GPA: 8.31 / 10.0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Relevant Coursework: Data Structures &amp; Algorithms, OOP, DBMS, Operating Systems, Computer Networks, Machine Learning, Software Engineering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ACHIEVEMENTS &amp;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Represented Chandigarh Group of Colleges globally at the IEEE Student Competition international round in Indonesia; also College Finalist for the same event, selected to lead backend development, API integration, and database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Solved 300+ algorithmic problems on LeetCode covering arrays, strings, trees, graphs, dynamic programming, and greedy algorithms — consistently focused on time-space complexity trade-offs and strong data structures fundamentals.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Smart India Hackathon — College-Level Semi-Finalist: contributed as backend developer for REST API design, database schema, and data integrity within a cross-functional team of 6 over a 48-hour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Co-Founded A.E.G.I.S Community — grew a peer technical community from 0 to 100+ active students, organizing collaborative projects and hackathon participation across 2 semesters.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Technical Committee Member, Tech Roadies Club; Participant, IDEATHON (Center of Excellence).</w:t>
      </w:r>
    </w:p>
    <w:p>
      <w:pPr>
        <w:pBdr>
          <w:bottom w:val="single" w:color="1F3864" w:sz="6" w:space="2"/>
        </w:pBdr>
        <w:spacing w:after="80" w:before="2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AWS Academy Cloud Operations — Amazon Web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AWS Academy Cloud Security — Amazon Web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Python 101 for Data Science — IBM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Deloitte Technology Consulting Virtual Internship — Deloitte Australia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Advanced Python (Object-Oriented Programming) — LinkedIn Learning</w:t>
      </w:r>
    </w:p>
    <w:sectPr>
      <w:pgSz w:w="12240" w:h="15840" w:orient="portrait"/>
      <w:pgMar w:top="720" w:right="810" w:bottom="72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2026-08-07T19:09:45.360Z</dcterms:created>
  <dcterms:modified xsi:type="dcterms:W3CDTF">2026-08-07T19:09:45.360Z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