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50BB" w14:textId="77777777" w:rsidR="0006707F" w:rsidRDefault="0006707F"/>
    <w:p w14:paraId="5281242B" w14:textId="77777777" w:rsidR="0006707F" w:rsidRDefault="0006707F"/>
    <w:p w14:paraId="4C1EC24D" w14:textId="77777777" w:rsidR="0006707F" w:rsidRDefault="0006707F"/>
    <w:p w14:paraId="4B4ACD04" w14:textId="77777777" w:rsidR="0006707F" w:rsidRDefault="0006707F"/>
    <w:p w14:paraId="385D2834" w14:textId="77777777" w:rsidR="0006707F" w:rsidRDefault="0006707F"/>
    <w:p w14:paraId="60230552" w14:textId="77777777" w:rsidR="0006707F" w:rsidRDefault="0006707F"/>
    <w:p w14:paraId="43B64779" w14:textId="77777777" w:rsidR="0006707F" w:rsidRDefault="0006707F"/>
    <w:p w14:paraId="456AE3F1" w14:textId="77777777" w:rsidR="0006707F" w:rsidRDefault="0006707F"/>
    <w:p w14:paraId="0AEA0349" w14:textId="77777777" w:rsidR="0006707F" w:rsidRDefault="0006707F"/>
    <w:p w14:paraId="06D7C6DB" w14:textId="77777777" w:rsidR="0006707F" w:rsidRDefault="0006707F"/>
    <w:p w14:paraId="2546B6EA" w14:textId="77777777" w:rsidR="0006707F" w:rsidRDefault="0006707F"/>
    <w:p w14:paraId="588AFD27" w14:textId="1BF001E7" w:rsidR="0006707F" w:rsidRDefault="0006707F" w:rsidP="0006707F">
      <w:pPr>
        <w:jc w:val="center"/>
        <w:rPr>
          <w:sz w:val="72"/>
          <w:szCs w:val="72"/>
        </w:rPr>
      </w:pPr>
      <w:r w:rsidRPr="0006707F">
        <w:rPr>
          <w:sz w:val="72"/>
          <w:szCs w:val="72"/>
        </w:rPr>
        <w:t>MST Chapter Initial Results</w:t>
      </w:r>
    </w:p>
    <w:p w14:paraId="65A55C4B" w14:textId="30CC9E54" w:rsidR="0006707F" w:rsidRPr="0006707F" w:rsidRDefault="0006707F" w:rsidP="0006707F">
      <w:pPr>
        <w:jc w:val="center"/>
        <w:rPr>
          <w:sz w:val="72"/>
          <w:szCs w:val="72"/>
        </w:rPr>
      </w:pPr>
      <w:r>
        <w:rPr>
          <w:sz w:val="72"/>
          <w:szCs w:val="72"/>
        </w:rPr>
        <w:t>8/10/23</w:t>
      </w:r>
    </w:p>
    <w:p w14:paraId="1EBFAFC9" w14:textId="77777777" w:rsidR="0006707F" w:rsidRDefault="0006707F"/>
    <w:p w14:paraId="10C99113" w14:textId="77777777" w:rsidR="0006707F" w:rsidRDefault="0006707F"/>
    <w:p w14:paraId="5B2E405A" w14:textId="3AC77468" w:rsidR="0006707F" w:rsidRDefault="0006707F">
      <w:r>
        <w:br w:type="page"/>
      </w:r>
    </w:p>
    <w:p w14:paraId="2A68F73E" w14:textId="616634F9" w:rsidR="0006707F" w:rsidRPr="0006707F" w:rsidRDefault="0006707F" w:rsidP="0006707F">
      <w:pPr>
        <w:jc w:val="center"/>
        <w:rPr>
          <w:sz w:val="40"/>
          <w:szCs w:val="40"/>
        </w:rPr>
      </w:pPr>
      <w:r w:rsidRPr="0006707F">
        <w:rPr>
          <w:sz w:val="40"/>
          <w:szCs w:val="40"/>
        </w:rPr>
        <w:lastRenderedPageBreak/>
        <w:t>Information-based Routing, Average Error Percentage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2"/>
        <w:gridCol w:w="1023"/>
        <w:gridCol w:w="1023"/>
        <w:gridCol w:w="1023"/>
        <w:gridCol w:w="1023"/>
        <w:gridCol w:w="1023"/>
        <w:gridCol w:w="1023"/>
        <w:gridCol w:w="1024"/>
        <w:gridCol w:w="1016"/>
      </w:tblGrid>
      <w:tr w:rsidR="0006707F" w:rsidRPr="0006707F" w14:paraId="44484B1E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1C7D" w14:textId="77777777" w:rsidR="0006707F" w:rsidRPr="0006707F" w:rsidRDefault="0006707F" w:rsidP="0006707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D362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Forward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69F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Backward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A1AA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Spiral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D2FF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</w:tr>
      <w:tr w:rsidR="0006707F" w:rsidRPr="0006707F" w14:paraId="119B8EA5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8682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DD1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66A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CBBB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9C0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886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1661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6DF7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77C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1-3-4</w:t>
            </w:r>
          </w:p>
        </w:tc>
      </w:tr>
      <w:tr w:rsidR="0006707F" w:rsidRPr="0006707F" w14:paraId="328F2B6C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0DC3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increasing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9FB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4FCC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20AC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EF9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C42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E30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B1A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F2B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23%</w:t>
            </w:r>
          </w:p>
        </w:tc>
      </w:tr>
      <w:tr w:rsidR="0006707F" w:rsidRPr="0006707F" w14:paraId="1938A34A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8DC6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equal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BFF8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5B2B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64CD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E0B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C67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6BF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BD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73A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18%</w:t>
            </w:r>
          </w:p>
        </w:tc>
      </w:tr>
      <w:tr w:rsidR="0006707F" w:rsidRPr="0006707F" w14:paraId="2FAE5730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11D8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decreasing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5BA5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8A0E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0F02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83FC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4698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0C35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90A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BACF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15%</w:t>
            </w:r>
          </w:p>
        </w:tc>
      </w:tr>
    </w:tbl>
    <w:p w14:paraId="749ECCCF" w14:textId="2F9DFD91" w:rsidR="0006707F" w:rsidRDefault="0006707F"/>
    <w:p w14:paraId="373262A9" w14:textId="77777777" w:rsidR="0006707F" w:rsidRDefault="0006707F" w:rsidP="0006707F">
      <w:pPr>
        <w:jc w:val="center"/>
      </w:pPr>
    </w:p>
    <w:p w14:paraId="1277A185" w14:textId="77777777" w:rsidR="0006707F" w:rsidRDefault="0006707F" w:rsidP="0006707F">
      <w:pPr>
        <w:jc w:val="center"/>
      </w:pPr>
    </w:p>
    <w:p w14:paraId="5CB7E699" w14:textId="17FE01A6" w:rsidR="0006707F" w:rsidRPr="0006707F" w:rsidRDefault="0006707F" w:rsidP="0006707F">
      <w:pPr>
        <w:jc w:val="center"/>
        <w:rPr>
          <w:sz w:val="40"/>
          <w:szCs w:val="40"/>
        </w:rPr>
      </w:pPr>
      <w:r>
        <w:rPr>
          <w:sz w:val="40"/>
          <w:szCs w:val="40"/>
        </w:rPr>
        <w:t>Theta</w:t>
      </w:r>
      <w:r w:rsidRPr="0006707F">
        <w:rPr>
          <w:sz w:val="40"/>
          <w:szCs w:val="40"/>
        </w:rPr>
        <w:t>-based Routing, Average Error Percentage</w:t>
      </w:r>
    </w:p>
    <w:p w14:paraId="4239DAF0" w14:textId="77777777" w:rsidR="0006707F" w:rsidRDefault="0006707F" w:rsidP="0006707F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1012"/>
        <w:gridCol w:w="1012"/>
        <w:gridCol w:w="1012"/>
        <w:gridCol w:w="1012"/>
        <w:gridCol w:w="1012"/>
        <w:gridCol w:w="1012"/>
        <w:gridCol w:w="1013"/>
        <w:gridCol w:w="1005"/>
      </w:tblGrid>
      <w:tr w:rsidR="0006707F" w:rsidRPr="0006707F" w14:paraId="2A411D96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3A94" w14:textId="77777777" w:rsidR="0006707F" w:rsidRPr="0006707F" w:rsidRDefault="0006707F" w:rsidP="0006707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1D21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Forward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AE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Backward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876F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Spiral</w:t>
            </w:r>
          </w:p>
        </w:tc>
        <w:tc>
          <w:tcPr>
            <w:tcW w:w="1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D29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</w:tr>
      <w:tr w:rsidR="0006707F" w:rsidRPr="0006707F" w14:paraId="23EA43E1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C61B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BFA5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B81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D767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67B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3B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05AB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2A37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698E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1-3-4</w:t>
            </w:r>
          </w:p>
        </w:tc>
      </w:tr>
      <w:tr w:rsidR="0006707F" w:rsidRPr="0006707F" w14:paraId="4A897F42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D9AA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increasing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412D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1CE9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EE0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BAFE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43D8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775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C4C1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07E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19%</w:t>
            </w:r>
          </w:p>
        </w:tc>
      </w:tr>
      <w:tr w:rsidR="0006707F" w:rsidRPr="0006707F" w14:paraId="0AAD1BDF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11E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equal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315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0588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287D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4DCE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9E31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AD24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3B23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675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</w:tr>
      <w:tr w:rsidR="0006707F" w:rsidRPr="0006707F" w14:paraId="747AFE72" w14:textId="77777777" w:rsidTr="0006707F">
        <w:trPr>
          <w:trHeight w:val="320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F462" w14:textId="77777777" w:rsidR="0006707F" w:rsidRPr="0006707F" w:rsidRDefault="0006707F" w:rsidP="0006707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decreasing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1A3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5AF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59B2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E2B2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A91F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D7AA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6096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2D70" w14:textId="77777777" w:rsidR="0006707F" w:rsidRPr="0006707F" w:rsidRDefault="0006707F" w:rsidP="0006707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67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13%</w:t>
            </w:r>
          </w:p>
        </w:tc>
      </w:tr>
    </w:tbl>
    <w:p w14:paraId="18477D09" w14:textId="77777777" w:rsidR="0006707F" w:rsidRDefault="0006707F" w:rsidP="0006707F">
      <w:pPr>
        <w:jc w:val="center"/>
      </w:pPr>
    </w:p>
    <w:p w14:paraId="1EE358A8" w14:textId="77777777" w:rsidR="0006707F" w:rsidRDefault="0006707F" w:rsidP="0006707F">
      <w:pPr>
        <w:jc w:val="center"/>
      </w:pPr>
    </w:p>
    <w:p w14:paraId="5A49C5FD" w14:textId="77777777" w:rsidR="0006707F" w:rsidRDefault="0006707F" w:rsidP="0006707F">
      <w:pPr>
        <w:jc w:val="center"/>
      </w:pPr>
    </w:p>
    <w:p w14:paraId="03A9839A" w14:textId="77777777" w:rsidR="0006707F" w:rsidRDefault="0006707F" w:rsidP="0006707F">
      <w:pPr>
        <w:jc w:val="center"/>
      </w:pPr>
    </w:p>
    <w:p w14:paraId="01163233" w14:textId="75EF1ED9" w:rsidR="0006707F" w:rsidRPr="0006707F" w:rsidRDefault="0006707F" w:rsidP="0006707F">
      <w:r>
        <w:br w:type="page"/>
      </w:r>
    </w:p>
    <w:p w14:paraId="45BC4099" w14:textId="192A5236" w:rsidR="00B363C1" w:rsidRDefault="0006707F" w:rsidP="0006707F">
      <w:pPr>
        <w:jc w:val="center"/>
        <w:rPr>
          <w:sz w:val="40"/>
          <w:szCs w:val="40"/>
        </w:rPr>
      </w:pPr>
      <w:r w:rsidRPr="0006707F">
        <w:rPr>
          <w:sz w:val="40"/>
          <w:szCs w:val="40"/>
        </w:rPr>
        <w:lastRenderedPageBreak/>
        <w:t>Information-based Routing, 1-3-3 design:</w:t>
      </w:r>
    </w:p>
    <w:p w14:paraId="68A1B50B" w14:textId="77777777" w:rsidR="0006707F" w:rsidRPr="0006707F" w:rsidRDefault="0006707F" w:rsidP="0006707F">
      <w:pPr>
        <w:jc w:val="center"/>
        <w:rPr>
          <w:sz w:val="40"/>
          <w:szCs w:val="40"/>
        </w:rPr>
      </w:pPr>
    </w:p>
    <w:p w14:paraId="1827514E" w14:textId="19C1CFBD" w:rsidR="0006707F" w:rsidRDefault="0006707F">
      <w:r>
        <w:rPr>
          <w:noProof/>
        </w:rPr>
        <w:drawing>
          <wp:inline distT="0" distB="0" distL="0" distR="0" wp14:anchorId="3B4B5862" wp14:editId="5E7055D6">
            <wp:extent cx="5943600" cy="3962400"/>
            <wp:effectExtent l="0" t="0" r="0" b="0"/>
            <wp:docPr id="1495585928" name="Picture 1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5928" name="Picture 1" descr="A group of graphs showing different types of data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1503" w14:textId="77777777" w:rsidR="0006707F" w:rsidRDefault="0006707F"/>
    <w:p w14:paraId="1D362754" w14:textId="418F8FE4" w:rsidR="0006707F" w:rsidRDefault="0006707F" w:rsidP="0006707F">
      <w:r>
        <w:br w:type="page"/>
      </w:r>
    </w:p>
    <w:p w14:paraId="3E9ED0A2" w14:textId="2CA350C4" w:rsidR="0006707F" w:rsidRDefault="0006707F" w:rsidP="0006707F">
      <w:pPr>
        <w:jc w:val="center"/>
        <w:rPr>
          <w:sz w:val="40"/>
          <w:szCs w:val="40"/>
        </w:rPr>
      </w:pPr>
      <w:r w:rsidRPr="0006707F">
        <w:rPr>
          <w:sz w:val="40"/>
          <w:szCs w:val="40"/>
        </w:rPr>
        <w:lastRenderedPageBreak/>
        <w:t>Information-based Routing, 1-3-</w:t>
      </w:r>
      <w:r w:rsidRPr="0006707F">
        <w:rPr>
          <w:sz w:val="40"/>
          <w:szCs w:val="40"/>
        </w:rPr>
        <w:t>4</w:t>
      </w:r>
      <w:r w:rsidRPr="0006707F">
        <w:rPr>
          <w:sz w:val="40"/>
          <w:szCs w:val="40"/>
        </w:rPr>
        <w:t xml:space="preserve"> design:</w:t>
      </w:r>
    </w:p>
    <w:p w14:paraId="2EC5B6AB" w14:textId="77777777" w:rsidR="0006707F" w:rsidRPr="0006707F" w:rsidRDefault="0006707F" w:rsidP="0006707F">
      <w:pPr>
        <w:jc w:val="center"/>
        <w:rPr>
          <w:sz w:val="40"/>
          <w:szCs w:val="40"/>
        </w:rPr>
      </w:pPr>
    </w:p>
    <w:p w14:paraId="64481394" w14:textId="77777777" w:rsidR="0006707F" w:rsidRDefault="0006707F"/>
    <w:p w14:paraId="052B3DC5" w14:textId="2EEB6E71" w:rsidR="0006707F" w:rsidRDefault="0006707F">
      <w:r>
        <w:rPr>
          <w:noProof/>
        </w:rPr>
        <w:drawing>
          <wp:inline distT="0" distB="0" distL="0" distR="0" wp14:anchorId="18F8C2F0" wp14:editId="60300100">
            <wp:extent cx="5943600" cy="3962400"/>
            <wp:effectExtent l="0" t="0" r="0" b="0"/>
            <wp:docPr id="982154882" name="Picture 2" descr="A group of graphs showing different siz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4882" name="Picture 2" descr="A group of graphs showing different sizes of graph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6D0E" w14:textId="77777777" w:rsidR="0006707F" w:rsidRDefault="0006707F"/>
    <w:p w14:paraId="18D3098A" w14:textId="73219F90" w:rsidR="0006707F" w:rsidRDefault="0006707F">
      <w:r>
        <w:br w:type="page"/>
      </w:r>
    </w:p>
    <w:p w14:paraId="6FCAA7A2" w14:textId="67EEE5D0" w:rsidR="0006707F" w:rsidRPr="0006707F" w:rsidRDefault="0006707F" w:rsidP="0006707F">
      <w:pPr>
        <w:jc w:val="center"/>
        <w:rPr>
          <w:sz w:val="40"/>
          <w:szCs w:val="40"/>
        </w:rPr>
      </w:pPr>
      <w:r w:rsidRPr="0006707F">
        <w:rPr>
          <w:sz w:val="40"/>
          <w:szCs w:val="40"/>
        </w:rPr>
        <w:lastRenderedPageBreak/>
        <w:t>Theta</w:t>
      </w:r>
      <w:r w:rsidRPr="0006707F">
        <w:rPr>
          <w:sz w:val="40"/>
          <w:szCs w:val="40"/>
        </w:rPr>
        <w:t>-based Routing, 1-3-3 design:</w:t>
      </w:r>
    </w:p>
    <w:p w14:paraId="58835331" w14:textId="77777777" w:rsidR="0006707F" w:rsidRDefault="0006707F" w:rsidP="0006707F">
      <w:pPr>
        <w:jc w:val="center"/>
      </w:pPr>
    </w:p>
    <w:p w14:paraId="51BF9644" w14:textId="6A3B01C0" w:rsidR="0006707F" w:rsidRDefault="0006707F" w:rsidP="0006707F">
      <w:pPr>
        <w:jc w:val="center"/>
      </w:pPr>
      <w:r>
        <w:rPr>
          <w:noProof/>
        </w:rPr>
        <w:drawing>
          <wp:inline distT="0" distB="0" distL="0" distR="0" wp14:anchorId="74BF1683" wp14:editId="0CD788B6">
            <wp:extent cx="5943600" cy="3962400"/>
            <wp:effectExtent l="0" t="0" r="0" b="0"/>
            <wp:docPr id="1574749893" name="Picture 3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9893" name="Picture 3" descr="A group of graphs showing different types of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E6E" w14:textId="77777777" w:rsidR="0006707F" w:rsidRDefault="0006707F" w:rsidP="0006707F">
      <w:pPr>
        <w:jc w:val="center"/>
      </w:pPr>
    </w:p>
    <w:p w14:paraId="4B3D3630" w14:textId="06549D71" w:rsidR="0006707F" w:rsidRDefault="0006707F">
      <w:r>
        <w:br w:type="page"/>
      </w:r>
    </w:p>
    <w:p w14:paraId="6ECA85E5" w14:textId="29A69C11" w:rsidR="0006707F" w:rsidRPr="0006707F" w:rsidRDefault="0006707F" w:rsidP="0006707F">
      <w:pPr>
        <w:jc w:val="center"/>
        <w:rPr>
          <w:sz w:val="40"/>
          <w:szCs w:val="40"/>
        </w:rPr>
      </w:pPr>
      <w:r w:rsidRPr="0006707F">
        <w:rPr>
          <w:sz w:val="40"/>
          <w:szCs w:val="40"/>
        </w:rPr>
        <w:lastRenderedPageBreak/>
        <w:t>Theta</w:t>
      </w:r>
      <w:r w:rsidRPr="0006707F">
        <w:rPr>
          <w:sz w:val="40"/>
          <w:szCs w:val="40"/>
        </w:rPr>
        <w:t>-based Routing, 1-3-</w:t>
      </w:r>
      <w:r w:rsidRPr="0006707F">
        <w:rPr>
          <w:sz w:val="40"/>
          <w:szCs w:val="40"/>
        </w:rPr>
        <w:t>4</w:t>
      </w:r>
      <w:r w:rsidRPr="0006707F">
        <w:rPr>
          <w:sz w:val="40"/>
          <w:szCs w:val="40"/>
        </w:rPr>
        <w:t xml:space="preserve"> design:</w:t>
      </w:r>
    </w:p>
    <w:p w14:paraId="7728AEE5" w14:textId="77777777" w:rsidR="0006707F" w:rsidRDefault="0006707F" w:rsidP="0006707F">
      <w:pPr>
        <w:jc w:val="center"/>
      </w:pPr>
    </w:p>
    <w:p w14:paraId="6BF34C7F" w14:textId="7C5F7AC3" w:rsidR="0006707F" w:rsidRDefault="0006707F">
      <w:r>
        <w:rPr>
          <w:noProof/>
        </w:rPr>
        <w:drawing>
          <wp:inline distT="0" distB="0" distL="0" distR="0" wp14:anchorId="75F586FE" wp14:editId="52DAE9A0">
            <wp:extent cx="5943600" cy="3962400"/>
            <wp:effectExtent l="0" t="0" r="0" b="0"/>
            <wp:docPr id="1012054971" name="Picture 4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4971" name="Picture 4" descr="A group of graphs showing different types of data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7F"/>
    <w:rsid w:val="0006707F"/>
    <w:rsid w:val="00B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C2C9C"/>
  <w15:chartTrackingRefBased/>
  <w15:docId w15:val="{1129C75D-2AFB-B447-A426-27B6D10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 Chapman</dc:creator>
  <cp:keywords/>
  <dc:description/>
  <cp:lastModifiedBy>Robert S Chapman</cp:lastModifiedBy>
  <cp:revision>1</cp:revision>
  <dcterms:created xsi:type="dcterms:W3CDTF">2023-08-10T18:12:00Z</dcterms:created>
  <dcterms:modified xsi:type="dcterms:W3CDTF">2023-08-10T18:39:00Z</dcterms:modified>
</cp:coreProperties>
</file>