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B0EF" w14:textId="6B13A8D3" w:rsidR="0059424A" w:rsidRDefault="0059424A">
      <w:r>
        <w:t>Overall presentation and reflections about the client</w:t>
      </w:r>
    </w:p>
    <w:p w14:paraId="02BEE5D1" w14:textId="77777777" w:rsidR="0059424A" w:rsidRDefault="0059424A"/>
    <w:p w14:paraId="738EAD51" w14:textId="5C680B74" w:rsidR="0059424A" w:rsidRDefault="0059424A">
      <w:r>
        <w:t>Validity scales (any problems?)</w:t>
      </w:r>
    </w:p>
    <w:p w14:paraId="072C64ED" w14:textId="77777777" w:rsidR="0059424A" w:rsidRDefault="0059424A"/>
    <w:p w14:paraId="0F361C95" w14:textId="34A0F725" w:rsidR="0059424A" w:rsidRDefault="0059424A">
      <w:proofErr w:type="spellStart"/>
      <w:r>
        <w:t>Interp</w:t>
      </w:r>
      <w:proofErr w:type="spellEnd"/>
      <w:r>
        <w:t xml:space="preserve"> of large factors</w:t>
      </w:r>
    </w:p>
    <w:p w14:paraId="1B1A1782" w14:textId="77777777" w:rsidR="0059424A" w:rsidRDefault="0059424A"/>
    <w:p w14:paraId="7001119D" w14:textId="38698DCD" w:rsidR="0059424A" w:rsidRDefault="0059424A">
      <w:r>
        <w:t>Externalizing</w:t>
      </w:r>
    </w:p>
    <w:p w14:paraId="5D3B261A" w14:textId="77777777" w:rsidR="0059424A" w:rsidRDefault="0059424A"/>
    <w:p w14:paraId="28C33021" w14:textId="5D122773" w:rsidR="0059424A" w:rsidRDefault="0059424A">
      <w:r>
        <w:t>Internalizing</w:t>
      </w:r>
    </w:p>
    <w:p w14:paraId="00B72E01" w14:textId="77777777" w:rsidR="0059424A" w:rsidRDefault="0059424A"/>
    <w:p w14:paraId="74BD4973" w14:textId="673FA18E" w:rsidR="0059424A" w:rsidRDefault="0059424A">
      <w:r>
        <w:t>Behavior</w:t>
      </w:r>
    </w:p>
    <w:p w14:paraId="32F0799D" w14:textId="77777777" w:rsidR="0059424A" w:rsidRDefault="0059424A"/>
    <w:p w14:paraId="2AD51A8D" w14:textId="22834EDE" w:rsidR="0059424A" w:rsidRDefault="0059424A">
      <w:r>
        <w:t>Overall reflections and treatment plans/recommendation</w:t>
      </w:r>
    </w:p>
    <w:sectPr w:rsidR="0059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06"/>
    <w:rsid w:val="0059424A"/>
    <w:rsid w:val="00B363C1"/>
    <w:rsid w:val="00C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9AA96"/>
  <w15:chartTrackingRefBased/>
  <w15:docId w15:val="{7B1C584B-C4D8-B84F-B21E-7F5A4F69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 Chapman</dc:creator>
  <cp:keywords/>
  <dc:description/>
  <cp:lastModifiedBy>Robert S Chapman</cp:lastModifiedBy>
  <cp:revision>2</cp:revision>
  <dcterms:created xsi:type="dcterms:W3CDTF">2023-11-08T00:45:00Z</dcterms:created>
  <dcterms:modified xsi:type="dcterms:W3CDTF">2023-11-08T00:50:00Z</dcterms:modified>
</cp:coreProperties>
</file>