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6E48B7A" w:rsidP="07E7B0F2" w:rsidRDefault="46E48B7A" w14:paraId="1CF72BF3" w14:textId="10102964">
      <w:pPr>
        <w:pStyle w:val="Heading1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46E48B7A">
        <w:rPr>
          <w:noProof w:val="0"/>
          <w:lang w:val="en-US"/>
        </w:rPr>
        <w:t>Travel Agency MVP Requirements</w:t>
      </w:r>
    </w:p>
    <w:p w:rsidR="07E7B0F2" w:rsidP="07E7B0F2" w:rsidRDefault="07E7B0F2" w14:paraId="05131653" w14:textId="1D32AAFF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2719F52" w:rsidP="07E7B0F2" w:rsidRDefault="22719F52" w14:paraId="537B87A9" w14:textId="341697E1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Below is the </w:t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MVP translated cleanly into Epics → Features → User Stories</w:t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written at a level you can </w:t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directly move into JIRA</w:t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I’m using </w:t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business</w:t>
      </w:r>
      <w:r>
        <w:noBreakHyphen/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ready user stories</w:t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clear intent and light acceptance guidance, without prescribing technical implementation.</w:t>
      </w:r>
    </w:p>
    <w:p w:rsidR="22719F52" w:rsidP="07E7B0F2" w:rsidRDefault="22719F52" w14:paraId="68F1AEF2" w14:textId="77E3F049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I’ve kept scope </w:t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strictly aligned</w:t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your selected epics and </w:t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 + International travel</w:t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07E7B0F2" w:rsidP="07E7B0F2" w:rsidRDefault="07E7B0F2" w14:paraId="27987C6F" w14:textId="7273189C">
      <w:pPr>
        <w:spacing w:before="0" w:beforeAutospacing="off" w:after="0" w:afterAutospacing="off"/>
      </w:pPr>
    </w:p>
    <w:p w:rsidR="22719F52" w:rsidP="07E7B0F2" w:rsidRDefault="22719F52" w14:paraId="3A6135AD" w14:textId="13BF7304">
      <w:pPr>
        <w:pStyle w:val="Heading1"/>
        <w:spacing w:before="322" w:beforeAutospacing="off" w:after="322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EPIC A — Food &amp; Bar–Driven Destination Discovery</w:t>
      </w:r>
    </w:p>
    <w:p w:rsidR="22719F52" w:rsidP="07E7B0F2" w:rsidRDefault="22719F52" w14:paraId="0A77E571" w14:textId="4E08FE73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Feature A1.1 — Destination Ranking by Food &amp; Bar Quality</w:t>
      </w:r>
    </w:p>
    <w:p w:rsidR="22719F52" w:rsidP="07E7B0F2" w:rsidRDefault="22719F52" w14:paraId="4F155BDC" w14:textId="5D9A7770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Description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Enable users to discover destinations ranked primarily by the quality and density of highly rated restaurants and bars.</w:t>
      </w:r>
    </w:p>
    <w:p w:rsidR="22719F52" w:rsidP="07E7B0F2" w:rsidRDefault="22719F52" w14:paraId="5CEF3D7E" w14:textId="618D8559">
      <w:pPr>
        <w:pStyle w:val="Heading3"/>
        <w:spacing w:before="281" w:beforeAutospacing="off" w:after="281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Stories</w:t>
      </w:r>
    </w:p>
    <w:p w:rsidR="22719F52" w:rsidP="07E7B0F2" w:rsidRDefault="22719F52" w14:paraId="404B90C9" w14:textId="44B626A2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A1.1.1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browse destinations ranked by food and bar quality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choose where to go based on great dining and nightlife.</w:t>
      </w:r>
    </w:p>
    <w:p w:rsidR="22719F52" w:rsidP="07E7B0F2" w:rsidRDefault="22719F52" w14:paraId="4F979708" w14:textId="66575123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Notes</w:t>
      </w:r>
    </w:p>
    <w:p w:rsidR="22719F52" w:rsidP="07E7B0F2" w:rsidRDefault="22719F52" w14:paraId="078F4D6F" w14:textId="5A0C5C0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Destinations are sortable by: </w:t>
      </w:r>
    </w:p>
    <w:p w:rsidR="22719F52" w:rsidP="07E7B0F2" w:rsidRDefault="22719F52" w14:paraId="08B84B1A" w14:textId="3A9E52D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Restaurant score</w:t>
      </w:r>
    </w:p>
    <w:p w:rsidR="22719F52" w:rsidP="07E7B0F2" w:rsidRDefault="22719F52" w14:paraId="67197DE7" w14:textId="20BE3E8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Bar score</w:t>
      </w:r>
    </w:p>
    <w:p w:rsidR="22719F52" w:rsidP="07E7B0F2" w:rsidRDefault="22719F52" w14:paraId="730DF5F9" w14:textId="7DCDC8F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Combined food &amp; bar score</w:t>
      </w:r>
    </w:p>
    <w:p w:rsidR="22719F52" w:rsidP="07E7B0F2" w:rsidRDefault="22719F52" w14:paraId="35B68D61" w14:textId="18A894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Scores are visibly differentiated (e.g., numeric or tiered)</w:t>
      </w:r>
    </w:p>
    <w:p w:rsidR="07E7B0F2" w:rsidP="07E7B0F2" w:rsidRDefault="07E7B0F2" w14:paraId="547B5AC8" w14:textId="2DD596A6">
      <w:pPr>
        <w:spacing w:before="0" w:beforeAutospacing="off" w:after="0" w:afterAutospacing="off"/>
      </w:pPr>
    </w:p>
    <w:p w:rsidR="22719F52" w:rsidP="07E7B0F2" w:rsidRDefault="22719F52" w14:paraId="7F6ADE0F" w14:textId="670C30FD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A1.1.2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see how many highly rated restaurants and bars contribute to a destination’s score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trust the ranking.</w:t>
      </w:r>
    </w:p>
    <w:p w:rsidR="22719F52" w:rsidP="07E7B0F2" w:rsidRDefault="22719F52" w14:paraId="4AEA76AD" w14:textId="28285E24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Notes</w:t>
      </w:r>
    </w:p>
    <w:p w:rsidR="22719F52" w:rsidP="07E7B0F2" w:rsidRDefault="22719F52" w14:paraId="125F8290" w14:textId="7894517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Display qualifying venue counts</w:t>
      </w:r>
    </w:p>
    <w:p w:rsidR="22719F52" w:rsidP="07E7B0F2" w:rsidRDefault="22719F52" w14:paraId="7C82609C" w14:textId="37BA0F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Indicate confidence level (e.g., high/medium)</w:t>
      </w:r>
    </w:p>
    <w:p w:rsidR="07E7B0F2" w:rsidP="07E7B0F2" w:rsidRDefault="07E7B0F2" w14:paraId="03A16B83" w14:textId="10D2766A">
      <w:pPr>
        <w:spacing w:before="0" w:beforeAutospacing="off" w:after="0" w:afterAutospacing="off"/>
      </w:pPr>
    </w:p>
    <w:p w:rsidR="22719F52" w:rsidP="07E7B0F2" w:rsidRDefault="22719F52" w14:paraId="60B20A93" w14:textId="2A2790B9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A1.1.3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destination discovery to work for both U.S. and international locations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plan domestic or overseas trips in the same experience.</w:t>
      </w:r>
    </w:p>
    <w:p w:rsidR="07E7B0F2" w:rsidP="07E7B0F2" w:rsidRDefault="07E7B0F2" w14:paraId="4FA568DB" w14:textId="7B6DEB93">
      <w:pPr>
        <w:spacing w:before="0" w:beforeAutospacing="off" w:after="0" w:afterAutospacing="off"/>
      </w:pPr>
    </w:p>
    <w:p w:rsidR="22719F52" w:rsidP="07E7B0F2" w:rsidRDefault="22719F52" w14:paraId="0DC435EE" w14:textId="7FA6AB93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Feature A1.2 — Destination Filtering &amp; Sorting</w:t>
      </w:r>
    </w:p>
    <w:p w:rsidR="22719F52" w:rsidP="07E7B0F2" w:rsidRDefault="22719F52" w14:paraId="6E3ED410" w14:textId="0500791F">
      <w:pPr>
        <w:pStyle w:val="Heading3"/>
        <w:spacing w:before="281" w:beforeAutospacing="off" w:after="281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Stories</w:t>
      </w:r>
    </w:p>
    <w:p w:rsidR="22719F52" w:rsidP="07E7B0F2" w:rsidRDefault="22719F52" w14:paraId="24551281" w14:textId="0FB55093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A1.2.1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filter destinations by food and nightlife characteristics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find places that match my preferences.</w:t>
      </w:r>
    </w:p>
    <w:p w:rsidR="22719F52" w:rsidP="07E7B0F2" w:rsidRDefault="22719F52" w14:paraId="53C2D50A" w14:textId="392FCFD5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Filters Include</w:t>
      </w:r>
    </w:p>
    <w:p w:rsidR="22719F52" w:rsidP="07E7B0F2" w:rsidRDefault="22719F52" w14:paraId="1BE294B6" w14:textId="1B38C51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Food score threshold</w:t>
      </w:r>
    </w:p>
    <w:p w:rsidR="22719F52" w:rsidP="07E7B0F2" w:rsidRDefault="22719F52" w14:paraId="26C05AEA" w14:textId="358D3BF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Bar score threshold</w:t>
      </w:r>
    </w:p>
    <w:p w:rsidR="22719F52" w:rsidP="07E7B0F2" w:rsidRDefault="22719F52" w14:paraId="6F074821" w14:textId="7C018DD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Late</w:t>
      </w:r>
      <w:r>
        <w:noBreakHyphen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night strength</w:t>
      </w:r>
    </w:p>
    <w:p w:rsidR="22719F52" w:rsidP="07E7B0F2" w:rsidRDefault="22719F52" w14:paraId="4B6938F1" w14:textId="1FE0CB8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Budget friendliness</w:t>
      </w:r>
    </w:p>
    <w:p w:rsidR="07E7B0F2" w:rsidP="07E7B0F2" w:rsidRDefault="07E7B0F2" w14:paraId="6C45F325" w14:textId="097A9286">
      <w:pPr>
        <w:spacing w:before="0" w:beforeAutospacing="off" w:after="0" w:afterAutospacing="off"/>
      </w:pPr>
    </w:p>
    <w:p w:rsidR="22719F52" w:rsidP="07E7B0F2" w:rsidRDefault="22719F52" w14:paraId="65152B48" w14:textId="54BD6F73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A1.2.2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sort destinations by food score or bar score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prioritize what matters most to me.</w:t>
      </w:r>
    </w:p>
    <w:p w:rsidR="07E7B0F2" w:rsidP="07E7B0F2" w:rsidRDefault="07E7B0F2" w14:paraId="5F110B4A" w14:textId="3F79AC99">
      <w:pPr>
        <w:spacing w:before="0" w:beforeAutospacing="off" w:after="0" w:afterAutospacing="off"/>
      </w:pPr>
    </w:p>
    <w:p w:rsidR="22719F52" w:rsidP="07E7B0F2" w:rsidRDefault="22719F52" w14:paraId="3666EEA1" w14:textId="3F45B71B">
      <w:pPr>
        <w:pStyle w:val="Heading1"/>
        <w:spacing w:before="322" w:beforeAutospacing="off" w:after="322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EPIC B — Venue Intelligence (Restaurants &amp; Bars)</w:t>
      </w:r>
    </w:p>
    <w:p w:rsidR="22719F52" w:rsidP="07E7B0F2" w:rsidRDefault="22719F52" w14:paraId="425EFCBD" w14:textId="0946D5E0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Feature B1 — Venue Detail Pages</w:t>
      </w:r>
    </w:p>
    <w:p w:rsidR="22719F52" w:rsidP="07E7B0F2" w:rsidRDefault="22719F52" w14:paraId="749DD7A2" w14:textId="38403077">
      <w:pPr>
        <w:pStyle w:val="Heading3"/>
        <w:spacing w:before="281" w:beforeAutospacing="off" w:after="281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Stories</w:t>
      </w:r>
    </w:p>
    <w:p w:rsidR="22719F52" w:rsidP="07E7B0F2" w:rsidRDefault="22719F52" w14:paraId="18149C1C" w14:textId="34789C83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B1.1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view detailed information about a restaurant or bar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decide whether it’s worth adding to my trip.</w:t>
      </w:r>
    </w:p>
    <w:p w:rsidR="22719F52" w:rsidP="07E7B0F2" w:rsidRDefault="22719F52" w14:paraId="72E2EC10" w14:textId="2036DA8B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Details Include</w:t>
      </w:r>
    </w:p>
    <w:p w:rsidR="22719F52" w:rsidP="07E7B0F2" w:rsidRDefault="22719F52" w14:paraId="4049CF75" w14:textId="0A0F611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Ratings summary</w:t>
      </w:r>
    </w:p>
    <w:p w:rsidR="22719F52" w:rsidP="07E7B0F2" w:rsidRDefault="22719F52" w14:paraId="525A2552" w14:textId="0EAA70C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Review themes</w:t>
      </w:r>
    </w:p>
    <w:p w:rsidR="22719F52" w:rsidP="07E7B0F2" w:rsidRDefault="22719F52" w14:paraId="023B463E" w14:textId="1EA7CE8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Hours (with late</w:t>
      </w:r>
      <w:r>
        <w:noBreakHyphen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night visibility)</w:t>
      </w:r>
    </w:p>
    <w:p w:rsidR="22719F52" w:rsidP="07E7B0F2" w:rsidRDefault="22719F52" w14:paraId="6272B7F9" w14:textId="31F4E02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Price range</w:t>
      </w:r>
    </w:p>
    <w:p w:rsidR="22719F52" w:rsidP="07E7B0F2" w:rsidRDefault="22719F52" w14:paraId="67CA6794" w14:textId="5554CB9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Cuisine or bar type</w:t>
      </w:r>
    </w:p>
    <w:p w:rsidR="22719F52" w:rsidP="07E7B0F2" w:rsidRDefault="22719F52" w14:paraId="779CE7ED" w14:textId="2A981EA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Ambiance tags</w:t>
      </w:r>
    </w:p>
    <w:p w:rsidR="07E7B0F2" w:rsidP="07E7B0F2" w:rsidRDefault="07E7B0F2" w14:paraId="38254D36" w14:textId="69A61648">
      <w:pPr>
        <w:spacing w:before="0" w:beforeAutospacing="off" w:after="0" w:afterAutospacing="off"/>
      </w:pPr>
    </w:p>
    <w:p w:rsidR="22719F52" w:rsidP="07E7B0F2" w:rsidRDefault="22719F52" w14:paraId="04EF0FE5" w14:textId="34B8C2E8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B1.2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save restaurants and bars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use them later when planning my itinerary.</w:t>
      </w:r>
    </w:p>
    <w:p w:rsidR="07E7B0F2" w:rsidP="07E7B0F2" w:rsidRDefault="07E7B0F2" w14:paraId="41D50091" w14:textId="4D7B8C85">
      <w:pPr>
        <w:spacing w:before="0" w:beforeAutospacing="off" w:after="0" w:afterAutospacing="off"/>
      </w:pPr>
    </w:p>
    <w:p w:rsidR="22719F52" w:rsidP="07E7B0F2" w:rsidRDefault="22719F52" w14:paraId="7BF6D565" w14:textId="32775F8F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Feature B2 — Food &amp; Nightlife Filters</w:t>
      </w:r>
    </w:p>
    <w:p w:rsidR="22719F52" w:rsidP="07E7B0F2" w:rsidRDefault="22719F52" w14:paraId="5940CA7F" w14:textId="53583209">
      <w:pPr>
        <w:pStyle w:val="Heading3"/>
        <w:spacing w:before="281" w:beforeAutospacing="off" w:after="281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Stories</w:t>
      </w:r>
    </w:p>
    <w:p w:rsidR="22719F52" w:rsidP="07E7B0F2" w:rsidRDefault="22719F52" w14:paraId="240AEC77" w14:textId="5712879D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B2.1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filter venues by bar type, ambiance, and dining style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quickly find places that match my vibe.</w:t>
      </w:r>
    </w:p>
    <w:p w:rsidR="22719F52" w:rsidP="07E7B0F2" w:rsidRDefault="22719F52" w14:paraId="0984341B" w14:textId="6FC737B5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Examples</w:t>
      </w:r>
    </w:p>
    <w:p w:rsidR="22719F52" w:rsidP="07E7B0F2" w:rsidRDefault="22719F52" w14:paraId="20408868" w14:textId="52A221F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Cocktail bar, wine bar, live music</w:t>
      </w:r>
    </w:p>
    <w:p w:rsidR="22719F52" w:rsidP="07E7B0F2" w:rsidRDefault="22719F52" w14:paraId="0173D162" w14:textId="7FE1DDF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Romantic, lively, quiet</w:t>
      </w:r>
    </w:p>
    <w:p w:rsidR="22719F52" w:rsidP="07E7B0F2" w:rsidRDefault="22719F52" w14:paraId="4962BB2C" w14:textId="5E4EFC7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Group</w:t>
      </w:r>
      <w:r>
        <w:noBreakHyphen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friendly</w:t>
      </w:r>
    </w:p>
    <w:p w:rsidR="22719F52" w:rsidP="07E7B0F2" w:rsidRDefault="22719F52" w14:paraId="021DCF67" w14:textId="0993A0E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Late</w:t>
      </w:r>
      <w:r>
        <w:noBreakHyphen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night kitchen</w:t>
      </w:r>
    </w:p>
    <w:p w:rsidR="07E7B0F2" w:rsidP="07E7B0F2" w:rsidRDefault="07E7B0F2" w14:paraId="0B82C297" w14:textId="6B3D8EDC">
      <w:pPr>
        <w:spacing w:before="0" w:beforeAutospacing="off" w:after="0" w:afterAutospacing="off"/>
      </w:pPr>
    </w:p>
    <w:p w:rsidR="22719F52" w:rsidP="07E7B0F2" w:rsidRDefault="22719F52" w14:paraId="4DF20907" w14:textId="1BEF1E50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B2.2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filters to work consistently across U.S. and international destinations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expectations are clear regardless of location.</w:t>
      </w:r>
    </w:p>
    <w:p w:rsidR="07E7B0F2" w:rsidP="07E7B0F2" w:rsidRDefault="07E7B0F2" w14:paraId="6EB57E0C" w14:textId="7F903A6A">
      <w:pPr>
        <w:spacing w:before="0" w:beforeAutospacing="off" w:after="0" w:afterAutospacing="off"/>
      </w:pPr>
    </w:p>
    <w:p w:rsidR="22719F52" w:rsidP="07E7B0F2" w:rsidRDefault="22719F52" w14:paraId="3BDB2E4F" w14:textId="7875D90C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Feature B3 — Smart Venue Recommendations</w:t>
      </w:r>
    </w:p>
    <w:p w:rsidR="22719F52" w:rsidP="07E7B0F2" w:rsidRDefault="22719F52" w14:paraId="3BA9F03C" w14:textId="7433848B">
      <w:pPr>
        <w:pStyle w:val="Heading3"/>
        <w:spacing w:before="281" w:beforeAutospacing="off" w:after="281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Stories</w:t>
      </w:r>
    </w:p>
    <w:p w:rsidR="22719F52" w:rsidP="07E7B0F2" w:rsidRDefault="22719F52" w14:paraId="089D54D2" w14:textId="29B185AD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B3.1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see recommended restaurants and bars near my selected area or stay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plan without excessive searching.</w:t>
      </w:r>
    </w:p>
    <w:p w:rsidR="07E7B0F2" w:rsidP="07E7B0F2" w:rsidRDefault="07E7B0F2" w14:paraId="3D4EE35D" w14:textId="3D180DD5">
      <w:pPr>
        <w:spacing w:before="0" w:beforeAutospacing="off" w:after="0" w:afterAutospacing="off"/>
      </w:pPr>
    </w:p>
    <w:p w:rsidR="22719F52" w:rsidP="07E7B0F2" w:rsidRDefault="22719F52" w14:paraId="48A47F83" w14:textId="257286F5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B3.2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recommendations that consider timing (e.g., “open late tonight”)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don’t choose places that won’t be available.</w:t>
      </w:r>
    </w:p>
    <w:p w:rsidR="07E7B0F2" w:rsidP="07E7B0F2" w:rsidRDefault="07E7B0F2" w14:paraId="1FE36AED" w14:textId="3B0B9C7F">
      <w:pPr>
        <w:spacing w:before="0" w:beforeAutospacing="off" w:after="0" w:afterAutospacing="off"/>
      </w:pPr>
    </w:p>
    <w:p w:rsidR="22719F52" w:rsidP="07E7B0F2" w:rsidRDefault="22719F52" w14:paraId="5B7A1EDA" w14:textId="31915E23">
      <w:pPr>
        <w:pStyle w:val="Heading1"/>
        <w:spacing w:before="322" w:beforeAutospacing="off" w:after="322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EPIC C — Accommodations Near Top Food &amp; Bars</w:t>
      </w:r>
    </w:p>
    <w:p w:rsidR="22719F52" w:rsidP="07E7B0F2" w:rsidRDefault="22719F52" w14:paraId="5F1F2341" w14:textId="377DA5E1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Feature C1 — Stay Recommendations Based on Venue Proximity</w:t>
      </w:r>
    </w:p>
    <w:p w:rsidR="22719F52" w:rsidP="07E7B0F2" w:rsidRDefault="22719F52" w14:paraId="74AD3814" w14:textId="371BEC5B">
      <w:pPr>
        <w:pStyle w:val="Heading3"/>
        <w:spacing w:before="281" w:beforeAutospacing="off" w:after="281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Stories</w:t>
      </w:r>
    </w:p>
    <w:p w:rsidR="22719F52" w:rsidP="07E7B0F2" w:rsidRDefault="22719F52" w14:paraId="7F0D0544" w14:textId="4AC45017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C1.1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see accommodations ranked by proximity to great restaurants and bars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stay close to where I want to eat and drink.</w:t>
      </w:r>
    </w:p>
    <w:p w:rsidR="07E7B0F2" w:rsidP="07E7B0F2" w:rsidRDefault="07E7B0F2" w14:paraId="7B9DBCDB" w14:textId="09C26D4E">
      <w:pPr>
        <w:spacing w:before="0" w:beforeAutospacing="off" w:after="0" w:afterAutospacing="off"/>
      </w:pPr>
    </w:p>
    <w:p w:rsidR="22719F52" w:rsidP="07E7B0F2" w:rsidRDefault="22719F52" w14:paraId="6E2E5A3D" w14:textId="141F237B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C1.2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understand the neighborhood vibe of each accommodation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balance nightlife access with comfort.</w:t>
      </w:r>
    </w:p>
    <w:p w:rsidR="22719F52" w:rsidP="07E7B0F2" w:rsidRDefault="22719F52" w14:paraId="05A0365F" w14:textId="27409862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Examples</w:t>
      </w:r>
    </w:p>
    <w:p w:rsidR="22719F52" w:rsidP="07E7B0F2" w:rsidRDefault="22719F52" w14:paraId="033A6F24" w14:textId="034E741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Lively vs quiet</w:t>
      </w:r>
    </w:p>
    <w:p w:rsidR="22719F52" w:rsidP="07E7B0F2" w:rsidRDefault="22719F52" w14:paraId="605B83D1" w14:textId="5CF02E5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Walkability to venues</w:t>
      </w:r>
    </w:p>
    <w:p w:rsidR="07E7B0F2" w:rsidP="07E7B0F2" w:rsidRDefault="07E7B0F2" w14:paraId="34F5D7C3" w14:textId="219F8AA1">
      <w:pPr>
        <w:spacing w:before="0" w:beforeAutospacing="off" w:after="0" w:afterAutospacing="off"/>
      </w:pPr>
    </w:p>
    <w:p w:rsidR="22719F52" w:rsidP="07E7B0F2" w:rsidRDefault="22719F52" w14:paraId="61D56978" w14:textId="5A815133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C1.3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toggle between “food &amp; bar proximity” and “quieter stay”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choose what matters more for this trip.</w:t>
      </w:r>
    </w:p>
    <w:p w:rsidR="07E7B0F2" w:rsidP="07E7B0F2" w:rsidRDefault="07E7B0F2" w14:paraId="16E4136D" w14:textId="6B5D1C9E">
      <w:pPr>
        <w:spacing w:before="0" w:beforeAutospacing="off" w:after="0" w:afterAutospacing="off"/>
      </w:pPr>
    </w:p>
    <w:p w:rsidR="22719F52" w:rsidP="07E7B0F2" w:rsidRDefault="22719F52" w14:paraId="7508C63C" w14:textId="65383756">
      <w:pPr>
        <w:pStyle w:val="Heading1"/>
        <w:spacing w:before="322" w:beforeAutospacing="off" w:after="322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EPIC D — Travel Methods &amp; Access</w:t>
      </w:r>
    </w:p>
    <w:p w:rsidR="22719F52" w:rsidP="07E7B0F2" w:rsidRDefault="22719F52" w14:paraId="54204092" w14:textId="6B440F74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Feature D1 — Getting to the Destination (Multi</w:t>
      </w:r>
      <w:r>
        <w:noBreakHyphen/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Modal)</w:t>
      </w:r>
    </w:p>
    <w:p w:rsidR="22719F52" w:rsidP="07E7B0F2" w:rsidRDefault="22719F52" w14:paraId="2A20C803" w14:textId="269D2836">
      <w:pPr>
        <w:pStyle w:val="Heading3"/>
        <w:spacing w:before="281" w:beforeAutospacing="off" w:after="281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Stories</w:t>
      </w:r>
    </w:p>
    <w:p w:rsidR="22719F52" w:rsidP="07E7B0F2" w:rsidRDefault="22719F52" w14:paraId="723E3EA8" w14:textId="37CDBDD3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D1.1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see how to reach a destination by plane, train, car, or boat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evaluate travel feasibility before committing.</w:t>
      </w:r>
    </w:p>
    <w:p w:rsidR="07E7B0F2" w:rsidP="07E7B0F2" w:rsidRDefault="07E7B0F2" w14:paraId="5DBBF9E7" w14:textId="5A0CC969">
      <w:pPr>
        <w:spacing w:before="0" w:beforeAutospacing="off" w:after="0" w:afterAutospacing="off"/>
      </w:pPr>
    </w:p>
    <w:p w:rsidR="22719F52" w:rsidP="07E7B0F2" w:rsidRDefault="22719F52" w14:paraId="714CA467" w14:textId="11D9A96A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D1.2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estimated travel time ranges for each travel method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compare options quickly without booking yet.</w:t>
      </w:r>
    </w:p>
    <w:p w:rsidR="07E7B0F2" w:rsidP="07E7B0F2" w:rsidRDefault="07E7B0F2" w14:paraId="6BE20ED3" w14:textId="3C2D09BC">
      <w:pPr>
        <w:spacing w:before="0" w:beforeAutospacing="off" w:after="0" w:afterAutospacing="off"/>
      </w:pPr>
    </w:p>
    <w:p w:rsidR="22719F52" w:rsidP="07E7B0F2" w:rsidRDefault="22719F52" w14:paraId="12FC8EFB" w14:textId="0ABDEA50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D1.3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the app to highlight the most practical travel option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planning feels simple, especially for short trips.</w:t>
      </w:r>
    </w:p>
    <w:p w:rsidR="07E7B0F2" w:rsidP="07E7B0F2" w:rsidRDefault="07E7B0F2" w14:paraId="7044671C" w14:textId="525BBA65">
      <w:pPr>
        <w:spacing w:before="0" w:beforeAutospacing="off" w:after="0" w:afterAutospacing="off"/>
      </w:pPr>
    </w:p>
    <w:p w:rsidR="22719F52" w:rsidP="07E7B0F2" w:rsidRDefault="22719F52" w14:paraId="16DE02EF" w14:textId="6658D127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Feature D2 — Last</w:t>
      </w:r>
      <w:r>
        <w:noBreakHyphen/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Mile &amp; Local Transport Clarity</w:t>
      </w:r>
    </w:p>
    <w:p w:rsidR="22719F52" w:rsidP="07E7B0F2" w:rsidRDefault="22719F52" w14:paraId="7CAB225D" w14:textId="357BDF0D">
      <w:pPr>
        <w:pStyle w:val="Heading3"/>
        <w:spacing w:before="281" w:beforeAutospacing="off" w:after="281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Stories</w:t>
      </w:r>
    </w:p>
    <w:p w:rsidR="22719F52" w:rsidP="07E7B0F2" w:rsidRDefault="22719F52" w14:paraId="544F0CCE" w14:textId="7764176D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D2.1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know how to get from the airport, train station, or port to the city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plan arrival smoothly.</w:t>
      </w:r>
    </w:p>
    <w:p w:rsidR="07E7B0F2" w:rsidP="07E7B0F2" w:rsidRDefault="07E7B0F2" w14:paraId="1B301E55" w14:textId="64A9BD8A">
      <w:pPr>
        <w:spacing w:before="0" w:beforeAutospacing="off" w:after="0" w:afterAutospacing="off"/>
      </w:pPr>
    </w:p>
    <w:p w:rsidR="22719F52" w:rsidP="07E7B0F2" w:rsidRDefault="22719F52" w14:paraId="5BC04DBB" w14:textId="78F43341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D2.2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know whether a car is necessary at the destination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avoid unnecessary rentals.</w:t>
      </w:r>
    </w:p>
    <w:p w:rsidR="07E7B0F2" w:rsidP="07E7B0F2" w:rsidRDefault="07E7B0F2" w14:paraId="70B571D8" w14:textId="00AB6032">
      <w:pPr>
        <w:spacing w:before="0" w:beforeAutospacing="off" w:after="0" w:afterAutospacing="off"/>
      </w:pPr>
    </w:p>
    <w:p w:rsidR="22719F52" w:rsidP="07E7B0F2" w:rsidRDefault="22719F52" w14:paraId="0423E653" w14:textId="7893EE90">
      <w:pPr>
        <w:pStyle w:val="Heading1"/>
        <w:spacing w:before="322" w:beforeAutospacing="off" w:after="322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EPIC E — Auto</w:t>
      </w:r>
      <w:r>
        <w:noBreakHyphen/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Generated Foodie Itineraries</w:t>
      </w:r>
    </w:p>
    <w:p w:rsidR="22719F52" w:rsidP="07E7B0F2" w:rsidRDefault="22719F52" w14:paraId="6D8F5CB9" w14:textId="495E66D6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Feature E2 — One</w:t>
      </w:r>
      <w:r>
        <w:noBreakHyphen/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Tap Food</w:t>
      </w:r>
      <w:r>
        <w:noBreakHyphen/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Focused Trip Plans</w:t>
      </w:r>
    </w:p>
    <w:p w:rsidR="22719F52" w:rsidP="07E7B0F2" w:rsidRDefault="22719F52" w14:paraId="7EC57E9E" w14:textId="0EECC2D9">
      <w:pPr>
        <w:pStyle w:val="Heading3"/>
        <w:spacing w:before="281" w:beforeAutospacing="off" w:after="281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Stories</w:t>
      </w:r>
    </w:p>
    <w:p w:rsidR="22719F52" w:rsidP="07E7B0F2" w:rsidRDefault="22719F52" w14:paraId="36CD33E0" w14:textId="1B9185D2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E2.1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generate a food</w:t>
      </w:r>
      <w:r>
        <w:noBreakHyphen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focused itinerary automatically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see a complete trip plan without building it manually.</w:t>
      </w:r>
    </w:p>
    <w:p w:rsidR="07E7B0F2" w:rsidP="07E7B0F2" w:rsidRDefault="07E7B0F2" w14:paraId="205B38F2" w14:textId="7AB02494">
      <w:pPr>
        <w:spacing w:before="0" w:beforeAutospacing="off" w:after="0" w:afterAutospacing="off"/>
      </w:pPr>
    </w:p>
    <w:p w:rsidR="22719F52" w:rsidP="07E7B0F2" w:rsidRDefault="22719F52" w14:paraId="25A93B06" w14:textId="636B2799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E2.2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itineraries to balance meals, bars, and pacing across days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the plan feels realistic and enjoyable.</w:t>
      </w:r>
    </w:p>
    <w:p w:rsidR="07E7B0F2" w:rsidP="07E7B0F2" w:rsidRDefault="07E7B0F2" w14:paraId="4EBFDCBC" w14:textId="50335C3A">
      <w:pPr>
        <w:spacing w:before="0" w:beforeAutospacing="off" w:after="0" w:afterAutospacing="off"/>
      </w:pPr>
    </w:p>
    <w:p w:rsidR="22719F52" w:rsidP="07E7B0F2" w:rsidRDefault="22719F52" w14:paraId="47E431DA" w14:textId="26798C12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E2.3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swap or regenerate itinerary suggestions easily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I can customize without starting over.</w:t>
      </w:r>
    </w:p>
    <w:p w:rsidR="07E7B0F2" w:rsidP="07E7B0F2" w:rsidRDefault="07E7B0F2" w14:paraId="700B5369" w14:textId="4702F905">
      <w:pPr>
        <w:spacing w:before="0" w:beforeAutospacing="off" w:after="0" w:afterAutospacing="off"/>
      </w:pPr>
    </w:p>
    <w:p w:rsidR="22719F52" w:rsidP="07E7B0F2" w:rsidRDefault="22719F52" w14:paraId="54A0BE97" w14:textId="33A9A92F">
      <w:pPr>
        <w:pStyle w:val="Heading1"/>
        <w:spacing w:before="322" w:beforeAutospacing="off" w:after="322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EPIC F — Personalization &amp; Taste Calibration</w:t>
      </w:r>
    </w:p>
    <w:p w:rsidR="22719F52" w:rsidP="07E7B0F2" w:rsidRDefault="22719F52" w14:paraId="50AAD48A" w14:textId="1C25FCAB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Feature F2 — Preference</w:t>
      </w:r>
      <w:r>
        <w:noBreakHyphen/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Based Recommendations</w:t>
      </w:r>
    </w:p>
    <w:p w:rsidR="22719F52" w:rsidP="07E7B0F2" w:rsidRDefault="22719F52" w14:paraId="0A6F64DF" w14:textId="2ACDE6E5">
      <w:pPr>
        <w:pStyle w:val="Heading3"/>
        <w:spacing w:before="281" w:beforeAutospacing="off" w:after="281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User Stories</w:t>
      </w:r>
    </w:p>
    <w:p w:rsidR="22719F52" w:rsidP="07E7B0F2" w:rsidRDefault="22719F52" w14:paraId="4A29AAFB" w14:textId="36792658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F2.1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set my food, bar, and budget preferences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destinations and venues better match my taste.</w:t>
      </w:r>
    </w:p>
    <w:p w:rsidR="07E7B0F2" w:rsidP="07E7B0F2" w:rsidRDefault="07E7B0F2" w14:paraId="20B42C94" w14:textId="129DDA31">
      <w:pPr>
        <w:spacing w:before="0" w:beforeAutospacing="off" w:after="0" w:afterAutospacing="off"/>
      </w:pPr>
    </w:p>
    <w:p w:rsidR="22719F52" w:rsidP="07E7B0F2" w:rsidRDefault="22719F52" w14:paraId="10243A30" w14:textId="3F9776A3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F2.2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thumbs</w:t>
      </w:r>
      <w:r>
        <w:noBreakHyphen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up or thumbs</w:t>
      </w:r>
      <w:r>
        <w:noBreakHyphen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down venues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recommendations improve over time.</w:t>
      </w:r>
    </w:p>
    <w:p w:rsidR="07E7B0F2" w:rsidP="07E7B0F2" w:rsidRDefault="07E7B0F2" w14:paraId="4DB63937" w14:textId="4F253D82">
      <w:pPr>
        <w:spacing w:before="0" w:beforeAutospacing="off" w:after="0" w:afterAutospacing="off"/>
      </w:pPr>
    </w:p>
    <w:p w:rsidR="22719F52" w:rsidP="07E7B0F2" w:rsidRDefault="22719F52" w14:paraId="077DFBBB" w14:textId="4BC54DDD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F2.3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07E7B0F2" w:rsidR="22719F5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As a traveler,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want to specify things I want to avoid (e.g., loud clubs, certain cuisines)</w:t>
      </w:r>
      <w:r>
        <w:br/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so that the app doesn’t suggest places I won’t enjoy.</w:t>
      </w:r>
    </w:p>
    <w:p w:rsidR="07E7B0F2" w:rsidP="07E7B0F2" w:rsidRDefault="07E7B0F2" w14:paraId="0E1B8911" w14:textId="3DAA6539">
      <w:pPr>
        <w:spacing w:before="0" w:beforeAutospacing="off" w:after="0" w:afterAutospacing="off"/>
      </w:pPr>
    </w:p>
    <w:p w:rsidR="22719F52" w:rsidP="07E7B0F2" w:rsidRDefault="22719F52" w14:paraId="53571DC4" w14:textId="12A20410">
      <w:pPr>
        <w:pStyle w:val="Heading1"/>
        <w:spacing w:before="322" w:beforeAutospacing="off" w:after="322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MVP COMPLETENESS CHECK ✅</w:t>
      </w:r>
    </w:p>
    <w:p w:rsidR="22719F52" w:rsidP="07E7B0F2" w:rsidRDefault="22719F52" w14:paraId="7150C627" w14:textId="4A951B0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✅ Discovery → Decision → Stay → Travel → Itinerary loop covered</w:t>
      </w:r>
    </w:p>
    <w:p w:rsidR="22719F52" w:rsidP="07E7B0F2" w:rsidRDefault="22719F52" w14:paraId="7DD72EB8" w14:textId="0867A63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✅ US + International friendly</w:t>
      </w:r>
    </w:p>
    <w:p w:rsidR="22719F52" w:rsidP="07E7B0F2" w:rsidRDefault="22719F52" w14:paraId="4A95CF82" w14:textId="2EF2E43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✅ Strong food &amp; nightlife differentiation</w:t>
      </w:r>
    </w:p>
    <w:p w:rsidR="22719F52" w:rsidP="07E7B0F2" w:rsidRDefault="22719F52" w14:paraId="350E4693" w14:textId="201374F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✅ No booking/agency complexity yet</w:t>
      </w:r>
    </w:p>
    <w:p w:rsidR="22719F52" w:rsidP="07E7B0F2" w:rsidRDefault="22719F52" w14:paraId="5F7084AC" w14:textId="616BDDC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✅ Clean handoff to Phase 2 later</w:t>
      </w:r>
    </w:p>
    <w:p w:rsidR="07E7B0F2" w:rsidP="07E7B0F2" w:rsidRDefault="07E7B0F2" w14:paraId="7738FF76" w14:textId="35CA78C0">
      <w:pPr>
        <w:spacing w:before="0" w:beforeAutospacing="off" w:after="0" w:afterAutospacing="off"/>
      </w:pPr>
    </w:p>
    <w:p w:rsidR="22719F52" w:rsidP="07E7B0F2" w:rsidRDefault="22719F52" w14:paraId="200D9435" w14:textId="39C907AE">
      <w:pPr>
        <w:pStyle w:val="Heading2"/>
        <w:spacing w:before="299" w:beforeAutospacing="off" w:after="299" w:afterAutospacing="off"/>
      </w:pPr>
      <w:r w:rsidRPr="07E7B0F2" w:rsidR="22719F52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Suggested Next Artifacts (Optional)</w:t>
      </w:r>
    </w:p>
    <w:p w:rsidR="22719F52" w:rsidP="07E7B0F2" w:rsidRDefault="22719F52" w14:paraId="5EF0CDA8" w14:textId="29C55813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If helpful, I can immediately:</w:t>
      </w:r>
    </w:p>
    <w:p w:rsidR="22719F52" w:rsidP="07E7B0F2" w:rsidRDefault="22719F52" w14:paraId="53FB8AA8" w14:textId="280768A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Convert this into </w:t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JIRA-ready tickets</w:t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(one story per ticket)</w:t>
      </w:r>
    </w:p>
    <w:p w:rsidR="22719F52" w:rsidP="07E7B0F2" w:rsidRDefault="22719F52" w14:paraId="18B3F74F" w14:textId="5BC4B6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</w:t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acceptance criteria tables</w:t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per feature</w:t>
      </w:r>
    </w:p>
    <w:p w:rsidR="22719F52" w:rsidP="07E7B0F2" w:rsidRDefault="22719F52" w14:paraId="228D3DAE" w14:textId="1FEEDC7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Define </w:t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Food &amp; Bar Score business rules</w:t>
      </w:r>
    </w:p>
    <w:p w:rsidR="22719F52" w:rsidP="07E7B0F2" w:rsidRDefault="22719F52" w14:paraId="525A8B94" w14:textId="79E716B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Draft a </w:t>
      </w:r>
      <w:r w:rsidRPr="07E7B0F2" w:rsidR="22719F5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data model outline</w:t>
      </w: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(destinations, venues, stays, travel methods)</w:t>
      </w:r>
    </w:p>
    <w:p w:rsidR="22719F52" w:rsidP="07E7B0F2" w:rsidRDefault="22719F52" w14:paraId="34020FD6" w14:textId="3F375F23">
      <w:pPr>
        <w:spacing w:before="240" w:beforeAutospacing="off" w:after="240" w:afterAutospacing="off"/>
      </w:pPr>
      <w:r w:rsidRPr="07E7B0F2" w:rsidR="22719F52">
        <w:rPr>
          <w:rFonts w:ascii="Calibri" w:hAnsi="Calibri" w:eastAsia="Calibri" w:cs="Calibri"/>
          <w:noProof w:val="0"/>
          <w:sz w:val="24"/>
          <w:szCs w:val="24"/>
          <w:lang w:val="en-US"/>
        </w:rPr>
        <w:t>Just tell me which one you want next.</w:t>
      </w:r>
    </w:p>
    <w:p w:rsidR="07E7B0F2" w:rsidP="07E7B0F2" w:rsidRDefault="07E7B0F2" w14:paraId="09E4FF82" w14:textId="52F2CCB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5923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99ef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be71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458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cdf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5301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ad35d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e77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429A18"/>
    <w:rsid w:val="07E7B0F2"/>
    <w:rsid w:val="0F429A18"/>
    <w:rsid w:val="22719F52"/>
    <w:rsid w:val="46E48B7A"/>
    <w:rsid w:val="5419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90780"/>
  <w15:chartTrackingRefBased/>
  <w15:docId w15:val="{59AFF734-1641-45AB-AD25-7A132B3589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7E7B0F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7E7B0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7E7B0F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7E7B0F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7E7B0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b06fec06c8a44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2026-04-27T13:42:33.9862582Z</dcterms:created>
  <dcterms:modified xsi:type="dcterms:W3CDTF">2026-04-27T13:48:12.5042378Z</dcterms:modified>
  <dc:creator>Lauren Caporilli</dc:creator>
  <lastModifiedBy>Lauren Caporilli</lastModifiedBy>
</coreProperties>
</file>