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59C9" w14:textId="015F2D47" w:rsidR="002C456C" w:rsidRDefault="002C456C">
      <w:r>
        <w:t>STALLIONS EMERGENCY RESPONSE TEAM</w:t>
      </w:r>
    </w:p>
    <w:p w14:paraId="312B265F" w14:textId="77777777" w:rsidR="002C456C" w:rsidRDefault="002C456C"/>
    <w:p w14:paraId="5F6BE6BF" w14:textId="77777777" w:rsidR="002C456C" w:rsidRDefault="002C456C">
      <w:r>
        <w:t>President – Leads the team and oversees all emergency response operations.</w:t>
      </w:r>
    </w:p>
    <w:p w14:paraId="49801E3A" w14:textId="77777777" w:rsidR="002C456C" w:rsidRDefault="002C456C">
      <w:r>
        <w:t>Vice President – Assists the president and manages tasks when the president is unavailable.</w:t>
      </w:r>
    </w:p>
    <w:p w14:paraId="5314860A" w14:textId="77777777" w:rsidR="002C456C" w:rsidRDefault="002C456C">
      <w:r>
        <w:t>Secretary – Handles documentation, minutes, and communication records.</w:t>
      </w:r>
    </w:p>
    <w:p w14:paraId="556707D8" w14:textId="77777777" w:rsidR="002C456C" w:rsidRDefault="002C456C">
      <w:r>
        <w:t>Treasurer – Manages financial transactions and the team’s budget.</w:t>
      </w:r>
    </w:p>
    <w:p w14:paraId="6CA4DDFB" w14:textId="77777777" w:rsidR="002C456C" w:rsidRDefault="002C456C">
      <w:r>
        <w:t>Assistant Treasurer – Supports the treasurer in managing funds and preparing reports.</w:t>
      </w:r>
    </w:p>
    <w:p w14:paraId="0BE4D156" w14:textId="77777777" w:rsidR="002C456C" w:rsidRDefault="002C456C">
      <w:r>
        <w:t>Auditor – Examines financial records to ensure accuracy and transparency.</w:t>
      </w:r>
    </w:p>
    <w:p w14:paraId="643F7A20" w14:textId="77777777" w:rsidR="002C456C" w:rsidRDefault="002C456C">
      <w:r>
        <w:t>Business Manager – Handles fundraising and resource-generating activities.</w:t>
      </w:r>
    </w:p>
    <w:p w14:paraId="723D0C11" w14:textId="77777777" w:rsidR="002C456C" w:rsidRDefault="002C456C">
      <w:r>
        <w:t>Assistant Business Manager – Helps implement business plans and fundraising projects.</w:t>
      </w:r>
    </w:p>
    <w:p w14:paraId="2B04DE57" w14:textId="77777777" w:rsidR="002C456C" w:rsidRDefault="002C456C">
      <w:r>
        <w:t>Public Information Officer – Disseminates announcements and information to the public.</w:t>
      </w:r>
    </w:p>
    <w:p w14:paraId="74D27450" w14:textId="77777777" w:rsidR="002C456C" w:rsidRDefault="002C456C">
      <w:r>
        <w:t>Logistic Officer – Manages equipment, supplies, and operational needs.</w:t>
      </w:r>
    </w:p>
    <w:p w14:paraId="48C5108E" w14:textId="77777777" w:rsidR="002C456C" w:rsidRDefault="002C456C"/>
    <w:p w14:paraId="4B18FC37" w14:textId="3B589B11" w:rsidR="002C456C" w:rsidRDefault="002C456C">
      <w:r>
        <w:t>UMTC COLLEGE RED CROSS YOUTH</w:t>
      </w:r>
    </w:p>
    <w:p w14:paraId="1890A1A6" w14:textId="77777777" w:rsidR="002C456C" w:rsidRDefault="002C456C"/>
    <w:p w14:paraId="7F9624B5" w14:textId="77777777" w:rsidR="002C456C" w:rsidRDefault="002C456C">
      <w:r>
        <w:t>President – Oversees all programs and activities of the organization.</w:t>
      </w:r>
    </w:p>
    <w:p w14:paraId="3E0B37EE" w14:textId="77777777" w:rsidR="002C456C" w:rsidRDefault="002C456C">
      <w:r>
        <w:t>Internal Vice President – Supervises internal committees and member engagement.</w:t>
      </w:r>
    </w:p>
    <w:p w14:paraId="4F6D68D2" w14:textId="77777777" w:rsidR="002C456C" w:rsidRDefault="002C456C">
      <w:r>
        <w:t>External Vice President – Coordinates partnerships and external activities.</w:t>
      </w:r>
    </w:p>
    <w:p w14:paraId="335B2571" w14:textId="77777777" w:rsidR="002C456C" w:rsidRDefault="002C456C">
      <w:r>
        <w:t>Secretary – Keeps records, minutes, and official documents.</w:t>
      </w:r>
    </w:p>
    <w:p w14:paraId="4AB84222" w14:textId="77777777" w:rsidR="002C456C" w:rsidRDefault="002C456C">
      <w:r>
        <w:t>Assistant Secretary – Supports the secretary in paperwork and communications.</w:t>
      </w:r>
    </w:p>
    <w:p w14:paraId="19CDE347" w14:textId="77777777" w:rsidR="002C456C" w:rsidRDefault="002C456C">
      <w:r>
        <w:t>Treasurer – Manages finances and ensures proper budgeting.</w:t>
      </w:r>
    </w:p>
    <w:p w14:paraId="0A94D4DE" w14:textId="77777777" w:rsidR="002C456C" w:rsidRDefault="002C456C">
      <w:r>
        <w:t>Assistant Treasurer – Helps the treasurer with financial tasks and reports.</w:t>
      </w:r>
    </w:p>
    <w:p w14:paraId="0AB6F35C" w14:textId="77777777" w:rsidR="002C456C" w:rsidRDefault="002C456C">
      <w:r>
        <w:t>Assistant Public Relations Officers – Assist in promoting events and maintaining public relations.</w:t>
      </w:r>
    </w:p>
    <w:p w14:paraId="27A2D86E" w14:textId="77777777" w:rsidR="002C456C" w:rsidRDefault="002C456C">
      <w:r>
        <w:t>Committee Members – Support specific projects and assist in activity implementation.</w:t>
      </w:r>
    </w:p>
    <w:p w14:paraId="2D55BCCB" w14:textId="77777777" w:rsidR="002C456C" w:rsidRDefault="002C456C"/>
    <w:p w14:paraId="4D388080" w14:textId="77777777" w:rsidR="002C456C" w:rsidRDefault="002C456C"/>
    <w:p w14:paraId="0BA696A7" w14:textId="29D8B7C8" w:rsidR="002C456C" w:rsidRDefault="002C456C">
      <w:r>
        <w:t xml:space="preserve">BASIC EDUCATION RED CROSS YOUTH OFFICERS </w:t>
      </w:r>
    </w:p>
    <w:p w14:paraId="10EE4A94" w14:textId="77777777" w:rsidR="002C456C" w:rsidRDefault="002C456C"/>
    <w:p w14:paraId="20AFD54D" w14:textId="77777777" w:rsidR="002C456C" w:rsidRDefault="002C456C">
      <w:r>
        <w:t>President – Leads the organization and ensures goals are achieved.</w:t>
      </w:r>
    </w:p>
    <w:p w14:paraId="1496B408" w14:textId="77777777" w:rsidR="002C456C" w:rsidRDefault="002C456C">
      <w:r>
        <w:t>Internal Vice President – Focuses on member concerns and internal activities.</w:t>
      </w:r>
    </w:p>
    <w:p w14:paraId="74854E33" w14:textId="77777777" w:rsidR="002C456C" w:rsidRDefault="002C456C">
      <w:r>
        <w:t>External Vice President – Handles outreach and collaborations with other groups.</w:t>
      </w:r>
    </w:p>
    <w:p w14:paraId="3915FCAE" w14:textId="77777777" w:rsidR="002C456C" w:rsidRDefault="002C456C">
      <w:r>
        <w:t>Secretary – Organizes documents, schedules, and minutes.</w:t>
      </w:r>
    </w:p>
    <w:p w14:paraId="1B8B6652" w14:textId="77777777" w:rsidR="002C456C" w:rsidRDefault="002C456C">
      <w:r>
        <w:t>Treasurer – Manages funds and financial reports.</w:t>
      </w:r>
    </w:p>
    <w:p w14:paraId="4DE119BA" w14:textId="77777777" w:rsidR="002C456C" w:rsidRDefault="002C456C">
      <w:r>
        <w:t>Auditor – Reviews financial transactions to ensure correctness.</w:t>
      </w:r>
    </w:p>
    <w:p w14:paraId="4FA4C86A" w14:textId="77777777" w:rsidR="002C456C" w:rsidRDefault="002C456C">
      <w:r>
        <w:t>Public Relations Officer – Promotes events and manages public communication.</w:t>
      </w:r>
    </w:p>
    <w:p w14:paraId="7FA96E29" w14:textId="77777777" w:rsidR="002C456C" w:rsidRDefault="002C456C">
      <w:r>
        <w:t>Secretary Committee – Assists in documentation and clerical tasks.</w:t>
      </w:r>
    </w:p>
    <w:p w14:paraId="21F40B10" w14:textId="77777777" w:rsidR="002C456C" w:rsidRDefault="002C456C">
      <w:r>
        <w:t>Finance Committee – Helps manage funds and budgeting tasks.</w:t>
      </w:r>
    </w:p>
    <w:p w14:paraId="2A593B82" w14:textId="77777777" w:rsidR="002C456C" w:rsidRDefault="002C456C">
      <w:r>
        <w:t>Creatives Committee – Designs publicity materials and creative outputs.</w:t>
      </w:r>
    </w:p>
    <w:p w14:paraId="3C4CA3C6" w14:textId="77777777" w:rsidR="002C456C" w:rsidRDefault="002C456C"/>
    <w:p w14:paraId="6333A996" w14:textId="77777777" w:rsidR="002C456C" w:rsidRDefault="002C456C"/>
    <w:p w14:paraId="4FFDC458" w14:textId="7A0F2DDF" w:rsidR="002C456C" w:rsidRDefault="002C456C">
      <w:r>
        <w:t xml:space="preserve"> COMPUTER ENGINEERING STUDENTS ORGANIZATION </w:t>
      </w:r>
    </w:p>
    <w:p w14:paraId="5562508A" w14:textId="77777777" w:rsidR="002C456C" w:rsidRDefault="002C456C"/>
    <w:p w14:paraId="37B89F8A" w14:textId="77777777" w:rsidR="002C456C" w:rsidRDefault="002C456C">
      <w:r>
        <w:t>Adviser – Guides the organization in planning and decision-making.</w:t>
      </w:r>
    </w:p>
    <w:p w14:paraId="40CD5011" w14:textId="77777777" w:rsidR="002C456C" w:rsidRDefault="002C456C">
      <w:r>
        <w:t>President – Directs all organizational operations and activities.</w:t>
      </w:r>
    </w:p>
    <w:p w14:paraId="1F857B56" w14:textId="77777777" w:rsidR="002C456C" w:rsidRDefault="002C456C">
      <w:r>
        <w:t>Vice-President, Internal Affairs – Oversees internal matters and member coordination.</w:t>
      </w:r>
    </w:p>
    <w:p w14:paraId="5ED95FF1" w14:textId="77777777" w:rsidR="002C456C" w:rsidRDefault="002C456C">
      <w:r>
        <w:t>Vice-President, Technical – Manages technical projects, systems, and innovations.</w:t>
      </w:r>
    </w:p>
    <w:p w14:paraId="54428840" w14:textId="77777777" w:rsidR="002C456C" w:rsidRDefault="002C456C">
      <w:r>
        <w:t>Corresponding Secretary – Handles external communications and formal letters.</w:t>
      </w:r>
    </w:p>
    <w:p w14:paraId="1771E814" w14:textId="77777777" w:rsidR="002C456C" w:rsidRDefault="002C456C">
      <w:r>
        <w:t>Recording Secretary – Records minutes, attendance, and documentation.</w:t>
      </w:r>
    </w:p>
    <w:p w14:paraId="07E0FF2A" w14:textId="77777777" w:rsidR="002C456C" w:rsidRDefault="002C456C">
      <w:r>
        <w:t>Treasurer – Manages financial resources and prepares budget plans.</w:t>
      </w:r>
    </w:p>
    <w:p w14:paraId="5DA9B510" w14:textId="77777777" w:rsidR="002C456C" w:rsidRDefault="002C456C">
      <w:r>
        <w:t>Assistant Treasurer – Helps the treasurer in handling funds and reports.</w:t>
      </w:r>
    </w:p>
    <w:p w14:paraId="5294199A" w14:textId="77777777" w:rsidR="002C456C" w:rsidRDefault="002C456C">
      <w:r>
        <w:t>Auditor – Checks financial transparency and accountability.</w:t>
      </w:r>
    </w:p>
    <w:p w14:paraId="16A70D47" w14:textId="77777777" w:rsidR="002C456C" w:rsidRDefault="002C456C">
      <w:r>
        <w:t>Assistant Auditor – Supports auditing tasks and verification of records.</w:t>
      </w:r>
    </w:p>
    <w:p w14:paraId="21B51897" w14:textId="77777777" w:rsidR="002C456C" w:rsidRDefault="002C456C">
      <w:r>
        <w:t>Public Information Officer – Disseminates announcements and event updates.</w:t>
      </w:r>
    </w:p>
    <w:p w14:paraId="3B7D0A62" w14:textId="77777777" w:rsidR="002C456C" w:rsidRDefault="002C456C">
      <w:r>
        <w:t>Assistant Public Information Officer – Assists in managing information and publicity.</w:t>
      </w:r>
    </w:p>
    <w:p w14:paraId="47042DEA" w14:textId="77777777" w:rsidR="002C456C" w:rsidRDefault="002C456C">
      <w:r>
        <w:t>Business Manager – Organizes fundraising activities and sponsorships.</w:t>
      </w:r>
    </w:p>
    <w:p w14:paraId="06623B75" w14:textId="77777777" w:rsidR="002C456C" w:rsidRDefault="002C456C">
      <w:r>
        <w:t>Assistant Business Manager – Supports business-related plans and partnerships.</w:t>
      </w:r>
    </w:p>
    <w:p w14:paraId="018FBBFE" w14:textId="77777777" w:rsidR="002C456C" w:rsidRDefault="002C456C">
      <w:r>
        <w:t>Graphic Artist – Creates visual graphics and layout materials.</w:t>
      </w:r>
    </w:p>
    <w:p w14:paraId="022BB381" w14:textId="77777777" w:rsidR="002C456C" w:rsidRDefault="002C456C">
      <w:r>
        <w:t>Audio-Visual Officer – Manages sound, video, and event presentations.</w:t>
      </w:r>
    </w:p>
    <w:p w14:paraId="61920021" w14:textId="77777777" w:rsidR="002C456C" w:rsidRDefault="002C456C">
      <w:r>
        <w:t>Multimedia Officer – Produces digital content and multimedia outputs.</w:t>
      </w:r>
    </w:p>
    <w:p w14:paraId="391BD408" w14:textId="77777777" w:rsidR="002C456C" w:rsidRDefault="002C456C">
      <w:r>
        <w:t>Social Media Manager – Controls the organization’s social media pages and posts.</w:t>
      </w:r>
    </w:p>
    <w:p w14:paraId="7BA2008F" w14:textId="77777777" w:rsidR="002C456C" w:rsidRDefault="002C456C">
      <w:r>
        <w:t>Event Creatives – Designs and executes creative elements for events.</w:t>
      </w:r>
    </w:p>
    <w:p w14:paraId="10FC5CFF" w14:textId="77777777" w:rsidR="002C456C" w:rsidRDefault="002C456C">
      <w:r>
        <w:t>4</w:t>
      </w:r>
      <w:r w:rsidRPr="002C456C">
        <w:rPr>
          <w:vertAlign w:val="superscript"/>
        </w:rPr>
        <w:t>th</w:t>
      </w:r>
      <w:r>
        <w:t xml:space="preserve"> Year Representative – Represents 4</w:t>
      </w:r>
      <w:r w:rsidRPr="002C456C">
        <w:rPr>
          <w:vertAlign w:val="superscript"/>
        </w:rPr>
        <w:t>th</w:t>
      </w:r>
      <w:r>
        <w:t>-year students and conveys their concerns.</w:t>
      </w:r>
    </w:p>
    <w:p w14:paraId="3C885D9B" w14:textId="77777777" w:rsidR="002C456C" w:rsidRDefault="002C456C">
      <w:r>
        <w:t>3</w:t>
      </w:r>
      <w:r w:rsidRPr="002C456C">
        <w:rPr>
          <w:vertAlign w:val="superscript"/>
        </w:rPr>
        <w:t>rd</w:t>
      </w:r>
      <w:r>
        <w:t xml:space="preserve"> Year Representative – Acts as the voice of 3</w:t>
      </w:r>
      <w:r w:rsidRPr="002C456C">
        <w:rPr>
          <w:vertAlign w:val="superscript"/>
        </w:rPr>
        <w:t>rd</w:t>
      </w:r>
      <w:r>
        <w:t>-year students.</w:t>
      </w:r>
    </w:p>
    <w:p w14:paraId="567BDB46" w14:textId="77777777" w:rsidR="002C456C" w:rsidRDefault="002C456C">
      <w:r>
        <w:t>2</w:t>
      </w:r>
      <w:r w:rsidRPr="002C456C">
        <w:rPr>
          <w:vertAlign w:val="superscript"/>
        </w:rPr>
        <w:t>nd</w:t>
      </w:r>
      <w:r>
        <w:t xml:space="preserve"> Year Representative – Represents 2</w:t>
      </w:r>
      <w:r w:rsidRPr="002C456C">
        <w:rPr>
          <w:vertAlign w:val="superscript"/>
        </w:rPr>
        <w:t>nd</w:t>
      </w:r>
      <w:r>
        <w:t>-year students in meetings and planning.</w:t>
      </w:r>
    </w:p>
    <w:p w14:paraId="6897EFB5" w14:textId="77777777" w:rsidR="002C456C" w:rsidRDefault="002C456C">
      <w:r>
        <w:t>1</w:t>
      </w:r>
      <w:r w:rsidRPr="002C456C">
        <w:rPr>
          <w:vertAlign w:val="superscript"/>
        </w:rPr>
        <w:t>st</w:t>
      </w:r>
      <w:r>
        <w:t xml:space="preserve"> Year Representative – Voices the concerns of 1</w:t>
      </w:r>
      <w:r w:rsidRPr="002C456C">
        <w:rPr>
          <w:vertAlign w:val="superscript"/>
        </w:rPr>
        <w:t>st</w:t>
      </w:r>
      <w:r>
        <w:t>-year members.</w:t>
      </w:r>
    </w:p>
    <w:p w14:paraId="27D3E672" w14:textId="77777777" w:rsidR="002C456C" w:rsidRDefault="002C456C"/>
    <w:p w14:paraId="073C6847" w14:textId="335FC963" w:rsidR="002C456C" w:rsidRDefault="002C456C">
      <w:r>
        <w:t xml:space="preserve">GSTC–PEER FACILITATORS SOCIETY </w:t>
      </w:r>
    </w:p>
    <w:p w14:paraId="33791C7F" w14:textId="77777777" w:rsidR="002C456C" w:rsidRDefault="002C456C"/>
    <w:p w14:paraId="48471086" w14:textId="77777777" w:rsidR="002C456C" w:rsidRDefault="002C456C">
      <w:r>
        <w:t>Grand Peer (President) – Leads the organization and ensures smooth program delivery.</w:t>
      </w:r>
    </w:p>
    <w:p w14:paraId="6951BD18" w14:textId="77777777" w:rsidR="002C456C" w:rsidRDefault="002C456C">
      <w:r>
        <w:t>Internal Vice President – Manages internal activities and peer sessions.</w:t>
      </w:r>
    </w:p>
    <w:p w14:paraId="7FD02871" w14:textId="77777777" w:rsidR="002C456C" w:rsidRDefault="002C456C">
      <w:r>
        <w:t>External Vice President – Coordinates external partnerships and outreach.</w:t>
      </w:r>
    </w:p>
    <w:p w14:paraId="6FAC7860" w14:textId="77777777" w:rsidR="002C456C" w:rsidRDefault="002C456C">
      <w:r>
        <w:t>Process Observer – Monitors group processes during activities for proper flow.</w:t>
      </w:r>
    </w:p>
    <w:p w14:paraId="4692E87F" w14:textId="77777777" w:rsidR="002C456C" w:rsidRDefault="002C456C">
      <w:r>
        <w:t>Assistant Peer Observer – Supports the process observer in monitoring activities.</w:t>
      </w:r>
    </w:p>
    <w:p w14:paraId="0CEE2017" w14:textId="77777777" w:rsidR="002C456C" w:rsidRDefault="002C456C">
      <w:r>
        <w:t>Chief Purser – Handles financial matters of the organization.</w:t>
      </w:r>
    </w:p>
    <w:p w14:paraId="2651BE91" w14:textId="77777777" w:rsidR="002C456C" w:rsidRDefault="002C456C">
      <w:r>
        <w:t>Assistant Purser – Assists in financial documentation and budgeting.</w:t>
      </w:r>
    </w:p>
    <w:p w14:paraId="29087A99" w14:textId="77777777" w:rsidR="002C456C" w:rsidRDefault="002C456C">
      <w:r>
        <w:t>Peer Auditor – Reviews financial records for transparency.</w:t>
      </w:r>
    </w:p>
    <w:p w14:paraId="455402B8" w14:textId="77777777" w:rsidR="002C456C" w:rsidRDefault="002C456C">
      <w:r>
        <w:t>Assistant Peer Auditor – Helps perform auditing tasks.</w:t>
      </w:r>
    </w:p>
    <w:p w14:paraId="42F91D18" w14:textId="77777777" w:rsidR="002C456C" w:rsidRDefault="002C456C">
      <w:r>
        <w:t>Public Information Officer (1) – Shares announcements and event updates.</w:t>
      </w:r>
    </w:p>
    <w:p w14:paraId="69DDE9CC" w14:textId="77777777" w:rsidR="002C456C" w:rsidRDefault="002C456C">
      <w:r>
        <w:t>Public Information Officer (2) – Assists in</w:t>
      </w:r>
    </w:p>
    <w:p w14:paraId="7FABE80E" w14:textId="77777777" w:rsidR="002C456C" w:rsidRDefault="002C456C"/>
    <w:sectPr w:rsidR="002C4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6C"/>
    <w:rsid w:val="002C456C"/>
    <w:rsid w:val="009A775C"/>
    <w:rsid w:val="00E5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2CC2A"/>
  <w15:chartTrackingRefBased/>
  <w15:docId w15:val="{997913CF-BDBF-C046-A385-2AA57E6B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lyza astorga</dc:creator>
  <cp:keywords/>
  <dc:description/>
  <cp:lastModifiedBy>lyza astorga</cp:lastModifiedBy>
  <cp:revision>2</cp:revision>
  <dcterms:created xsi:type="dcterms:W3CDTF">2025-12-07T16:42:00Z</dcterms:created>
  <dcterms:modified xsi:type="dcterms:W3CDTF">2025-12-07T16:42:00Z</dcterms:modified>
</cp:coreProperties>
</file>