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92CC2" w14:textId="4D881891" w:rsidR="00D96D28" w:rsidRDefault="00187555">
      <w:r>
        <w:rPr>
          <w:b/>
          <w:bCs/>
        </w:rPr>
        <w:t>R/Medicine Cognitive Walkthrough</w:t>
      </w:r>
    </w:p>
    <w:p w14:paraId="0E3DFFE0" w14:textId="77777777" w:rsidR="006567DB" w:rsidRDefault="006567DB"/>
    <w:p w14:paraId="712731A4" w14:textId="3DD79E96" w:rsidR="00187555" w:rsidRPr="00187555" w:rsidRDefault="00187555">
      <w:pPr>
        <w:rPr>
          <w:u w:val="single"/>
        </w:rPr>
      </w:pPr>
      <w:r w:rsidRPr="00187555">
        <w:rPr>
          <w:u w:val="single"/>
        </w:rPr>
        <w:t>Friday 8/20</w:t>
      </w:r>
    </w:p>
    <w:p w14:paraId="13EBBF81" w14:textId="7E7F914D" w:rsidR="00187555" w:rsidRDefault="00187555" w:rsidP="00187555">
      <w:pPr>
        <w:pStyle w:val="ListParagraph"/>
        <w:numPr>
          <w:ilvl w:val="0"/>
          <w:numId w:val="1"/>
        </w:numPr>
      </w:pPr>
      <w:r>
        <w:t>Last day of workshop sign-ups</w:t>
      </w:r>
    </w:p>
    <w:p w14:paraId="29B62086" w14:textId="7B4E822D" w:rsidR="00187555" w:rsidRDefault="00187555" w:rsidP="00187555">
      <w:pPr>
        <w:pStyle w:val="ListParagraph"/>
        <w:numPr>
          <w:ilvl w:val="0"/>
          <w:numId w:val="1"/>
        </w:numPr>
      </w:pPr>
      <w:r>
        <w:t>Last day of poster/talk submissions</w:t>
      </w:r>
    </w:p>
    <w:p w14:paraId="4BA95CB3" w14:textId="404BFEED" w:rsidR="00187555" w:rsidRDefault="00187555" w:rsidP="00187555"/>
    <w:p w14:paraId="3E7F9986" w14:textId="4C07DC6B" w:rsidR="00187555" w:rsidRDefault="00187555" w:rsidP="00187555">
      <w:pPr>
        <w:rPr>
          <w:u w:val="single"/>
        </w:rPr>
      </w:pPr>
      <w:r>
        <w:rPr>
          <w:u w:val="single"/>
        </w:rPr>
        <w:t>Saturday 8/21</w:t>
      </w:r>
    </w:p>
    <w:p w14:paraId="7239AD8D" w14:textId="2CD471A4" w:rsidR="00187555" w:rsidRDefault="00187555" w:rsidP="00187555">
      <w:pPr>
        <w:pStyle w:val="ListParagraph"/>
        <w:numPr>
          <w:ilvl w:val="0"/>
          <w:numId w:val="1"/>
        </w:numPr>
      </w:pPr>
      <w:r>
        <w:t>Participants receive invites to workshops</w:t>
      </w:r>
      <w:r w:rsidR="003103C4">
        <w:t xml:space="preserve"> [also TAs and workshop instructors]</w:t>
      </w:r>
    </w:p>
    <w:p w14:paraId="143E0F4D" w14:textId="354A1EDA" w:rsidR="00187555" w:rsidRDefault="00187555" w:rsidP="00187555">
      <w:pPr>
        <w:pStyle w:val="ListParagraph"/>
        <w:numPr>
          <w:ilvl w:val="1"/>
          <w:numId w:val="1"/>
        </w:numPr>
      </w:pPr>
      <w:r>
        <w:t>Need to close sign ups; send out calendar invites</w:t>
      </w:r>
    </w:p>
    <w:p w14:paraId="778E4E42" w14:textId="7088BF38" w:rsidR="0082633C" w:rsidRDefault="0082633C" w:rsidP="00187555">
      <w:pPr>
        <w:pStyle w:val="ListParagraph"/>
        <w:numPr>
          <w:ilvl w:val="1"/>
          <w:numId w:val="1"/>
        </w:numPr>
      </w:pPr>
      <w:r>
        <w:t>Need to send lists of emails to workshop leaders</w:t>
      </w:r>
    </w:p>
    <w:p w14:paraId="181BE199" w14:textId="77777777" w:rsidR="002A1DFD" w:rsidRDefault="004D039D" w:rsidP="004D039D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SpatialChat</w:t>
      </w:r>
      <w:proofErr w:type="spellEnd"/>
    </w:p>
    <w:p w14:paraId="491CAE38" w14:textId="14343096" w:rsidR="004D039D" w:rsidRDefault="002A1DFD" w:rsidP="002A1DFD">
      <w:pPr>
        <w:pStyle w:val="ListParagraph"/>
        <w:numPr>
          <w:ilvl w:val="1"/>
          <w:numId w:val="1"/>
        </w:numPr>
      </w:pPr>
      <w:r>
        <w:t>Main room done – including sponsor tables</w:t>
      </w:r>
    </w:p>
    <w:p w14:paraId="59F3F1F7" w14:textId="37542BC3" w:rsidR="002F7543" w:rsidRDefault="002F7543" w:rsidP="002A1DFD">
      <w:pPr>
        <w:pStyle w:val="ListParagraph"/>
        <w:numPr>
          <w:ilvl w:val="1"/>
          <w:numId w:val="1"/>
        </w:numPr>
      </w:pPr>
      <w:proofErr w:type="spellStart"/>
      <w:r>
        <w:t>BoF</w:t>
      </w:r>
      <w:proofErr w:type="spellEnd"/>
      <w:r>
        <w:t xml:space="preserve"> rooms done – 2 </w:t>
      </w:r>
      <w:proofErr w:type="spellStart"/>
      <w:r>
        <w:t>BoFs</w:t>
      </w:r>
      <w:proofErr w:type="spellEnd"/>
      <w:r>
        <w:t xml:space="preserve"> per room?</w:t>
      </w:r>
    </w:p>
    <w:p w14:paraId="331FB953" w14:textId="1DC5BE0B" w:rsidR="0071457B" w:rsidRDefault="0071457B" w:rsidP="0071457B">
      <w:pPr>
        <w:pStyle w:val="ListParagraph"/>
        <w:numPr>
          <w:ilvl w:val="0"/>
          <w:numId w:val="1"/>
        </w:numPr>
      </w:pPr>
      <w:r>
        <w:t>Send nagging reminder to folks who haven’t submitted posters/talks</w:t>
      </w:r>
    </w:p>
    <w:p w14:paraId="5C9669A4" w14:textId="77777777" w:rsidR="003103C4" w:rsidRDefault="003103C4">
      <w:pPr>
        <w:rPr>
          <w:u w:val="single"/>
        </w:rPr>
      </w:pPr>
    </w:p>
    <w:p w14:paraId="6C6005D2" w14:textId="6D18698E" w:rsidR="00187555" w:rsidRPr="00187555" w:rsidRDefault="00187555">
      <w:pPr>
        <w:rPr>
          <w:u w:val="single"/>
        </w:rPr>
      </w:pPr>
      <w:r>
        <w:rPr>
          <w:u w:val="single"/>
        </w:rPr>
        <w:t>Monday 8/23</w:t>
      </w:r>
    </w:p>
    <w:p w14:paraId="69E02511" w14:textId="6DE18B1D" w:rsidR="00187555" w:rsidRDefault="00187555" w:rsidP="00187555">
      <w:pPr>
        <w:pStyle w:val="ListParagraph"/>
        <w:numPr>
          <w:ilvl w:val="0"/>
          <w:numId w:val="1"/>
        </w:numPr>
      </w:pPr>
      <w:r>
        <w:t>Participants receive welcome email for the main conference</w:t>
      </w:r>
      <w:r w:rsidR="00C6129E">
        <w:t xml:space="preserve"> &lt;- LF</w:t>
      </w:r>
    </w:p>
    <w:p w14:paraId="1A9E4C20" w14:textId="505E3E59" w:rsidR="00187555" w:rsidRDefault="00187555" w:rsidP="00187555">
      <w:pPr>
        <w:pStyle w:val="ListParagraph"/>
        <w:numPr>
          <w:ilvl w:val="1"/>
          <w:numId w:val="1"/>
        </w:numPr>
      </w:pPr>
      <w:proofErr w:type="spellStart"/>
      <w:r>
        <w:t>Crowdcast</w:t>
      </w:r>
      <w:proofErr w:type="spellEnd"/>
      <w:r>
        <w:t xml:space="preserve"> link</w:t>
      </w:r>
      <w:r w:rsidR="00C27EED">
        <w:t xml:space="preserve"> – Daniella setting things up (sessions, Zapier)</w:t>
      </w:r>
    </w:p>
    <w:p w14:paraId="02A69705" w14:textId="5BCBD228" w:rsidR="00187555" w:rsidRDefault="00C27EED" w:rsidP="0082633C">
      <w:pPr>
        <w:pStyle w:val="ListParagraph"/>
        <w:numPr>
          <w:ilvl w:val="1"/>
          <w:numId w:val="1"/>
        </w:numPr>
      </w:pPr>
      <w:r>
        <w:t>SK will draft welcome email – add bit about switching sessions</w:t>
      </w:r>
      <w:r w:rsidR="0082633C">
        <w:t xml:space="preserve">, link to poster </w:t>
      </w:r>
      <w:proofErr w:type="spellStart"/>
      <w:r w:rsidR="0082633C">
        <w:t>sesh</w:t>
      </w:r>
      <w:proofErr w:type="spellEnd"/>
    </w:p>
    <w:p w14:paraId="1F0A1B66" w14:textId="57E47B96" w:rsidR="0082633C" w:rsidRDefault="0082633C" w:rsidP="0082633C">
      <w:pPr>
        <w:pStyle w:val="ListParagraph"/>
        <w:numPr>
          <w:ilvl w:val="0"/>
          <w:numId w:val="1"/>
        </w:numPr>
      </w:pPr>
      <w:r>
        <w:t>Poster presenters receive an email</w:t>
      </w:r>
    </w:p>
    <w:p w14:paraId="4031D87D" w14:textId="786F752C" w:rsidR="004E0CB1" w:rsidRDefault="004E0CB1" w:rsidP="00C6129E">
      <w:pPr>
        <w:pStyle w:val="ListParagraph"/>
        <w:numPr>
          <w:ilvl w:val="1"/>
          <w:numId w:val="1"/>
        </w:numPr>
      </w:pPr>
      <w:r>
        <w:t>Time / location</w:t>
      </w:r>
    </w:p>
    <w:p w14:paraId="66EF20AD" w14:textId="1AC3F108" w:rsidR="004E0CB1" w:rsidRDefault="004E0CB1" w:rsidP="00C6129E">
      <w:pPr>
        <w:pStyle w:val="ListParagraph"/>
        <w:numPr>
          <w:ilvl w:val="1"/>
          <w:numId w:val="1"/>
        </w:numPr>
      </w:pPr>
      <w:r>
        <w:t>Only 4 posters per room</w:t>
      </w:r>
    </w:p>
    <w:p w14:paraId="6A026E23" w14:textId="0DF64E73" w:rsidR="004E0CB1" w:rsidRDefault="004E0CB1" w:rsidP="00C6129E">
      <w:pPr>
        <w:pStyle w:val="ListParagraph"/>
        <w:numPr>
          <w:ilvl w:val="1"/>
          <w:numId w:val="1"/>
        </w:numPr>
      </w:pPr>
      <w:r>
        <w:t>Within your room, 1h 10 min</w:t>
      </w:r>
    </w:p>
    <w:p w14:paraId="3D2C39CA" w14:textId="15C2B996" w:rsidR="004E0CB1" w:rsidRDefault="004E0CB1" w:rsidP="00C6129E">
      <w:pPr>
        <w:pStyle w:val="ListParagraph"/>
        <w:numPr>
          <w:ilvl w:val="1"/>
          <w:numId w:val="1"/>
        </w:numPr>
      </w:pPr>
      <w:r>
        <w:t>Stand by your poster and chat with people as they come on</w:t>
      </w:r>
    </w:p>
    <w:p w14:paraId="320A1E18" w14:textId="6A566BA8" w:rsidR="004E0CB1" w:rsidRDefault="004E0CB1" w:rsidP="00C6129E">
      <w:pPr>
        <w:pStyle w:val="ListParagraph"/>
        <w:numPr>
          <w:ilvl w:val="1"/>
          <w:numId w:val="1"/>
        </w:numPr>
      </w:pPr>
      <w:r>
        <w:t xml:space="preserve">You can also post links underneath – see </w:t>
      </w:r>
      <w:proofErr w:type="gramStart"/>
      <w:r>
        <w:t>e.g.</w:t>
      </w:r>
      <w:proofErr w:type="gramEnd"/>
      <w:r>
        <w:t xml:space="preserve"> poster room 1</w:t>
      </w:r>
    </w:p>
    <w:p w14:paraId="106D06C4" w14:textId="06BA1C51" w:rsidR="004E0CB1" w:rsidRDefault="004E0CB1" w:rsidP="00C6129E">
      <w:pPr>
        <w:pStyle w:val="ListParagraph"/>
        <w:numPr>
          <w:ilvl w:val="1"/>
          <w:numId w:val="1"/>
        </w:numPr>
      </w:pPr>
      <w:r>
        <w:t>Change your name to “PP – your name” so they know you’re the presenter</w:t>
      </w:r>
    </w:p>
    <w:p w14:paraId="3732392B" w14:textId="5E1B5FA1" w:rsidR="004E0CB1" w:rsidRDefault="004E0CB1" w:rsidP="00C6129E">
      <w:pPr>
        <w:pStyle w:val="ListParagraph"/>
        <w:numPr>
          <w:ilvl w:val="1"/>
          <w:numId w:val="1"/>
        </w:numPr>
      </w:pPr>
      <w:r>
        <w:t xml:space="preserve">Link that explains </w:t>
      </w:r>
      <w:proofErr w:type="spellStart"/>
      <w:r>
        <w:t>SpatialChat</w:t>
      </w:r>
      <w:proofErr w:type="spellEnd"/>
      <w:r>
        <w:t>? From Peter</w:t>
      </w:r>
    </w:p>
    <w:p w14:paraId="6E89CE15" w14:textId="5F770E9A" w:rsidR="004E0CB1" w:rsidRDefault="004E0CB1" w:rsidP="00C6129E">
      <w:pPr>
        <w:pStyle w:val="ListParagraph"/>
        <w:numPr>
          <w:ilvl w:val="1"/>
          <w:numId w:val="1"/>
        </w:numPr>
      </w:pPr>
      <w:r>
        <w:t>Tips for presenting: 1) People who are close can hear, those who aren’t can’t; 2) There isn’t a specific way to point to specific places BUT you can move your avatar if you want to show the location of a specific things; 3) Tell people to zoom in all the way to see details of your poster as you’re presenting.</w:t>
      </w:r>
    </w:p>
    <w:p w14:paraId="72119686" w14:textId="543A4AEE" w:rsidR="0082633C" w:rsidRDefault="0082633C" w:rsidP="0082633C">
      <w:pPr>
        <w:pStyle w:val="ListParagraph"/>
        <w:numPr>
          <w:ilvl w:val="0"/>
          <w:numId w:val="1"/>
        </w:numPr>
      </w:pPr>
      <w:r>
        <w:t>Speakers</w:t>
      </w:r>
      <w:r w:rsidR="00C6129E">
        <w:t xml:space="preserve"> receive an email &lt;- LF</w:t>
      </w:r>
    </w:p>
    <w:p w14:paraId="77EA2A81" w14:textId="1D50F984" w:rsidR="004E0CB1" w:rsidRDefault="004E0CB1" w:rsidP="00C6129E">
      <w:pPr>
        <w:pStyle w:val="ListParagraph"/>
        <w:numPr>
          <w:ilvl w:val="1"/>
          <w:numId w:val="1"/>
        </w:numPr>
      </w:pPr>
      <w:r>
        <w:t>Either you or a co-presenter should engage with the audience in the live chat, share links, etc.</w:t>
      </w:r>
    </w:p>
    <w:p w14:paraId="7283998A" w14:textId="7C3A9A2C" w:rsidR="00C6129E" w:rsidRDefault="00C6129E" w:rsidP="00C6129E">
      <w:pPr>
        <w:pStyle w:val="ListParagraph"/>
        <w:numPr>
          <w:ilvl w:val="1"/>
          <w:numId w:val="1"/>
        </w:numPr>
      </w:pPr>
      <w:r>
        <w:t>Come to Slack, even if your video is pre-recorded – need to create #</w:t>
      </w:r>
      <w:r w:rsidR="00335F68">
        <w:t>rmed2021_speakers</w:t>
      </w:r>
      <w:r w:rsidR="004E0CB1">
        <w:t xml:space="preserve"> </w:t>
      </w:r>
    </w:p>
    <w:p w14:paraId="1469DA13" w14:textId="0FB7B08A" w:rsidR="00C6129E" w:rsidRDefault="00C6129E" w:rsidP="00C6129E">
      <w:pPr>
        <w:pStyle w:val="ListParagraph"/>
        <w:numPr>
          <w:ilvl w:val="0"/>
          <w:numId w:val="1"/>
        </w:numPr>
      </w:pPr>
      <w:r>
        <w:t>Moderators receive an email &lt;- from Beth/Peter/SK</w:t>
      </w:r>
    </w:p>
    <w:p w14:paraId="243C9185" w14:textId="6F399307" w:rsidR="00C6129E" w:rsidRDefault="00C6129E" w:rsidP="00C6129E">
      <w:pPr>
        <w:pStyle w:val="ListParagraph"/>
        <w:numPr>
          <w:ilvl w:val="1"/>
          <w:numId w:val="1"/>
        </w:numPr>
      </w:pPr>
      <w:r>
        <w:t>Link to the final sched</w:t>
      </w:r>
      <w:r w:rsidR="001A6AA3">
        <w:t>ule</w:t>
      </w:r>
    </w:p>
    <w:p w14:paraId="0ECA55ED" w14:textId="56E014F9" w:rsidR="00335F68" w:rsidRDefault="00335F68" w:rsidP="00C6129E">
      <w:pPr>
        <w:pStyle w:val="ListParagraph"/>
        <w:numPr>
          <w:ilvl w:val="1"/>
          <w:numId w:val="1"/>
        </w:numPr>
      </w:pPr>
      <w:r>
        <w:t>Invite to #rmed2021_speakers</w:t>
      </w:r>
    </w:p>
    <w:p w14:paraId="27A0B8B3" w14:textId="084B3CDF" w:rsidR="00C6129E" w:rsidRDefault="00C6129E" w:rsidP="00C6129E">
      <w:pPr>
        <w:pStyle w:val="ListParagraph"/>
        <w:numPr>
          <w:ilvl w:val="1"/>
          <w:numId w:val="1"/>
        </w:numPr>
      </w:pPr>
      <w:r>
        <w:t xml:space="preserve">How to play a video – exact steps: find the correct link on the </w:t>
      </w:r>
      <w:proofErr w:type="spellStart"/>
      <w:r>
        <w:t>speadsheet</w:t>
      </w:r>
      <w:proofErr w:type="spellEnd"/>
      <w:r>
        <w:t xml:space="preserve">; invite speaker to the session (share the </w:t>
      </w:r>
      <w:proofErr w:type="spellStart"/>
      <w:r>
        <w:t>crowdcast</w:t>
      </w:r>
      <w:proofErr w:type="spellEnd"/>
      <w:r>
        <w:t xml:space="preserve"> link for the specific session). BTS will invite you and speaker to green room -&gt; you put speaker at ease, confirm that you can play the video; confirm how you will introduce them and how to </w:t>
      </w:r>
      <w:r>
        <w:lastRenderedPageBreak/>
        <w:t>pronounce their name -&gt; go live: introduce speaker, then share screen with video, full screen, play -&gt; after the talk, stop sharing screen, look at Q&amp;A, ask top Qs, speaker should be able to answer on screen.</w:t>
      </w:r>
    </w:p>
    <w:p w14:paraId="2AB9EA39" w14:textId="0C7A62E8" w:rsidR="001A6AA3" w:rsidRDefault="001A6AA3" w:rsidP="001A6AA3">
      <w:pPr>
        <w:pStyle w:val="ListParagraph"/>
        <w:numPr>
          <w:ilvl w:val="0"/>
          <w:numId w:val="1"/>
        </w:numPr>
      </w:pPr>
      <w:r>
        <w:t>Workshop leaders get an email &lt;- from SK</w:t>
      </w:r>
    </w:p>
    <w:p w14:paraId="4E310492" w14:textId="41F7DBF9" w:rsidR="001A6AA3" w:rsidRDefault="001A6AA3" w:rsidP="001A6AA3">
      <w:pPr>
        <w:pStyle w:val="ListParagraph"/>
        <w:numPr>
          <w:ilvl w:val="1"/>
          <w:numId w:val="1"/>
        </w:numPr>
      </w:pPr>
      <w:r>
        <w:t xml:space="preserve">Link to the Zoom </w:t>
      </w:r>
      <w:proofErr w:type="spellStart"/>
      <w:r>
        <w:t>sesh</w:t>
      </w:r>
      <w:proofErr w:type="spellEnd"/>
    </w:p>
    <w:p w14:paraId="65E294D2" w14:textId="4A32E41D" w:rsidR="001A6AA3" w:rsidRDefault="001A6AA3" w:rsidP="001A6AA3">
      <w:pPr>
        <w:pStyle w:val="ListParagraph"/>
        <w:numPr>
          <w:ilvl w:val="1"/>
          <w:numId w:val="1"/>
        </w:numPr>
      </w:pPr>
      <w:r>
        <w:t>Brian (or someone from R consortium) will log in 10 min prior to the session and make you or TAs host/co-hosts and then drop off</w:t>
      </w:r>
    </w:p>
    <w:p w14:paraId="1D6604CE" w14:textId="4A579C10" w:rsidR="003103C4" w:rsidRDefault="003103C4" w:rsidP="001A6AA3">
      <w:pPr>
        <w:pStyle w:val="ListParagraph"/>
        <w:numPr>
          <w:ilvl w:val="1"/>
          <w:numId w:val="1"/>
        </w:numPr>
      </w:pPr>
      <w:r>
        <w:t xml:space="preserve">Zoom rooms will have non-verbal feedback set up; participants muted by default; set to auto-record in cloud; recommend </w:t>
      </w:r>
      <w:proofErr w:type="gramStart"/>
      <w:r>
        <w:t>to share</w:t>
      </w:r>
      <w:proofErr w:type="gramEnd"/>
      <w:r>
        <w:t xml:space="preserve"> </w:t>
      </w:r>
      <w:proofErr w:type="spellStart"/>
      <w:r>
        <w:t>CoC</w:t>
      </w:r>
      <w:proofErr w:type="spellEnd"/>
      <w:r>
        <w:t xml:space="preserve"> (add slide); recordings will be share with all participants of the conf and after the conference on the R consortium channel – if you disagree please let us know (opt out)</w:t>
      </w:r>
    </w:p>
    <w:p w14:paraId="1E0B0056" w14:textId="1493363A" w:rsidR="00842446" w:rsidRDefault="00842446" w:rsidP="001A6AA3">
      <w:pPr>
        <w:pStyle w:val="ListParagraph"/>
        <w:numPr>
          <w:ilvl w:val="1"/>
          <w:numId w:val="1"/>
        </w:numPr>
      </w:pPr>
      <w:r>
        <w:t>Give them emails of all participants if want to send out materials or pre-workshop stuff? &lt;- if possible</w:t>
      </w:r>
    </w:p>
    <w:p w14:paraId="4B09DA80" w14:textId="5D636CF3" w:rsidR="00842446" w:rsidRDefault="00842446" w:rsidP="001A6AA3">
      <w:pPr>
        <w:pStyle w:val="ListParagraph"/>
        <w:numPr>
          <w:ilvl w:val="1"/>
          <w:numId w:val="1"/>
        </w:numPr>
      </w:pPr>
      <w:r>
        <w:t>Info about RStudio cloud spaces?</w:t>
      </w:r>
    </w:p>
    <w:p w14:paraId="36538AE7" w14:textId="3DEE5A59" w:rsidR="004D039D" w:rsidRDefault="004D039D" w:rsidP="004D039D">
      <w:pPr>
        <w:pStyle w:val="ListParagraph"/>
        <w:numPr>
          <w:ilvl w:val="0"/>
          <w:numId w:val="1"/>
        </w:numPr>
      </w:pPr>
      <w:r>
        <w:t>Sponsors receive an email</w:t>
      </w:r>
    </w:p>
    <w:p w14:paraId="6804D73E" w14:textId="32F05FAA" w:rsidR="009954E8" w:rsidRDefault="009954E8" w:rsidP="004D039D">
      <w:pPr>
        <w:pStyle w:val="ListParagraph"/>
        <w:numPr>
          <w:ilvl w:val="1"/>
          <w:numId w:val="1"/>
        </w:numPr>
      </w:pPr>
      <w:proofErr w:type="spellStart"/>
      <w:r>
        <w:t>Appsilon</w:t>
      </w:r>
      <w:proofErr w:type="spellEnd"/>
      <w:r>
        <w:t xml:space="preserve"> (</w:t>
      </w:r>
      <w:proofErr w:type="spellStart"/>
      <w:r>
        <w:t>Yonela</w:t>
      </w:r>
      <w:proofErr w:type="spellEnd"/>
      <w:r>
        <w:t xml:space="preserve">, Jordan, Damian); Novartis (Dennis); </w:t>
      </w:r>
      <w:proofErr w:type="spellStart"/>
      <w:r>
        <w:t>Procogia</w:t>
      </w:r>
      <w:proofErr w:type="spellEnd"/>
      <w:r>
        <w:t xml:space="preserve"> (Daniella); RStudio (Anne)</w:t>
      </w:r>
    </w:p>
    <w:p w14:paraId="7C0CDE1F" w14:textId="3138B858" w:rsidR="004D039D" w:rsidRDefault="004D039D" w:rsidP="004D039D">
      <w:pPr>
        <w:pStyle w:val="ListParagraph"/>
        <w:numPr>
          <w:ilvl w:val="1"/>
          <w:numId w:val="1"/>
        </w:numPr>
      </w:pPr>
      <w:r>
        <w:t xml:space="preserve">Information about exhibiting in </w:t>
      </w:r>
      <w:proofErr w:type="spellStart"/>
      <w:r>
        <w:t>SpatialChat</w:t>
      </w:r>
      <w:proofErr w:type="spellEnd"/>
      <w:r>
        <w:t xml:space="preserve">. </w:t>
      </w:r>
      <w:proofErr w:type="spellStart"/>
      <w:r>
        <w:t>SpatialChat</w:t>
      </w:r>
      <w:proofErr w:type="spellEnd"/>
      <w:r>
        <w:t xml:space="preserve"> Link -&gt; find your table in the lobby – hang out there and talk to people as they come along. Traffic will be heavy at poster session and 3 </w:t>
      </w:r>
      <w:proofErr w:type="spellStart"/>
      <w:r>
        <w:t>BoF</w:t>
      </w:r>
      <w:proofErr w:type="spellEnd"/>
      <w:r>
        <w:t xml:space="preserve"> sessions ~ provide exact times. Interact by voice / chat. Encourage to explore before and ask any Qs – send link to </w:t>
      </w:r>
      <w:proofErr w:type="spellStart"/>
      <w:r>
        <w:t>SpatialChat</w:t>
      </w:r>
      <w:proofErr w:type="spellEnd"/>
      <w:r>
        <w:t xml:space="preserve"> info (from </w:t>
      </w:r>
      <w:proofErr w:type="spellStart"/>
      <w:proofErr w:type="gramStart"/>
      <w:r>
        <w:t>spatial.chat</w:t>
      </w:r>
      <w:proofErr w:type="spellEnd"/>
      <w:proofErr w:type="gramEnd"/>
      <w:r>
        <w:t xml:space="preserve"> website)</w:t>
      </w:r>
    </w:p>
    <w:p w14:paraId="7CB94E1C" w14:textId="77777777" w:rsidR="003103C4" w:rsidRDefault="003103C4" w:rsidP="001A6AA3"/>
    <w:p w14:paraId="60380F8B" w14:textId="1E03EC1E" w:rsidR="001A6AA3" w:rsidRDefault="001A6AA3" w:rsidP="001A6AA3">
      <w:pPr>
        <w:rPr>
          <w:u w:val="single"/>
        </w:rPr>
      </w:pPr>
      <w:r>
        <w:rPr>
          <w:u w:val="single"/>
        </w:rPr>
        <w:t>Tuesday 8/24</w:t>
      </w:r>
    </w:p>
    <w:p w14:paraId="1785EE9A" w14:textId="55CEEF2D" w:rsidR="001A6AA3" w:rsidRDefault="001A6AA3" w:rsidP="001A6AA3">
      <w:pPr>
        <w:pStyle w:val="ListParagraph"/>
        <w:numPr>
          <w:ilvl w:val="0"/>
          <w:numId w:val="1"/>
        </w:numPr>
      </w:pPr>
      <w:r>
        <w:t>Wor</w:t>
      </w:r>
      <w:r w:rsidR="003103C4">
        <w:t>kshops start, participants, TAs, instructors join, …</w:t>
      </w:r>
    </w:p>
    <w:p w14:paraId="5497351A" w14:textId="2E01C9E0" w:rsidR="003103C4" w:rsidRDefault="003103C4" w:rsidP="003103C4">
      <w:pPr>
        <w:pStyle w:val="ListParagraph"/>
        <w:numPr>
          <w:ilvl w:val="1"/>
          <w:numId w:val="1"/>
        </w:numPr>
      </w:pPr>
      <w:r>
        <w:t>Bri</w:t>
      </w:r>
      <w:r w:rsidR="00DA4E89">
        <w:t>a</w:t>
      </w:r>
      <w:r>
        <w:t>n or someone else needs to open each room and elevate instructor to host</w:t>
      </w:r>
    </w:p>
    <w:p w14:paraId="28C89D95" w14:textId="326EC620" w:rsidR="003103C4" w:rsidRDefault="004D039D" w:rsidP="004D039D">
      <w:pPr>
        <w:pStyle w:val="ListParagraph"/>
        <w:numPr>
          <w:ilvl w:val="0"/>
          <w:numId w:val="1"/>
        </w:numPr>
      </w:pPr>
      <w:r>
        <w:t>All posters need to be pinned in their places</w:t>
      </w:r>
    </w:p>
    <w:p w14:paraId="7193EEDC" w14:textId="0D98FB2A" w:rsidR="004D039D" w:rsidRDefault="004D039D" w:rsidP="004D039D">
      <w:pPr>
        <w:pStyle w:val="ListParagraph"/>
        <w:numPr>
          <w:ilvl w:val="0"/>
          <w:numId w:val="1"/>
        </w:numPr>
      </w:pPr>
      <w:proofErr w:type="spellStart"/>
      <w:r>
        <w:t>SpatialChat</w:t>
      </w:r>
      <w:proofErr w:type="spellEnd"/>
      <w:r>
        <w:t xml:space="preserve"> rooms need to be final</w:t>
      </w:r>
    </w:p>
    <w:p w14:paraId="1FC65405" w14:textId="77777777" w:rsidR="004D039D" w:rsidRDefault="004D039D" w:rsidP="004D039D"/>
    <w:p w14:paraId="7B5202B4" w14:textId="109E6848" w:rsidR="004D039D" w:rsidRDefault="004D039D" w:rsidP="004D039D">
      <w:pPr>
        <w:rPr>
          <w:u w:val="single"/>
        </w:rPr>
      </w:pPr>
      <w:r>
        <w:rPr>
          <w:u w:val="single"/>
        </w:rPr>
        <w:t>Wedne</w:t>
      </w:r>
      <w:r w:rsidR="002A1DFD">
        <w:rPr>
          <w:u w:val="single"/>
        </w:rPr>
        <w:t>s</w:t>
      </w:r>
      <w:r>
        <w:rPr>
          <w:u w:val="single"/>
        </w:rPr>
        <w:t>day 8/25</w:t>
      </w:r>
    </w:p>
    <w:p w14:paraId="067A287E" w14:textId="21E0F8EF" w:rsidR="002A1DFD" w:rsidRPr="002A1DFD" w:rsidRDefault="002A1DFD" w:rsidP="004D039D">
      <w:pPr>
        <w:pStyle w:val="ListParagraph"/>
        <w:numPr>
          <w:ilvl w:val="0"/>
          <w:numId w:val="1"/>
        </w:numPr>
        <w:rPr>
          <w:u w:val="single"/>
        </w:rPr>
      </w:pPr>
      <w:r>
        <w:t>Participants get email about poster session</w:t>
      </w:r>
    </w:p>
    <w:p w14:paraId="43361A0D" w14:textId="2813463C" w:rsidR="004D039D" w:rsidRPr="004D039D" w:rsidRDefault="004D039D" w:rsidP="004D039D">
      <w:pPr>
        <w:pStyle w:val="ListParagraph"/>
        <w:numPr>
          <w:ilvl w:val="0"/>
          <w:numId w:val="1"/>
        </w:numPr>
        <w:rPr>
          <w:u w:val="single"/>
        </w:rPr>
      </w:pPr>
      <w:r>
        <w:t>Workshops as 8/24</w:t>
      </w:r>
    </w:p>
    <w:p w14:paraId="6E1E308C" w14:textId="2CAB9101" w:rsidR="004D039D" w:rsidRPr="004D039D" w:rsidRDefault="004D039D" w:rsidP="004D039D">
      <w:pPr>
        <w:pStyle w:val="ListParagraph"/>
        <w:numPr>
          <w:ilvl w:val="0"/>
          <w:numId w:val="1"/>
        </w:numPr>
        <w:rPr>
          <w:u w:val="single"/>
        </w:rPr>
      </w:pPr>
      <w:r>
        <w:t>Regular participants come to poster session</w:t>
      </w:r>
    </w:p>
    <w:p w14:paraId="4CE69500" w14:textId="37D97959" w:rsidR="004D039D" w:rsidRDefault="002A1DFD" w:rsidP="004D039D">
      <w:pPr>
        <w:pStyle w:val="ListParagraph"/>
        <w:numPr>
          <w:ilvl w:val="1"/>
          <w:numId w:val="1"/>
        </w:numPr>
      </w:pPr>
      <w:proofErr w:type="gramStart"/>
      <w:r w:rsidRPr="002A1DFD">
        <w:t>Sponsors</w:t>
      </w:r>
      <w:proofErr w:type="gramEnd"/>
      <w:r w:rsidRPr="002A1DFD">
        <w:t xml:space="preserve"> exhibit</w:t>
      </w:r>
    </w:p>
    <w:p w14:paraId="2D111ECE" w14:textId="5C3898F1" w:rsidR="002A1DFD" w:rsidRDefault="002A1DFD" w:rsidP="004D039D">
      <w:pPr>
        <w:pStyle w:val="ListParagraph"/>
        <w:numPr>
          <w:ilvl w:val="1"/>
          <w:numId w:val="1"/>
        </w:numPr>
      </w:pPr>
      <w:r>
        <w:t>Poster presenters present</w:t>
      </w:r>
    </w:p>
    <w:p w14:paraId="025040ED" w14:textId="60972579" w:rsidR="002A1DFD" w:rsidRDefault="002A1DFD" w:rsidP="004D039D">
      <w:pPr>
        <w:pStyle w:val="ListParagraph"/>
        <w:numPr>
          <w:ilvl w:val="1"/>
          <w:numId w:val="1"/>
        </w:numPr>
      </w:pPr>
      <w:r>
        <w:t>Participants look at posters</w:t>
      </w:r>
    </w:p>
    <w:p w14:paraId="218581A1" w14:textId="539D284A" w:rsidR="002F7543" w:rsidRDefault="002F7543" w:rsidP="002F7543">
      <w:pPr>
        <w:pStyle w:val="ListParagraph"/>
        <w:numPr>
          <w:ilvl w:val="0"/>
          <w:numId w:val="1"/>
        </w:numPr>
      </w:pPr>
      <w:proofErr w:type="spellStart"/>
      <w:r>
        <w:t>BoF</w:t>
      </w:r>
      <w:proofErr w:type="spellEnd"/>
      <w:r>
        <w:t xml:space="preserve"> hosts receive an email</w:t>
      </w:r>
    </w:p>
    <w:p w14:paraId="4F1F920C" w14:textId="2E000C9A" w:rsidR="002F7543" w:rsidRDefault="002F7543" w:rsidP="002F7543">
      <w:pPr>
        <w:pStyle w:val="ListParagraph"/>
        <w:numPr>
          <w:ilvl w:val="1"/>
          <w:numId w:val="1"/>
        </w:numPr>
      </w:pPr>
      <w:proofErr w:type="spellStart"/>
      <w:r>
        <w:t>SpatialChat</w:t>
      </w:r>
      <w:proofErr w:type="spellEnd"/>
      <w:r>
        <w:t xml:space="preserve"> – find your table</w:t>
      </w:r>
    </w:p>
    <w:p w14:paraId="52F03BFF" w14:textId="2940DBCB" w:rsidR="00877B80" w:rsidRDefault="00877B80" w:rsidP="00877B80">
      <w:pPr>
        <w:pStyle w:val="ListParagraph"/>
        <w:numPr>
          <w:ilvl w:val="0"/>
          <w:numId w:val="1"/>
        </w:numPr>
      </w:pPr>
      <w:proofErr w:type="spellStart"/>
      <w:r>
        <w:t>CrowdCast</w:t>
      </w:r>
      <w:proofErr w:type="spellEnd"/>
      <w:r>
        <w:t xml:space="preserve"> sessions must be set up</w:t>
      </w:r>
    </w:p>
    <w:p w14:paraId="6A6C6C3A" w14:textId="09F5F66C" w:rsidR="002A1DFD" w:rsidRDefault="002A1DFD" w:rsidP="002A1DFD"/>
    <w:p w14:paraId="3BFB55FE" w14:textId="3B2D3B66" w:rsidR="002A1DFD" w:rsidRDefault="002A1DFD" w:rsidP="002A1DFD">
      <w:r>
        <w:rPr>
          <w:u w:val="single"/>
        </w:rPr>
        <w:t>Thursday 8/26</w:t>
      </w:r>
    </w:p>
    <w:p w14:paraId="16DC13EC" w14:textId="2F668F01" w:rsidR="002A1DFD" w:rsidRDefault="002A1DFD" w:rsidP="002A1DFD">
      <w:pPr>
        <w:pStyle w:val="ListParagraph"/>
        <w:numPr>
          <w:ilvl w:val="0"/>
          <w:numId w:val="1"/>
        </w:numPr>
      </w:pPr>
      <w:r>
        <w:t>Conference starts</w:t>
      </w:r>
    </w:p>
    <w:p w14:paraId="0C88EFAF" w14:textId="32E21DDC" w:rsidR="002A1DFD" w:rsidRDefault="002F7543" w:rsidP="002A1DFD">
      <w:pPr>
        <w:pStyle w:val="ListParagraph"/>
        <w:numPr>
          <w:ilvl w:val="1"/>
          <w:numId w:val="1"/>
        </w:numPr>
      </w:pPr>
      <w:r>
        <w:t xml:space="preserve">Peter - </w:t>
      </w:r>
      <w:r w:rsidR="002A1DFD">
        <w:t xml:space="preserve">opening remarks – numbers, </w:t>
      </w:r>
      <w:r w:rsidR="009954E8">
        <w:t xml:space="preserve">2 -&gt; 6 workshops; CME; </w:t>
      </w:r>
      <w:r w:rsidR="002A1DFD">
        <w:t xml:space="preserve">DEI scholarship/efforts (Mara), explain </w:t>
      </w:r>
      <w:proofErr w:type="spellStart"/>
      <w:r w:rsidR="002A1DFD">
        <w:t>CrowdCast</w:t>
      </w:r>
      <w:proofErr w:type="spellEnd"/>
      <w:r w:rsidR="002A1DFD">
        <w:t>, manage expectations (</w:t>
      </w:r>
      <w:proofErr w:type="spellStart"/>
      <w:r w:rsidR="002A1DFD">
        <w:t>CoC</w:t>
      </w:r>
      <w:proofErr w:type="spellEnd"/>
      <w:r w:rsidR="002A1DFD">
        <w:t>)</w:t>
      </w:r>
    </w:p>
    <w:p w14:paraId="1732449D" w14:textId="56D53CC5" w:rsidR="002F7543" w:rsidRDefault="002F7543" w:rsidP="002A1DFD">
      <w:pPr>
        <w:pStyle w:val="ListParagraph"/>
        <w:numPr>
          <w:ilvl w:val="1"/>
          <w:numId w:val="1"/>
        </w:numPr>
      </w:pPr>
      <w:r>
        <w:lastRenderedPageBreak/>
        <w:t xml:space="preserve">Peter – Intro to Spatial – CTA (green button) linking directly to </w:t>
      </w:r>
      <w:proofErr w:type="spellStart"/>
      <w:r>
        <w:t>SpatialChat</w:t>
      </w:r>
      <w:proofErr w:type="spellEnd"/>
      <w:r>
        <w:t xml:space="preserve">. No account needed, just enter name, turn on mic and camera if comfortable, drag your avatar around to hear things said nearby. </w:t>
      </w:r>
      <w:r w:rsidR="0071457B">
        <w:t xml:space="preserve">Please visit sponsors at their tables in the main room (?). </w:t>
      </w:r>
      <w:r>
        <w:t xml:space="preserve">Make sure to come back when the </w:t>
      </w:r>
      <w:proofErr w:type="spellStart"/>
      <w:r>
        <w:t>BoF</w:t>
      </w:r>
      <w:proofErr w:type="spellEnd"/>
      <w:r>
        <w:t xml:space="preserve"> is over as we don’t have a way to call everyone back in</w:t>
      </w:r>
      <w:r w:rsidR="0071457B">
        <w:t>.</w:t>
      </w:r>
    </w:p>
    <w:p w14:paraId="4D893DD6" w14:textId="5942CC09" w:rsidR="0071457B" w:rsidRDefault="0071457B" w:rsidP="002A1DFD">
      <w:pPr>
        <w:pStyle w:val="ListParagraph"/>
        <w:numPr>
          <w:ilvl w:val="1"/>
          <w:numId w:val="1"/>
        </w:numPr>
      </w:pPr>
      <w:r>
        <w:t>Stephan – closing remarks – promise something about recorded workshops</w:t>
      </w:r>
    </w:p>
    <w:p w14:paraId="3DF512BD" w14:textId="05E2BD8F" w:rsidR="002A1DFD" w:rsidRDefault="002A1DFD" w:rsidP="002A1DFD">
      <w:pPr>
        <w:pStyle w:val="ListParagraph"/>
        <w:numPr>
          <w:ilvl w:val="0"/>
          <w:numId w:val="1"/>
        </w:numPr>
      </w:pPr>
      <w:proofErr w:type="spellStart"/>
      <w:r>
        <w:t>BoFs</w:t>
      </w:r>
      <w:proofErr w:type="spellEnd"/>
    </w:p>
    <w:p w14:paraId="668EBD29" w14:textId="78BE1A4D" w:rsidR="002A1DFD" w:rsidRDefault="002F7543" w:rsidP="002A1DFD">
      <w:pPr>
        <w:pStyle w:val="ListParagraph"/>
        <w:numPr>
          <w:ilvl w:val="1"/>
          <w:numId w:val="1"/>
        </w:numPr>
      </w:pPr>
      <w:r>
        <w:t xml:space="preserve">During </w:t>
      </w:r>
      <w:proofErr w:type="spellStart"/>
      <w:r>
        <w:t>BoFs</w:t>
      </w:r>
      <w:proofErr w:type="spellEnd"/>
      <w:r>
        <w:t>, show slide with sponsors?</w:t>
      </w:r>
    </w:p>
    <w:p w14:paraId="3003E180" w14:textId="368B55DC" w:rsidR="002F7543" w:rsidRDefault="002F7543" w:rsidP="002A1DFD">
      <w:pPr>
        <w:pStyle w:val="ListParagraph"/>
        <w:numPr>
          <w:ilvl w:val="1"/>
          <w:numId w:val="1"/>
        </w:numPr>
      </w:pPr>
      <w:r>
        <w:t xml:space="preserve">After </w:t>
      </w:r>
      <w:proofErr w:type="spellStart"/>
      <w:r>
        <w:t>BoF</w:t>
      </w:r>
      <w:proofErr w:type="spellEnd"/>
      <w:r>
        <w:t xml:space="preserve"> over, can we call everyone back?? Not really, but can put a message into chat</w:t>
      </w:r>
    </w:p>
    <w:p w14:paraId="1A69A367" w14:textId="77777777" w:rsidR="0071457B" w:rsidRPr="002A1DFD" w:rsidRDefault="0071457B" w:rsidP="0071457B"/>
    <w:sectPr w:rsidR="0071457B" w:rsidRPr="002A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E55BF"/>
    <w:multiLevelType w:val="hybridMultilevel"/>
    <w:tmpl w:val="305C80D4"/>
    <w:lvl w:ilvl="0" w:tplc="B1F46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E4D8D"/>
    <w:multiLevelType w:val="hybridMultilevel"/>
    <w:tmpl w:val="D8605A3E"/>
    <w:lvl w:ilvl="0" w:tplc="3B9ADA0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55"/>
    <w:rsid w:val="00187555"/>
    <w:rsid w:val="001A6AA3"/>
    <w:rsid w:val="002A1DFD"/>
    <w:rsid w:val="002F7543"/>
    <w:rsid w:val="003103C4"/>
    <w:rsid w:val="00335F68"/>
    <w:rsid w:val="004D039D"/>
    <w:rsid w:val="004E0CB1"/>
    <w:rsid w:val="006567DB"/>
    <w:rsid w:val="0071457B"/>
    <w:rsid w:val="0082633C"/>
    <w:rsid w:val="00842446"/>
    <w:rsid w:val="00877B80"/>
    <w:rsid w:val="009954E8"/>
    <w:rsid w:val="009C2496"/>
    <w:rsid w:val="00C27EED"/>
    <w:rsid w:val="00C6129E"/>
    <w:rsid w:val="00D96D28"/>
    <w:rsid w:val="00DA4E89"/>
    <w:rsid w:val="00EB4F5B"/>
    <w:rsid w:val="00F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9F99F"/>
  <w15:chartTrackingRefBased/>
  <w15:docId w15:val="{E857DEC5-A86F-1A4D-991B-4E475BB8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Kadauke, Stephan</dc:creator>
  <cp:keywords/>
  <dc:description/>
  <cp:lastModifiedBy>Kadauke, Stephan</cp:lastModifiedBy>
  <cp:revision>3</cp:revision>
  <dcterms:created xsi:type="dcterms:W3CDTF">2021-08-20T20:53:00Z</dcterms:created>
  <dcterms:modified xsi:type="dcterms:W3CDTF">2021-08-24T00:50:00Z</dcterms:modified>
</cp:coreProperties>
</file>