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0349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R/Medicine Conference 2022 Planning Meeting </w:t>
      </w:r>
      <w:r w:rsidRPr="0060367D">
        <w:rPr>
          <w:rFonts w:ascii="Calibri" w:eastAsia="Times New Roman" w:hAnsi="Calibri" w:cs="Calibri"/>
          <w:b/>
          <w:bCs/>
          <w:color w:val="00B0F0"/>
          <w:sz w:val="24"/>
          <w:szCs w:val="24"/>
          <w:bdr w:val="none" w:sz="0" w:space="0" w:color="auto" w:frame="1"/>
        </w:rPr>
        <w:t>– Follow Ups</w:t>
      </w: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5B03E268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F119649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05/25/22 </w:t>
      </w:r>
    </w:p>
    <w:p w14:paraId="20BF3494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250E53C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Key Info at a Glance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47715F9" w14:textId="77777777" w:rsidR="0060367D" w:rsidRPr="0060367D" w:rsidRDefault="0060367D" w:rsidP="0060367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Dates </w:t>
      </w:r>
    </w:p>
    <w:p w14:paraId="7792CFDD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Preliminary schedule announced (no individual sessions) on website: 6/6 </w:t>
      </w:r>
    </w:p>
    <w:p w14:paraId="563D4C64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 extended closes: 6/14 </w:t>
      </w:r>
    </w:p>
    <w:p w14:paraId="08A882F4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Early bird pricing ends: 6/17 (can extend early bird to 6/24) </w:t>
      </w:r>
    </w:p>
    <w:p w14:paraId="43B49053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Early bird pricing extended ends: 6/24 </w:t>
      </w:r>
    </w:p>
    <w:p w14:paraId="01119726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 Notifications: Thursday, 6/30 </w:t>
      </w:r>
    </w:p>
    <w:p w14:paraId="1AE03BDD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Final schedule posted: 7/14 </w:t>
      </w:r>
    </w:p>
    <w:p w14:paraId="27654376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rstudio::conf in DC: 7/25-28 </w:t>
      </w:r>
    </w:p>
    <w:p w14:paraId="72D9D15B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Pre-Recorded Videos due: Thursday, 8/18 </w:t>
      </w:r>
    </w:p>
    <w:p w14:paraId="29417D32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Event Dates: Tuesday, August 23 – Friday, August 26 </w:t>
      </w:r>
    </w:p>
    <w:p w14:paraId="506C9D09" w14:textId="77777777" w:rsidR="0060367D" w:rsidRPr="0060367D" w:rsidRDefault="0060367D" w:rsidP="0060367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8/23-24 pre-conference workshops (Zoom) </w:t>
      </w:r>
    </w:p>
    <w:p w14:paraId="71D1531C" w14:textId="77777777" w:rsidR="0060367D" w:rsidRPr="0060367D" w:rsidRDefault="0060367D" w:rsidP="0060367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??? {ggconsort} Hackathon </w:t>
      </w:r>
    </w:p>
    <w:p w14:paraId="066E4825" w14:textId="77777777" w:rsidR="0060367D" w:rsidRPr="0060367D" w:rsidRDefault="0060367D" w:rsidP="0060367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8/24 poster session (SpatialChat) </w:t>
      </w:r>
    </w:p>
    <w:p w14:paraId="4FD2675E" w14:textId="77777777" w:rsidR="0060367D" w:rsidRPr="0060367D" w:rsidRDefault="0060367D" w:rsidP="0060367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8/25-26 main conference (Hopin) </w:t>
      </w:r>
    </w:p>
    <w:p w14:paraId="55D45644" w14:textId="77777777" w:rsidR="0060367D" w:rsidRPr="0060367D" w:rsidRDefault="0060367D" w:rsidP="0060367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Presentation types </w:t>
      </w:r>
    </w:p>
    <w:p w14:paraId="4DFE55BB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Session Presentations (typically 30 minutes in length) </w:t>
      </w:r>
    </w:p>
    <w:p w14:paraId="312BB768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Panel Discussion (typically 30 minutes in length) </w:t>
      </w:r>
    </w:p>
    <w:p w14:paraId="7527EDC4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Lightning Talk (typically 10 minutes in length) </w:t>
      </w:r>
    </w:p>
    <w:p w14:paraId="17D96201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BoF (typically 30 minutes in length) </w:t>
      </w:r>
    </w:p>
    <w:p w14:paraId="09918620" w14:textId="77777777" w:rsidR="0060367D" w:rsidRPr="0060367D" w:rsidRDefault="0060367D" w:rsidP="0060367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Registrations: 46 -&gt; 61 </w:t>
      </w:r>
    </w:p>
    <w:p w14:paraId="2ED33139" w14:textId="77777777" w:rsidR="0060367D" w:rsidRPr="0060367D" w:rsidRDefault="0060367D" w:rsidP="0060367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Program </w:t>
      </w:r>
    </w:p>
    <w:p w14:paraId="77142900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Confirmed workshops: 6 </w:t>
      </w:r>
    </w:p>
    <w:p w14:paraId="5B75E846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Confirmed invited talks: 4 </w:t>
      </w:r>
    </w:p>
    <w:p w14:paraId="555CA842" w14:textId="77777777" w:rsidR="0060367D" w:rsidRPr="0060367D" w:rsidRDefault="0060367D" w:rsidP="0060367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CFPs complete: 3 -&gt; 3 (13 in progress) </w:t>
      </w:r>
    </w:p>
    <w:p w14:paraId="5EAFDC38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BA02DEF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New business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B0ED847" w14:textId="77777777" w:rsidR="0060367D" w:rsidRPr="0060367D" w:rsidRDefault="0060367D" w:rsidP="0060367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Change time to start 1 hour earlier to accommodate Emily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adjust invite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38C0D4F" w14:textId="77777777" w:rsidR="0060367D" w:rsidRPr="0060367D" w:rsidRDefault="0060367D" w:rsidP="0060367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Coupon codes </w:t>
      </w:r>
    </w:p>
    <w:p w14:paraId="1EE770BC" w14:textId="77777777" w:rsidR="0060367D" w:rsidRPr="0060367D" w:rsidRDefault="0060367D" w:rsidP="0060367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Codes are broken, which is blocking marketing campaign </w:t>
      </w:r>
      <w:r w:rsidRPr="0060367D">
        <w:rPr>
          <w:rFonts w:ascii="Wingdings" w:eastAsia="Times New Roman" w:hAnsi="Wingdings" w:cs="Calibri"/>
          <w:color w:val="000000"/>
          <w:sz w:val="24"/>
          <w:szCs w:val="24"/>
          <w:bdr w:val="none" w:sz="0" w:space="0" w:color="auto" w:frame="1"/>
        </w:rPr>
        <w:sym w:font="Wingdings" w:char="F04C"/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- Emily to work with cvent to fix. Stephan to tell Emily that RMED22UBC works – maybe delete all codes and put them back in?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FDC9864" w14:textId="77777777" w:rsidR="0060367D" w:rsidRPr="0060367D" w:rsidRDefault="0060367D" w:rsidP="0060367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Need RMED22MSK, RMED22RUG, RMED22RLADIES 10% off coupon codes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Elisa to request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CCF01BB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D05A359" w14:textId="77777777" w:rsid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C822EC2" w14:textId="75E13D9D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Operations </w:t>
      </w:r>
    </w:p>
    <w:p w14:paraId="5948C1C9" w14:textId="77777777" w:rsidR="0060367D" w:rsidRPr="0060367D" w:rsidRDefault="0060367D" w:rsidP="0060367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Who responds to emails sent to </w:t>
      </w:r>
      <w:hyperlink r:id="rId5" w:tgtFrame="_blank" w:history="1">
        <w:r w:rsidRPr="0060367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r-medicine-conf@r-consortium.org</w:t>
        </w:r>
      </w:hyperlink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?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Elisa to confirm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73F18DB" w14:textId="77777777" w:rsidR="0060367D" w:rsidRPr="0060367D" w:rsidRDefault="0060367D" w:rsidP="0060367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Platforms </w:t>
      </w:r>
    </w:p>
    <w:p w14:paraId="2AA9656C" w14:textId="77777777" w:rsidR="0060367D" w:rsidRPr="0060367D" w:rsidRDefault="0060367D" w:rsidP="0060367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Hopin: Events team will be </w:t>
      </w: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platform owner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Need demo / walkthrough with org committee.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Elisa/Emily to schedule with Stephan, Steven, Beth, Peter, Mike, Dan, Laura.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FA4AE3C" w14:textId="77777777" w:rsidR="0060367D" w:rsidRPr="0060367D" w:rsidRDefault="0060367D" w:rsidP="0060367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SpatialChat: need platform owner. This person will be responsible for setting up rooms for sponsors and poster presenters and plan the user experience for conference participants.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ask Peter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BBD1102" w14:textId="77777777" w:rsidR="0060367D" w:rsidRPr="0060367D" w:rsidRDefault="0060367D" w:rsidP="0060367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Zoom for workshops: can Events team be platform owner? Responsible for setting up rooms for specific times, making sure settings are correct for workshops (participants muted and camera off; non-verbal feedback active).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Emily/Elisa to confirm that they can set up the rooms for workshops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F425212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7E5335EE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Web site </w:t>
      </w:r>
    </w:p>
    <w:p w14:paraId="5948F0E8" w14:textId="77777777" w:rsidR="0060367D" w:rsidRPr="0060367D" w:rsidRDefault="0060367D" w:rsidP="0060367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URL: </w:t>
      </w:r>
      <w:hyperlink r:id="rId6" w:tgtFrame="_blank" w:history="1">
        <w:r w:rsidRPr="0060367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E4EE173" w14:textId="77777777" w:rsidR="0060367D" w:rsidRPr="0060367D" w:rsidRDefault="0060367D" w:rsidP="0060367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Kanban: </w:t>
      </w:r>
      <w:hyperlink r:id="rId7" w:tgtFrame="_blank" w:history="1">
        <w:r w:rsidRPr="0060367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https://github.com/RConsortium/r-medicine-wg/projects/6</w:t>
        </w:r>
      </w:hyperlink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32BEB92" w14:textId="77777777" w:rsidR="0060367D" w:rsidRPr="0060367D" w:rsidRDefault="0060367D" w:rsidP="0060367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Add more elements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Elisa to work with Emily to get this added, then Dan will QA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6F8FE02" w14:textId="77777777" w:rsidR="0060367D" w:rsidRPr="0060367D" w:rsidRDefault="0060367D" w:rsidP="0060367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It should be clear that workshops are included in the registration fee </w:t>
      </w:r>
    </w:p>
    <w:p w14:paraId="69354E84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3D121C35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Marketing/Communication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AD0F990" w14:textId="77777777" w:rsidR="0060367D" w:rsidRPr="0060367D" w:rsidRDefault="0060367D" w:rsidP="0060367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Social Calendar: </w:t>
      </w:r>
      <w:hyperlink r:id="rId8" w:tgtFrame="_blank" w:history="1">
        <w:r w:rsidRPr="0060367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https://bit.ly/rmed22socialcalendar</w:t>
        </w:r>
      </w:hyperlink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Laura to work with Jesse on 5/20 tweet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E030120" w14:textId="77777777" w:rsidR="0060367D" w:rsidRPr="0060367D" w:rsidRDefault="0060367D" w:rsidP="0060367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Will review at each meeting and tweak </w:t>
      </w:r>
    </w:p>
    <w:p w14:paraId="144EED30" w14:textId="77777777" w:rsidR="0060367D" w:rsidRPr="0060367D" w:rsidRDefault="0060367D" w:rsidP="0060367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Comms will some QA before getting fired off – Laura will work with Jesse </w:t>
      </w:r>
    </w:p>
    <w:p w14:paraId="32EE05A2" w14:textId="77777777" w:rsidR="0060367D" w:rsidRPr="0060367D" w:rsidRDefault="0060367D" w:rsidP="0060367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Kanban: </w:t>
      </w:r>
      <w:hyperlink r:id="rId9" w:tgtFrame="_blank" w:history="1">
        <w:r w:rsidRPr="0060367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https://github.com/RConsortium/r-medicine-wg/projects/5</w:t>
        </w:r>
      </w:hyperlink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05ADE5B" w14:textId="77777777" w:rsidR="0060367D" w:rsidRPr="0060367D" w:rsidRDefault="0060367D" w:rsidP="0060367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Participating institutions outreach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Stephan, Steve, Mara, Mike, Denise, Peter, Dan, Joe to test their individual promo code then send promo messages: one now, one closer to the conference, to be scheduled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9114656" w14:textId="77777777" w:rsidR="0060367D" w:rsidRPr="0060367D" w:rsidRDefault="0060367D" w:rsidP="0060367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See outreach email template below </w:t>
      </w:r>
    </w:p>
    <w:p w14:paraId="56C4460E" w14:textId="77777777" w:rsidR="0060367D" w:rsidRPr="0060367D" w:rsidRDefault="0060367D" w:rsidP="0060367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Promo codes available: RMED22CHOP, RMED22PENN, RMED22CORNELL, RMED22HMS, RMED22MAYO, RMED22YALE, RMED22UMICH, RMED22RSTUDIO, RMED22UBC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please test your code before sending it out!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2C067BE" w14:textId="77777777" w:rsidR="0060367D" w:rsidRPr="0060367D" w:rsidRDefault="0060367D" w:rsidP="0060367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Add 2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perscript"/>
        </w:rPr>
        <w:t>nd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email to social calendar </w:t>
      </w:r>
    </w:p>
    <w:p w14:paraId="6A58CA00" w14:textId="77777777" w:rsidR="0060367D" w:rsidRPr="0060367D" w:rsidRDefault="0060367D" w:rsidP="0060367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MSK promo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- Stephan to send this to Dan Sjoberg once coupons work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B4A4401" w14:textId="77777777" w:rsidR="0060367D" w:rsidRPr="0060367D" w:rsidRDefault="0060367D" w:rsidP="0060367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How can we reach out to RUGs?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Laura/Jesse to reach out to organizers of R consortium RUGs and R/Ladies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B1FCAAF" w14:textId="77777777" w:rsidR="0060367D" w:rsidRPr="0060367D" w:rsidRDefault="0060367D" w:rsidP="0060367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Advertise at rstudio::conf 2022 (7/25-28) -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Laura to add tweet to announce this in social calendar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DAF59D7" w14:textId="77777777" w:rsidR="0060367D" w:rsidRPr="0060367D" w:rsidRDefault="0060367D" w:rsidP="0060367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We will have a 6’ draped table in exhibit area </w:t>
      </w:r>
    </w:p>
    <w:p w14:paraId="3B1664C6" w14:textId="77777777" w:rsidR="0060367D" w:rsidRPr="0060367D" w:rsidRDefault="0060367D" w:rsidP="0060367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Have R/Medicine branded swag and printed sponsorship prospectus to hand out </w:t>
      </w:r>
    </w:p>
    <w:p w14:paraId="6524C756" w14:textId="77777777" w:rsidR="0060367D" w:rsidRPr="0060367D" w:rsidRDefault="0060367D" w:rsidP="0060367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Someone should tweet actively during the conference </w:t>
      </w:r>
    </w:p>
    <w:p w14:paraId="4F000C0D" w14:textId="77777777" w:rsidR="0060367D" w:rsidRPr="0060367D" w:rsidRDefault="0060367D" w:rsidP="0060367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Swag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Elisa to contact events team for what’s available and timelines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FDB3872" w14:textId="77777777" w:rsidR="0060367D" w:rsidRPr="0060367D" w:rsidRDefault="0060367D" w:rsidP="0060367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Ideas include: T-shirts, stickers, banner / table skirt with the R/Medicine caduceus printed on it, printed masks, drawstring sack packs, notebooks, credit card case that sticks to back of the phone, printed sponsorship prospectus </w:t>
      </w:r>
    </w:p>
    <w:p w14:paraId="28115292" w14:textId="77777777" w:rsidR="0060367D" w:rsidRPr="0060367D" w:rsidRDefault="0060367D" w:rsidP="0060367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Needed by rstudio::conf (July).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B9966C2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0707F167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Program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6C4B67D" w14:textId="77777777" w:rsidR="0060367D" w:rsidRPr="0060367D" w:rsidRDefault="0060367D" w:rsidP="0060367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Conference Schedule: </w:t>
      </w:r>
      <w:hyperlink r:id="rId10" w:tgtFrame="_blank" w:history="1">
        <w:r w:rsidRPr="0060367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https://bit.ly/rmed2022schedule</w:t>
        </w:r>
      </w:hyperlink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399AA7B" w14:textId="77777777" w:rsidR="0060367D" w:rsidRPr="0060367D" w:rsidRDefault="0060367D" w:rsidP="0060367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Keynotes </w:t>
      </w:r>
    </w:p>
    <w:p w14:paraId="492E1F0D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Day 1: JJ Allaire – confirmed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confirm time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96A24EB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Day 2: Frank Harrell – confirmed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confirm time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8171420" w14:textId="74280787" w:rsidR="0060367D" w:rsidRPr="0060367D" w:rsidRDefault="0060367D" w:rsidP="0060367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Invited talks (20 min): </w:t>
      </w:r>
      <w:r w:rsidR="00C467C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="00C467C6" w:rsidRPr="00C467C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Beth to add to Googlesheet schedule</w:t>
      </w:r>
    </w:p>
    <w:p w14:paraId="386BF7C7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Jeff Leek (should physicians learn data science?)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- Peter to invite </w:t>
      </w:r>
      <w:r w:rsidRPr="0060367D">
        <w:rPr>
          <w:rFonts w:ascii="Segoe UI Symbol" w:eastAsia="Times New Roman" w:hAnsi="Segoe UI Symbol" w:cs="Calibri"/>
          <w:color w:val="00B0F0"/>
          <w:sz w:val="24"/>
          <w:szCs w:val="24"/>
          <w:bdr w:val="none" w:sz="0" w:space="0" w:color="auto" w:frame="1"/>
        </w:rPr>
        <w:t>✓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10D5334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Paul Harris (REDCap integration with EMRs) - confirmed </w:t>
      </w:r>
    </w:p>
    <w:p w14:paraId="173DB76D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Neale Batria (President of Applied Epi) - confirmed </w:t>
      </w:r>
    </w:p>
    <w:p w14:paraId="35B299A7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Jaclyn Janis (Analytics for Nurses) - confirmed </w:t>
      </w:r>
    </w:p>
    <w:p w14:paraId="1FBD7955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Stephan Kadauke (Teaching R to Healthcare Professionals) - confirmed </w:t>
      </w:r>
    </w:p>
    <w:p w14:paraId="42E4674E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Brianna Lindsay (R/Ladies Gaborone)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- Joe to invite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F5BE25E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Peter Higgins – RMRWR book? </w:t>
      </w:r>
    </w:p>
    <w:p w14:paraId="1308117C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</w:rPr>
        <w:t>Jaclyn Janis offered to recruit speakers from RStudio – who’s on our wish list? Max Kuhn? 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79373A6" w14:textId="5A14EB59" w:rsidR="0060367D" w:rsidRPr="0060367D" w:rsidRDefault="0060367D" w:rsidP="0060367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Workshops </w:t>
      </w:r>
      <w:r w:rsidR="00C467C6" w:rsidRPr="00C467C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Beth to </w:t>
      </w:r>
      <w:r w:rsidR="00C467C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update</w:t>
      </w:r>
      <w:r w:rsidR="00C467C6" w:rsidRPr="00C467C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 Googlesheet schedule</w:t>
      </w:r>
    </w:p>
    <w:p w14:paraId="2EC88A96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Stephan Kadauke: R/Medicine 101: Intro to R for Clinical Data - confirmed </w:t>
      </w:r>
    </w:p>
    <w:p w14:paraId="5E7969D1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Tom Mock: Reproducible Medical Research with Quarto - confirmed </w:t>
      </w:r>
    </w:p>
    <w:p w14:paraId="72DD6225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Sherrie Xie: Geospatial Data - confirmed </w:t>
      </w:r>
    </w:p>
    <w:p w14:paraId="320B22DF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Chris Beeley: Dashboards with Shiny - confirmed </w:t>
      </w:r>
    </w:p>
    <w:p w14:paraId="7045A18C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Peter Higgins: Cleaning medical data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Peter to confirm if plan is for 2022 or 2023?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A535E36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Dan Sjoberg: gtsummary - confirmed </w:t>
      </w:r>
    </w:p>
    <w:p w14:paraId="2B521C41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Piru (Procogia): Gene expression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Laura to confirm – slot would be 8/24 11-14 Eastern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812ACE7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Damian (Appsilon): Shiny dashboards – will get back to us, also about sponsorship </w:t>
      </w:r>
    </w:p>
    <w:p w14:paraId="4F7FD1BD" w14:textId="77777777" w:rsidR="0060367D" w:rsidRPr="0060367D" w:rsidRDefault="0060367D" w:rsidP="0060367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ggconsort Hackathon?  </w:t>
      </w:r>
    </w:p>
    <w:p w14:paraId="759E25DC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Need 1-2 ggplot2 experts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Peter to contact Joe; best to ask specific persons who are major ggplot2 contributors </w:t>
      </w:r>
      <w:r w:rsidRPr="0060367D">
        <w:rPr>
          <w:rFonts w:ascii="Segoe UI Symbol" w:eastAsia="Times New Roman" w:hAnsi="Segoe UI Symbol" w:cs="Calibri"/>
          <w:color w:val="00B0F0"/>
          <w:sz w:val="24"/>
          <w:szCs w:val="24"/>
          <w:bdr w:val="none" w:sz="0" w:space="0" w:color="auto" w:frame="1"/>
        </w:rPr>
        <w:t>✓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F1F5FD5" w14:textId="77777777" w:rsidR="0060367D" w:rsidRPr="0060367D" w:rsidRDefault="0060367D" w:rsidP="0060367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If we decide to move forward, will need to schedule (two 3h sessions?) and promote (social calendar) </w:t>
      </w:r>
    </w:p>
    <w:p w14:paraId="01AC526A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 </w:t>
      </w:r>
    </w:p>
    <w:p w14:paraId="4AE24C6D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Sponsorships/Partnerships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69AD9F9" w14:textId="77777777" w:rsidR="0060367D" w:rsidRPr="0060367D" w:rsidRDefault="0060367D" w:rsidP="0060367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Prospectus shared on website, ready to recruit sponsors!  </w:t>
      </w:r>
    </w:p>
    <w:p w14:paraId="5DA91746" w14:textId="77777777" w:rsidR="0060367D" w:rsidRPr="0060367D" w:rsidRDefault="0060367D" w:rsidP="0060367D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Stephan to reach out to Novartis </w:t>
      </w:r>
    </w:p>
    <w:p w14:paraId="3AEEAEE6" w14:textId="77777777" w:rsidR="0060367D" w:rsidRPr="0060367D" w:rsidRDefault="0060367D" w:rsidP="0060367D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Joe to reach out to RStudio </w:t>
      </w:r>
    </w:p>
    <w:p w14:paraId="71B8788E" w14:textId="77777777" w:rsidR="0060367D" w:rsidRPr="0060367D" w:rsidRDefault="0060367D" w:rsidP="0060367D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Mike to reach out to Verily and Metrum </w:t>
      </w:r>
    </w:p>
    <w:p w14:paraId="4CF5D8F8" w14:textId="77777777" w:rsidR="0060367D" w:rsidRPr="0060367D" w:rsidRDefault="0060367D" w:rsidP="0060367D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Should we pay LF to drum up sponsors? Could target pharmas; data/analytics companies; CROs (IQVIA); anyone who sent 3+ employees to R/Med 2021 </w:t>
      </w:r>
      <w:r w:rsidRPr="0060367D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Emily/Elisa to find out if LF could do this. 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E9185D4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FC7C06C" w14:textId="2469718F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-----------------------------------------------------------------------------------------------------------</w:t>
      </w:r>
    </w:p>
    <w:p w14:paraId="2D2DE818" w14:textId="299FB072" w:rsidR="0060367D" w:rsidRPr="0060367D" w:rsidRDefault="0060367D" w:rsidP="0060367D">
      <w:p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Outreach email template: </w:t>
      </w:r>
    </w:p>
    <w:p w14:paraId="552DBA1B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6499265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Hi XXX, </w:t>
      </w:r>
    </w:p>
    <w:p w14:paraId="5F821ECE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DE4B72E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I’m on the organizing/program committee for R/Medicine 2022, and I’m writing because I thought you might be interested because (INSERT REASON HERE)! </w:t>
      </w:r>
    </w:p>
    <w:p w14:paraId="6A541A3A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77F1DF4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R/Medicine is now in its 5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perscript"/>
        </w:rPr>
        <w:t>th</w:t>
      </w: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year and again we’re completely virtual. The conference will be from 8/23-26, and we will have two days of workshops followed by two days of contributed talks and keynotes delivered by JJ Allaire and Frank Harrell.  </w:t>
      </w:r>
    </w:p>
    <w:p w14:paraId="22ACEF49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F648E99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Registration costs are really low - $10 for students, $15 for academics, and $40 regular. This is early bird pricing and will go up on 6/17. As a small additional incentive, we are providing a 10% discount code for YOUR INSTITUTION members: RMED22XXX. </w:t>
      </w:r>
    </w:p>
    <w:p w14:paraId="2FBF5D92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B7589A5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We’re also soliciting proposals for talks, panel discussions, workshops, and posters: </w:t>
      </w:r>
      <w:hyperlink r:id="rId11" w:tgtFrame="_blank" w:history="1">
        <w:r w:rsidRPr="0060367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https://r-medicine.org/program/cfp/</w:t>
        </w:r>
      </w:hyperlink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The deadline for submission is coming up soon! Please submit your abstract by 5/31.  </w:t>
      </w:r>
    </w:p>
    <w:p w14:paraId="472E7674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C830F1D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Here’s the link to the conference web page: </w:t>
      </w:r>
      <w:hyperlink r:id="rId12" w:tgtFrame="_blank" w:history="1">
        <w:r w:rsidRPr="0060367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I hope you take a look! And please share with anyone else who might be interested! </w:t>
      </w:r>
    </w:p>
    <w:p w14:paraId="2AE7B69C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65547CE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Best, </w:t>
      </w:r>
    </w:p>
    <w:p w14:paraId="60B0681A" w14:textId="77777777" w:rsidR="0060367D" w:rsidRPr="0060367D" w:rsidRDefault="0060367D" w:rsidP="0060367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0367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XXX </w:t>
      </w:r>
    </w:p>
    <w:p w14:paraId="7DD7239D" w14:textId="77777777" w:rsidR="00895867" w:rsidRDefault="00C467C6"/>
    <w:sectPr w:rsidR="0089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443C"/>
    <w:multiLevelType w:val="multilevel"/>
    <w:tmpl w:val="E5A4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B3C69"/>
    <w:multiLevelType w:val="multilevel"/>
    <w:tmpl w:val="7768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B159D"/>
    <w:multiLevelType w:val="multilevel"/>
    <w:tmpl w:val="BD5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E7924"/>
    <w:multiLevelType w:val="multilevel"/>
    <w:tmpl w:val="601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30633"/>
    <w:multiLevelType w:val="multilevel"/>
    <w:tmpl w:val="0DC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A7796"/>
    <w:multiLevelType w:val="multilevel"/>
    <w:tmpl w:val="1A9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56C89"/>
    <w:multiLevelType w:val="multilevel"/>
    <w:tmpl w:val="20A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160893">
    <w:abstractNumId w:val="1"/>
  </w:num>
  <w:num w:numId="2" w16cid:durableId="107090516">
    <w:abstractNumId w:val="4"/>
  </w:num>
  <w:num w:numId="3" w16cid:durableId="1527668504">
    <w:abstractNumId w:val="0"/>
  </w:num>
  <w:num w:numId="4" w16cid:durableId="1711497409">
    <w:abstractNumId w:val="2"/>
  </w:num>
  <w:num w:numId="5" w16cid:durableId="364253678">
    <w:abstractNumId w:val="5"/>
  </w:num>
  <w:num w:numId="6" w16cid:durableId="139545722">
    <w:abstractNumId w:val="6"/>
  </w:num>
  <w:num w:numId="7" w16cid:durableId="486476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21AD"/>
    <w:rsid w:val="0060367D"/>
    <w:rsid w:val="007615A5"/>
    <w:rsid w:val="007D21AD"/>
    <w:rsid w:val="00C41767"/>
    <w:rsid w:val="00C467C6"/>
    <w:rsid w:val="00F1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FDA3"/>
  <w15:chartTrackingRefBased/>
  <w15:docId w15:val="{3CE91959-D87B-4723-A917-DAB778B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0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3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rmed22socialcalend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Consortium/r-medicine-wg/projects/6" TargetMode="External"/><Relationship Id="rId12" Type="http://schemas.openxmlformats.org/officeDocument/2006/relationships/hyperlink" Target="https://r-medic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medicine.org/" TargetMode="External"/><Relationship Id="rId11" Type="http://schemas.openxmlformats.org/officeDocument/2006/relationships/hyperlink" Target="https://r-medicine.org/program/cfp/" TargetMode="External"/><Relationship Id="rId5" Type="http://schemas.openxmlformats.org/officeDocument/2006/relationships/hyperlink" Target="mailto:r-medicine-conf@r-consortium.org" TargetMode="External"/><Relationship Id="rId10" Type="http://schemas.openxmlformats.org/officeDocument/2006/relationships/hyperlink" Target="https://bit.ly/rmed2022sche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Consortium/r-medicine-wg/projects/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Elizabeth J. (Beth), M.S.</dc:creator>
  <cp:keywords/>
  <dc:description/>
  <cp:lastModifiedBy>Atkinson, Elizabeth J. (Beth), M.S.</cp:lastModifiedBy>
  <cp:revision>3</cp:revision>
  <dcterms:created xsi:type="dcterms:W3CDTF">2022-05-27T16:51:00Z</dcterms:created>
  <dcterms:modified xsi:type="dcterms:W3CDTF">2022-05-27T16:54:00Z</dcterms:modified>
</cp:coreProperties>
</file>