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5EDF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06/15/22 </w:t>
      </w:r>
    </w:p>
    <w:p w14:paraId="57EF5A11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45F1BD7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Key Info at a Glance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FBBBC88" w14:textId="77777777" w:rsidR="00245D43" w:rsidRPr="00245D43" w:rsidRDefault="00245D43" w:rsidP="00245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Dates </w:t>
      </w:r>
    </w:p>
    <w:p w14:paraId="003C7471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CFP extended closes: 6/14 </w:t>
      </w:r>
    </w:p>
    <w:p w14:paraId="2A4BCE05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Early bird pricing ends: 6/17 (can extend early bird to 6/24) </w:t>
      </w:r>
    </w:p>
    <w:p w14:paraId="392B6DC9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Early bird pricing extended ends: 6/24 </w:t>
      </w:r>
    </w:p>
    <w:p w14:paraId="521F8352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CFP Notifications: Thursday, 6/30 </w:t>
      </w:r>
    </w:p>
    <w:p w14:paraId="1DFDCFAF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Final schedule posted: 7/14 </w:t>
      </w:r>
    </w:p>
    <w:p w14:paraId="2D153FD2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rstudio::conf in DC: 7/25-28 </w:t>
      </w:r>
    </w:p>
    <w:p w14:paraId="233E2D90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Pre-Recorded Videos due: Thursday, 8/18 </w:t>
      </w:r>
    </w:p>
    <w:p w14:paraId="2366B1B9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Event Dates: Tuesday, August 23 – Friday, August 26 </w:t>
      </w:r>
    </w:p>
    <w:p w14:paraId="35BCD9D4" w14:textId="77777777" w:rsidR="00245D43" w:rsidRPr="00245D43" w:rsidRDefault="00245D43" w:rsidP="00245D4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8/23-24 pre-conference workshops (Zoom) </w:t>
      </w:r>
    </w:p>
    <w:p w14:paraId="28FD68C4" w14:textId="77777777" w:rsidR="00245D43" w:rsidRPr="00245D43" w:rsidRDefault="00245D43" w:rsidP="00245D4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8/24 poster session (SpatialChat) </w:t>
      </w:r>
    </w:p>
    <w:p w14:paraId="1CA8FD60" w14:textId="77777777" w:rsidR="00245D43" w:rsidRPr="00245D43" w:rsidRDefault="00245D43" w:rsidP="00245D4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8/25-26 main conference (Hopin) </w:t>
      </w:r>
    </w:p>
    <w:p w14:paraId="1A0CFB02" w14:textId="77777777" w:rsidR="00245D43" w:rsidRPr="00245D43" w:rsidRDefault="00245D43" w:rsidP="00245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Presentation types </w:t>
      </w:r>
    </w:p>
    <w:p w14:paraId="7F0638DD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Session Presentations (typically 30 minutes in length) </w:t>
      </w:r>
    </w:p>
    <w:p w14:paraId="2CC07EE2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Panel Discussion (typically 30 minutes in length) </w:t>
      </w:r>
    </w:p>
    <w:p w14:paraId="6FD05CAB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Lightning Talk (typically 10 minutes in length) </w:t>
      </w:r>
    </w:p>
    <w:p w14:paraId="278011A5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BoF (typically 30 minutes in length) </w:t>
      </w:r>
    </w:p>
    <w:p w14:paraId="7731B4CA" w14:textId="77777777" w:rsidR="00245D43" w:rsidRPr="00245D43" w:rsidRDefault="00245D43" w:rsidP="00245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Registrations: 46 -&gt; 61 -&gt; 77 -&gt; 91 -&gt; 112 </w:t>
      </w:r>
    </w:p>
    <w:p w14:paraId="48F19F05" w14:textId="77777777" w:rsidR="00245D43" w:rsidRPr="00245D43" w:rsidRDefault="00245D43" w:rsidP="00245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Program </w:t>
      </w:r>
    </w:p>
    <w:p w14:paraId="786E638C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Confirmed workshops: 6 </w:t>
      </w:r>
    </w:p>
    <w:p w14:paraId="3DEDDECE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Confirmed invited talks: 4 </w:t>
      </w:r>
    </w:p>
    <w:p w14:paraId="698962DE" w14:textId="77777777" w:rsidR="00245D43" w:rsidRPr="00245D43" w:rsidRDefault="00245D43" w:rsidP="00245D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CFPs: 3 -&gt; 3 (13 in progress) -&gt; 7 (17 in progress) -&gt; 7 (24 in progress) -&gt; </w:t>
      </w:r>
      <w:r w:rsidRPr="00245D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10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6A2DD47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10FC595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New business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51BC856" w14:textId="77777777" w:rsidR="00245D43" w:rsidRPr="00245D43" w:rsidRDefault="00245D43" w:rsidP="00245D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Extend early bird to 6/24 </w:t>
      </w:r>
    </w:p>
    <w:p w14:paraId="65E15199" w14:textId="77777777" w:rsidR="00245D43" w:rsidRPr="00245D43" w:rsidRDefault="00245D43" w:rsidP="00245D43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Change website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 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00449EE" w14:textId="77777777" w:rsidR="00245D43" w:rsidRPr="00245D43" w:rsidRDefault="00245D43" w:rsidP="00245D43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Change cvent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 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F94DFCB" w14:textId="77777777" w:rsidR="00245D43" w:rsidRPr="00245D43" w:rsidRDefault="00245D43" w:rsidP="00245D4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Program committee to review CFPs, discuss process to get notifications out by 6/30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D5A284A" w14:textId="77777777" w:rsidR="00245D43" w:rsidRPr="00245D43" w:rsidRDefault="00245D43" w:rsidP="00245D4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Register for free! </w:t>
      </w:r>
      <w:r w:rsidRPr="00245D43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RMED22COMP</w:t>
      </w: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everyone register</w:t>
      </w: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6C88BE7" w14:textId="77777777" w:rsidR="00245D43" w:rsidRPr="00245D43" w:rsidRDefault="00245D43" w:rsidP="00245D4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Newsletter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provide update</w:t>
      </w: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6AC01C6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46CF3F9" w14:textId="77777777" w:rsidR="00245D43" w:rsidRDefault="00245D43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 w:type="page"/>
      </w:r>
    </w:p>
    <w:p w14:paraId="7FCCCF22" w14:textId="77A1C76F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Operations </w:t>
      </w:r>
    </w:p>
    <w:p w14:paraId="6F33531E" w14:textId="77777777" w:rsidR="00245D43" w:rsidRPr="00245D43" w:rsidRDefault="00245D43" w:rsidP="00245D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Platforms </w:t>
      </w:r>
    </w:p>
    <w:p w14:paraId="1F08AB33" w14:textId="77777777" w:rsidR="00245D43" w:rsidRPr="00245D43" w:rsidRDefault="00245D43" w:rsidP="00245D4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Hopin: Events team will be platform owner. Looked at cdCon today.  </w:t>
      </w:r>
    </w:p>
    <w:p w14:paraId="2A9C7C66" w14:textId="77777777" w:rsidR="00245D43" w:rsidRPr="00245D43" w:rsidRDefault="00245D43" w:rsidP="00245D43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SpatialChat: Jaclyn Janis will run point – will set up rooms for sponsors and poster presenters and plan the user experience for conference participants.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connect Jaclyn with Mara for last year’s logins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11681CA" w14:textId="1594DDAD" w:rsidR="00245D43" w:rsidRPr="00245D43" w:rsidRDefault="00245D43" w:rsidP="00245D4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Zoom for workshops: Events team will be platform owner. Responsible for setting up rooms for specific times, making sure settings are correct for workshops (participants muted and camera off; non-verbal feedback active). </w:t>
      </w:r>
    </w:p>
    <w:p w14:paraId="777DE537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Web site </w:t>
      </w:r>
    </w:p>
    <w:p w14:paraId="33CF7015" w14:textId="77777777" w:rsidR="00245D43" w:rsidRPr="00245D43" w:rsidRDefault="00245D43" w:rsidP="00245D4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URL: </w:t>
      </w:r>
      <w:hyperlink r:id="rId5" w:tgtFrame="_blank" w:history="1">
        <w:r w:rsidRPr="00245D43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</w:t>
        </w:r>
      </w:hyperlink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80BAE45" w14:textId="77777777" w:rsidR="00245D43" w:rsidRPr="00245D43" w:rsidRDefault="00245D43" w:rsidP="00245D4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Kanban: </w:t>
      </w:r>
      <w:hyperlink r:id="rId6" w:tgtFrame="_blank" w:history="1">
        <w:r w:rsidRPr="00245D43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https://github.com/RConsortium/r-medicine-wg/projects/6</w:t>
        </w:r>
      </w:hyperlink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3296256" w14:textId="77777777" w:rsidR="00245D43" w:rsidRPr="00245D43" w:rsidRDefault="00245D43" w:rsidP="00245D4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Changes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AA065B4" w14:textId="0EBD3037" w:rsidR="00245D43" w:rsidRPr="00245D43" w:rsidRDefault="00245D43" w:rsidP="00245D43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Appsilon logo looks squished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66A61C4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Marketing/Communication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A355899" w14:textId="77777777" w:rsidR="00245D43" w:rsidRPr="00245D43" w:rsidRDefault="00245D43" w:rsidP="00245D4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Social Calendar: </w:t>
      </w:r>
      <w:hyperlink r:id="rId7" w:tgtFrame="_blank" w:history="1">
        <w:r w:rsidRPr="00245D43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https://bit.ly/rmed22socialcalendar</w:t>
        </w:r>
      </w:hyperlink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B94A87E" w14:textId="77777777" w:rsidR="00245D43" w:rsidRPr="00245D43" w:rsidRDefault="00245D43" w:rsidP="00245D4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Are there some folks who can advertise for us?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Joe to draft letter to ask for support – RMED22COMP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110CB7B" w14:textId="77777777" w:rsidR="00245D43" w:rsidRPr="00245D43" w:rsidRDefault="00245D43" w:rsidP="00245D4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Alison Hill </w:t>
      </w:r>
    </w:p>
    <w:p w14:paraId="0C5B0222" w14:textId="77777777" w:rsidR="00245D43" w:rsidRPr="00245D43" w:rsidRDefault="00245D43" w:rsidP="00245D4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Rob Tibshirani </w:t>
      </w:r>
    </w:p>
    <w:p w14:paraId="1A6D7AAA" w14:textId="77777777" w:rsidR="00245D43" w:rsidRPr="00245D43" w:rsidRDefault="00245D43" w:rsidP="00245D4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Frank Harrell </w:t>
      </w:r>
    </w:p>
    <w:p w14:paraId="75079AF4" w14:textId="77777777" w:rsidR="00245D43" w:rsidRPr="00245D43" w:rsidRDefault="00245D43" w:rsidP="00245D4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Rod Hayward </w:t>
      </w:r>
    </w:p>
    <w:p w14:paraId="3FD0829E" w14:textId="77777777" w:rsidR="00245D43" w:rsidRPr="00245D43" w:rsidRDefault="00245D43" w:rsidP="00245D4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Dan Sjoberg </w:t>
      </w:r>
    </w:p>
    <w:p w14:paraId="3D2FCA87" w14:textId="77777777" w:rsidR="00245D43" w:rsidRPr="00245D43" w:rsidRDefault="00245D43" w:rsidP="00245D4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Daniela Witten </w:t>
      </w:r>
    </w:p>
    <w:p w14:paraId="6D7982CB" w14:textId="77777777" w:rsidR="00245D43" w:rsidRPr="00245D43" w:rsidRDefault="00245D43" w:rsidP="00245D4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Harlan Krumholz </w:t>
      </w:r>
    </w:p>
    <w:p w14:paraId="699B9935" w14:textId="77777777" w:rsidR="00245D43" w:rsidRPr="00245D43" w:rsidRDefault="00245D43" w:rsidP="00245D4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Karandeep Singh </w:t>
      </w:r>
    </w:p>
    <w:p w14:paraId="11518303" w14:textId="77777777" w:rsidR="00245D43" w:rsidRPr="00245D43" w:rsidRDefault="00245D43" w:rsidP="00245D4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Tom Mock </w:t>
      </w:r>
    </w:p>
    <w:p w14:paraId="7F1BCE1F" w14:textId="77777777" w:rsidR="00245D43" w:rsidRPr="00245D43" w:rsidRDefault="00245D43" w:rsidP="00245D4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Outreach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everyone to remind folks to early bird deadline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8BF78C4" w14:textId="77777777" w:rsidR="00245D43" w:rsidRPr="00245D43" w:rsidRDefault="00245D43" w:rsidP="00245D4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Someone should tweet actively during the conference </w:t>
      </w:r>
    </w:p>
    <w:p w14:paraId="1488DAA3" w14:textId="77777777" w:rsidR="00245D43" w:rsidRPr="00245D43" w:rsidRDefault="00245D43" w:rsidP="00245D43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Swag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Emily/Elisa/Amanda to connect tomorrow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138541D" w14:textId="77777777" w:rsidR="00245D43" w:rsidRPr="00245D43" w:rsidRDefault="00245D43" w:rsidP="00245D4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Printed T-shirts (3 larges) </w:t>
      </w:r>
    </w:p>
    <w:p w14:paraId="48FFBF84" w14:textId="77777777" w:rsidR="00245D43" w:rsidRPr="00245D43" w:rsidRDefault="00245D43" w:rsidP="00245D4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R consortium and R/Medicine hex stickers (500 each) </w:t>
      </w:r>
    </w:p>
    <w:p w14:paraId="166302C6" w14:textId="77777777" w:rsidR="00245D43" w:rsidRPr="00245D43" w:rsidRDefault="00245D43" w:rsidP="00245D4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Bookmark showing R/Med info </w:t>
      </w:r>
    </w:p>
    <w:p w14:paraId="6F6E14E8" w14:textId="77777777" w:rsidR="00245D43" w:rsidRPr="00245D43" w:rsidRDefault="00245D43" w:rsidP="00245D4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Printed sponsorship prospectus (20) </w:t>
      </w:r>
    </w:p>
    <w:p w14:paraId="6D250436" w14:textId="77777777" w:rsidR="00245D43" w:rsidRPr="00245D43" w:rsidRDefault="00245D43" w:rsidP="00245D4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Tableskirt showing R consortium and R/Medicine logos (6’ table sized) </w:t>
      </w:r>
    </w:p>
    <w:p w14:paraId="401F763E" w14:textId="77777777" w:rsidR="00245D43" w:rsidRPr="00245D43" w:rsidRDefault="00245D43" w:rsidP="00245D4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Needed by rstudio::conf (7/25) </w:t>
      </w:r>
    </w:p>
    <w:p w14:paraId="554D1E1E" w14:textId="0AEF643B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 Program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A893633" w14:textId="77777777" w:rsidR="00245D43" w:rsidRPr="00245D43" w:rsidRDefault="00245D43" w:rsidP="00245D43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Conference Schedule: </w:t>
      </w:r>
      <w:hyperlink r:id="rId8" w:tgtFrame="_blank" w:history="1">
        <w:r w:rsidRPr="00245D43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https://bit.ly/rmed2022schedule</w:t>
        </w:r>
      </w:hyperlink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CF0F913" w14:textId="77777777" w:rsidR="00245D43" w:rsidRPr="00245D43" w:rsidRDefault="00245D43" w:rsidP="00245D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Keynotes </w:t>
      </w:r>
    </w:p>
    <w:p w14:paraId="539030BB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Day 1: JJ Allaire – confirmed </w:t>
      </w:r>
    </w:p>
    <w:p w14:paraId="5DAA662D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Day 2: Frank Harrell – confirmed </w:t>
      </w:r>
    </w:p>
    <w:p w14:paraId="6D1EA9EE" w14:textId="77777777" w:rsidR="00245D43" w:rsidRPr="00245D43" w:rsidRDefault="00245D43" w:rsidP="00245D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Invited talks (20 min): </w:t>
      </w:r>
    </w:p>
    <w:p w14:paraId="4C6A0AA5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Potential additional invited talks </w:t>
      </w:r>
    </w:p>
    <w:p w14:paraId="1B272719" w14:textId="77777777" w:rsidR="00245D43" w:rsidRPr="00245D43" w:rsidRDefault="00245D43" w:rsidP="00245D43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Melinda Higgins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Peter 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813A4AD" w14:textId="77777777" w:rsidR="00245D43" w:rsidRPr="00245D43" w:rsidRDefault="00245D43" w:rsidP="00245D43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Justin Juskewich / Andrew Norgan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 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4A15C56" w14:textId="77777777" w:rsidR="00245D43" w:rsidRPr="00245D43" w:rsidRDefault="00245D43" w:rsidP="00245D43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Cleveland Clinic ~ Mike Kattan, Emily Zabor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Mike 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D6020C4" w14:textId="77777777" w:rsidR="00245D43" w:rsidRPr="00245D43" w:rsidRDefault="00245D43" w:rsidP="00245D43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Stephanie Hicks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Mike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BD5CAA8" w14:textId="77777777" w:rsidR="00245D43" w:rsidRPr="00245D43" w:rsidRDefault="00245D43" w:rsidP="00245D43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NHS R group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Peter 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3CC6580" w14:textId="77777777" w:rsidR="00245D43" w:rsidRPr="00245D43" w:rsidRDefault="00245D43" w:rsidP="00245D43">
      <w:pPr>
        <w:numPr>
          <w:ilvl w:val="2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CT State COVID Tracking Group – monkeypox tracking?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Mike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35EAA81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Carry Wright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 to arrange invitation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1BFE9E3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Lucy D’Agostino McGowan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 to arrange invitation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A7C66D4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Paul Harris (REDCap integration with EMRs) - confirmed </w:t>
      </w:r>
    </w:p>
    <w:p w14:paraId="7181CA26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Neale Batria (President of Applied Epi) - confirmed </w:t>
      </w:r>
    </w:p>
    <w:p w14:paraId="1B350CAB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Jaclyn Janis (Analytics for Nurses) – confirmed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Peter to change to 10 min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D33AF25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Stephan Kadauke (Teaching R to Healthcare Professionals) - confirmed </w:t>
      </w:r>
    </w:p>
    <w:p w14:paraId="22D31308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Gloria Kang (CDC)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Dan to invite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68DE5A9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Max Kuhn: tidymodels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 to arrange invitation, Jaclyn will follow up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CB0505F" w14:textId="77777777" w:rsidR="00245D43" w:rsidRPr="00245D43" w:rsidRDefault="00245D43" w:rsidP="00245D4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Workshops </w:t>
      </w:r>
    </w:p>
    <w:p w14:paraId="73082D64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R/Medicine 101: Intro to R for Clinical Data – confirmed </w:t>
      </w:r>
    </w:p>
    <w:p w14:paraId="1BC25037" w14:textId="77777777" w:rsidR="00245D43" w:rsidRPr="00245D43" w:rsidRDefault="00245D43" w:rsidP="00245D43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Stephan Kadauke, Patrick Mathias, Joe Rudolf </w:t>
      </w:r>
    </w:p>
    <w:p w14:paraId="088BFD44" w14:textId="77777777" w:rsidR="00245D43" w:rsidRPr="00245D43" w:rsidRDefault="00245D43" w:rsidP="00245D43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TAs: Rich Hanna, Jaclyn Janis, Sarah Dudgeon </w:t>
      </w:r>
    </w:p>
    <w:p w14:paraId="7D7FBE6A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Tom Mock: Reproducible Medical Research with Quarto - confirmed </w:t>
      </w:r>
    </w:p>
    <w:p w14:paraId="28B8E8DD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Sherrie Xie: Geospatial Data - confirmed </w:t>
      </w:r>
    </w:p>
    <w:p w14:paraId="58CA1F9B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Chris Beeley: Dashboards with Shiny - confirmed </w:t>
      </w:r>
    </w:p>
    <w:p w14:paraId="5D2B556C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Dan Sjoberg: gtsummary - confirmed </w:t>
      </w:r>
    </w:p>
    <w:p w14:paraId="62790173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Piru (Procogia): Gene expression - confirmed </w:t>
      </w:r>
    </w:p>
    <w:p w14:paraId="57398439" w14:textId="77777777" w:rsidR="00245D43" w:rsidRPr="00245D43" w:rsidRDefault="00245D43" w:rsidP="00245D43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Appsilon: Enterprise-grade Shiny App Development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follow up with Joanna (Appsilon)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4926AAE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1013653D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Sponsorships/Partnerships</w:t>
      </w:r>
      <w:r w:rsidRPr="00245D4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31F8856" w14:textId="77777777" w:rsidR="00245D43" w:rsidRPr="00245D43" w:rsidRDefault="00245D43" w:rsidP="00245D43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Prospectus shared on website, ready to recruit sponsors!  </w:t>
      </w:r>
    </w:p>
    <w:p w14:paraId="7BBE2767" w14:textId="77777777" w:rsidR="00245D43" w:rsidRPr="00245D43" w:rsidRDefault="00245D43" w:rsidP="00245D43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Appsilon: yes! ($5K)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Joanna to work with Emily on contract</w:t>
      </w: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8FA844B" w14:textId="77777777" w:rsidR="00245D43" w:rsidRPr="00245D43" w:rsidRDefault="00245D43" w:rsidP="00245D43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Novartis: no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</w:t>
      </w:r>
    </w:p>
    <w:p w14:paraId="4DB1FE0C" w14:textId="77777777" w:rsidR="00245D43" w:rsidRPr="00245D43" w:rsidRDefault="00245D43" w:rsidP="00245D43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follow up </w:t>
      </w:r>
    </w:p>
    <w:p w14:paraId="406BF32B" w14:textId="77777777" w:rsidR="00245D43" w:rsidRPr="00245D43" w:rsidRDefault="00245D43" w:rsidP="00245D43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Verily and Metrum </w:t>
      </w:r>
      <w:r w:rsidRPr="00245D43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Mike to invite </w:t>
      </w:r>
    </w:p>
    <w:p w14:paraId="085C862D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4C6E6A6" w14:textId="630FFE75" w:rsidR="00245D43" w:rsidRPr="00245D43" w:rsidRDefault="00245D43" w:rsidP="00245D4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br/>
      </w: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Outreach email template: </w:t>
      </w:r>
    </w:p>
    <w:p w14:paraId="0D8B6286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74F57AB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Hi XXX, </w:t>
      </w:r>
    </w:p>
    <w:p w14:paraId="79E2FC4E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3F63D97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I’m on the organizing/program committee for R/Medicine 2022, and I’m writing because I thought you might be interested because (INSERT REASON HERE)! </w:t>
      </w:r>
    </w:p>
    <w:p w14:paraId="68A58A11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1AEA191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R/Medicine is now in its 5</w:t>
      </w: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perscript"/>
        </w:rPr>
        <w:t>th</w:t>
      </w: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year and again we’re completely virtual. The conference will be from 8/23-26, and we will have two days of workshops followed by two days of contributed talks and keynotes delivered by JJ Allaire and Frank Harrell.  </w:t>
      </w:r>
    </w:p>
    <w:p w14:paraId="13790707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50F58BC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We have an awesome line-up of workshops, including: </w:t>
      </w:r>
    </w:p>
    <w:p w14:paraId="58CBD8D2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F49D6CB" w14:textId="77777777" w:rsidR="00245D43" w:rsidRPr="00245D43" w:rsidRDefault="00245D43" w:rsidP="00245D43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Introduction to R for Medical Data (Stephan Kadauke, Joe Rudolf, Patrick Mathias) </w:t>
      </w:r>
    </w:p>
    <w:p w14:paraId="6EC1EFCD" w14:textId="77777777" w:rsidR="00245D43" w:rsidRPr="00245D43" w:rsidRDefault="00245D43" w:rsidP="00245D43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Reproducible Research with Quarto (Tom Mock) </w:t>
      </w:r>
    </w:p>
    <w:p w14:paraId="2119854F" w14:textId="77777777" w:rsidR="00245D43" w:rsidRPr="00245D43" w:rsidRDefault="00245D43" w:rsidP="00245D43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Tabulating biomedical data with {gtsummary} (Dan Sjoberg) </w:t>
      </w:r>
    </w:p>
    <w:p w14:paraId="6B1BE8A9" w14:textId="77777777" w:rsidR="00245D43" w:rsidRPr="00245D43" w:rsidRDefault="00245D43" w:rsidP="00245D43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Geospatial data analysis and visualization (Sherrie Xie) </w:t>
      </w:r>
    </w:p>
    <w:p w14:paraId="28B987BE" w14:textId="77777777" w:rsidR="00245D43" w:rsidRPr="00245D43" w:rsidRDefault="00245D43" w:rsidP="00245D43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Gene Expression Analysis with R (Piru Pereampalam) </w:t>
      </w:r>
    </w:p>
    <w:p w14:paraId="709950AC" w14:textId="77777777" w:rsidR="00245D43" w:rsidRPr="00245D43" w:rsidRDefault="00245D43" w:rsidP="00245D43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Dashboards with Shiny (Chris Beeley) </w:t>
      </w:r>
    </w:p>
    <w:p w14:paraId="44B8CFB8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1059BCA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Registration costs are really low - $10 for students, $15 for academics, and $40 regular. This is early bird pricing and will go up on 6/17. </w:t>
      </w:r>
      <w:r w:rsidRPr="00245D43">
        <w:rPr>
          <w:rFonts w:ascii="Calibri" w:eastAsia="Times New Roman" w:hAnsi="Calibri" w:cs="Calibri"/>
          <w:color w:val="000000"/>
          <w:sz w:val="24"/>
          <w:szCs w:val="24"/>
          <w:u w:val="single"/>
          <w:bdr w:val="none" w:sz="0" w:space="0" w:color="auto" w:frame="1"/>
        </w:rPr>
        <w:t>Workshops are included in the registration cost! </w:t>
      </w:r>
    </w:p>
    <w:p w14:paraId="4F3654F8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2669DF6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As a small additional incentive, we are providing a 10% discount code for YOUR INSTITUTION members: </w:t>
      </w:r>
      <w:r w:rsidRPr="00245D43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RMED22XXX</w:t>
      </w: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 </w:t>
      </w:r>
    </w:p>
    <w:p w14:paraId="65C6D2F0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79722AC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Here’s the link to the conference web page: </w:t>
      </w:r>
      <w:hyperlink r:id="rId9" w:tgtFrame="_blank" w:history="1">
        <w:r w:rsidRPr="00245D43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</w:t>
        </w:r>
      </w:hyperlink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 I hope you take a look! And please share with anyone else who might be interested! </w:t>
      </w:r>
    </w:p>
    <w:p w14:paraId="1C19E007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7B42138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Best, </w:t>
      </w:r>
    </w:p>
    <w:p w14:paraId="446B2F6B" w14:textId="77777777" w:rsidR="00245D43" w:rsidRPr="00245D43" w:rsidRDefault="00245D43" w:rsidP="00245D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45D4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XXX </w:t>
      </w:r>
    </w:p>
    <w:p w14:paraId="7C804433" w14:textId="77777777" w:rsidR="00895867" w:rsidRDefault="00245D43"/>
    <w:sectPr w:rsidR="0089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111"/>
    <w:multiLevelType w:val="multilevel"/>
    <w:tmpl w:val="3F36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3052C"/>
    <w:multiLevelType w:val="multilevel"/>
    <w:tmpl w:val="28AE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31A3B"/>
    <w:multiLevelType w:val="multilevel"/>
    <w:tmpl w:val="ECEA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67C65"/>
    <w:multiLevelType w:val="multilevel"/>
    <w:tmpl w:val="0734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113D2"/>
    <w:multiLevelType w:val="multilevel"/>
    <w:tmpl w:val="180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156CD"/>
    <w:multiLevelType w:val="multilevel"/>
    <w:tmpl w:val="941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A4C1D"/>
    <w:multiLevelType w:val="multilevel"/>
    <w:tmpl w:val="92BE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C6DA6"/>
    <w:multiLevelType w:val="multilevel"/>
    <w:tmpl w:val="815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33F60"/>
    <w:multiLevelType w:val="multilevel"/>
    <w:tmpl w:val="07BE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01B3F"/>
    <w:multiLevelType w:val="multilevel"/>
    <w:tmpl w:val="E1C6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239641">
    <w:abstractNumId w:val="9"/>
  </w:num>
  <w:num w:numId="2" w16cid:durableId="1752266090">
    <w:abstractNumId w:val="8"/>
  </w:num>
  <w:num w:numId="3" w16cid:durableId="911356434">
    <w:abstractNumId w:val="7"/>
  </w:num>
  <w:num w:numId="4" w16cid:durableId="602222862">
    <w:abstractNumId w:val="5"/>
  </w:num>
  <w:num w:numId="5" w16cid:durableId="744648406">
    <w:abstractNumId w:val="3"/>
  </w:num>
  <w:num w:numId="6" w16cid:durableId="1507669870">
    <w:abstractNumId w:val="1"/>
  </w:num>
  <w:num w:numId="7" w16cid:durableId="660624953">
    <w:abstractNumId w:val="0"/>
  </w:num>
  <w:num w:numId="8" w16cid:durableId="2144346515">
    <w:abstractNumId w:val="6"/>
  </w:num>
  <w:num w:numId="9" w16cid:durableId="766925634">
    <w:abstractNumId w:val="4"/>
  </w:num>
  <w:num w:numId="10" w16cid:durableId="1034041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2EEC"/>
    <w:rsid w:val="00245D43"/>
    <w:rsid w:val="007615A5"/>
    <w:rsid w:val="00C41767"/>
    <w:rsid w:val="00C42EEC"/>
    <w:rsid w:val="00F1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BC82"/>
  <w15:chartTrackingRefBased/>
  <w15:docId w15:val="{20576F3C-FF6B-4629-BD59-2712018E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45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5D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rmed2022sched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rmed22socialcalen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Consortium/r-medicine-wg/projects/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-medicin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-medic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Elizabeth J. (Beth), M.S.</dc:creator>
  <cp:keywords/>
  <dc:description/>
  <cp:lastModifiedBy>Atkinson, Elizabeth J. (Beth), M.S.</cp:lastModifiedBy>
  <cp:revision>2</cp:revision>
  <dcterms:created xsi:type="dcterms:W3CDTF">2022-06-20T20:56:00Z</dcterms:created>
  <dcterms:modified xsi:type="dcterms:W3CDTF">2022-06-20T20:57:00Z</dcterms:modified>
</cp:coreProperties>
</file>