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203E9" w14:textId="77777777" w:rsidR="00F159A0" w:rsidRPr="00F159A0" w:rsidRDefault="00F159A0" w:rsidP="00F159A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159A0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R/Medicine Conference 2022 Planning Meeting </w:t>
      </w:r>
      <w:r w:rsidRPr="00F159A0">
        <w:rPr>
          <w:rFonts w:ascii="Calibri" w:eastAsia="Times New Roman" w:hAnsi="Calibri" w:cs="Calibri"/>
          <w:b/>
          <w:bCs/>
          <w:color w:val="00B0F0"/>
          <w:sz w:val="24"/>
          <w:szCs w:val="24"/>
          <w:bdr w:val="none" w:sz="0" w:space="0" w:color="auto" w:frame="1"/>
        </w:rPr>
        <w:t>– Follow Ups</w:t>
      </w:r>
      <w:r w:rsidRPr="00F159A0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 </w:t>
      </w:r>
    </w:p>
    <w:p w14:paraId="316CC5FB" w14:textId="77777777" w:rsidR="00F159A0" w:rsidRPr="00F159A0" w:rsidRDefault="00F159A0" w:rsidP="00F159A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34F3FAD6" w14:textId="77777777" w:rsidR="00F159A0" w:rsidRPr="00F159A0" w:rsidRDefault="00F159A0" w:rsidP="00F159A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07/06/22 </w:t>
      </w:r>
    </w:p>
    <w:p w14:paraId="0EEAB69E" w14:textId="77777777" w:rsidR="00F159A0" w:rsidRPr="00F159A0" w:rsidRDefault="00F159A0" w:rsidP="00F159A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5D6C7AD4" w14:textId="77777777" w:rsidR="00F159A0" w:rsidRPr="00F159A0" w:rsidRDefault="00F159A0" w:rsidP="00F159A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159A0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 xml:space="preserve">Key Info </w:t>
      </w:r>
      <w:proofErr w:type="gramStart"/>
      <w:r w:rsidRPr="00F159A0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at a Glance</w:t>
      </w:r>
      <w:proofErr w:type="gramEnd"/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25B0F008" w14:textId="77777777" w:rsidR="00F159A0" w:rsidRPr="00F159A0" w:rsidRDefault="00F159A0" w:rsidP="00F159A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Dates </w:t>
      </w:r>
    </w:p>
    <w:p w14:paraId="0FF534A8" w14:textId="77777777" w:rsidR="00F159A0" w:rsidRPr="00F159A0" w:rsidRDefault="00F159A0" w:rsidP="00F159A0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CFP Notifications: Friday 7/1 </w:t>
      </w:r>
      <w:r w:rsidRPr="00F159A0">
        <w:rPr>
          <w:rFonts w:ascii="Segoe UI Symbol" w:eastAsia="Times New Roman" w:hAnsi="Segoe UI Symbol" w:cs="Calibri"/>
          <w:color w:val="000000"/>
          <w:sz w:val="24"/>
          <w:szCs w:val="24"/>
          <w:bdr w:val="none" w:sz="0" w:space="0" w:color="auto" w:frame="1"/>
        </w:rPr>
        <w:t>✓</w:t>
      </w:r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4CF1CB06" w14:textId="77777777" w:rsidR="00F159A0" w:rsidRPr="00F159A0" w:rsidRDefault="00F159A0" w:rsidP="00F159A0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Accept/decline response due </w:t>
      </w:r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00"/>
        </w:rPr>
        <w:t>7/7</w:t>
      </w:r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730695A5" w14:textId="77777777" w:rsidR="00F159A0" w:rsidRPr="00F159A0" w:rsidRDefault="00F159A0" w:rsidP="00F159A0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Headshots/bios uploaded </w:t>
      </w:r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00"/>
        </w:rPr>
        <w:t>7/15</w:t>
      </w:r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5EA7CD6E" w14:textId="77777777" w:rsidR="00F159A0" w:rsidRPr="00F159A0" w:rsidRDefault="00F159A0" w:rsidP="00F159A0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“Accept” email to invited speakers</w:t>
      </w:r>
      <w:proofErr w:type="gramStart"/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: </w:t>
      </w:r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00"/>
        </w:rPr>
        <w:t>?</w:t>
      </w:r>
      <w:proofErr w:type="gramEnd"/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00"/>
        </w:rPr>
        <w:t>/??</w:t>
      </w:r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  <w:r w:rsidRPr="00F159A0">
        <w:rPr>
          <w:rFonts w:ascii="Calibri" w:eastAsia="Times New Roman" w:hAnsi="Calibri" w:cs="Calibri"/>
          <w:i/>
          <w:iCs/>
          <w:color w:val="000000"/>
          <w:sz w:val="24"/>
          <w:szCs w:val="24"/>
          <w:bdr w:val="none" w:sz="0" w:space="0" w:color="auto" w:frame="1"/>
        </w:rPr>
        <w:t>(</w:t>
      </w:r>
      <w:proofErr w:type="gramStart"/>
      <w:r w:rsidRPr="00F159A0">
        <w:rPr>
          <w:rFonts w:ascii="Calibri" w:eastAsia="Times New Roman" w:hAnsi="Calibri" w:cs="Calibri"/>
          <w:i/>
          <w:iCs/>
          <w:color w:val="000000"/>
          <w:sz w:val="24"/>
          <w:szCs w:val="24"/>
          <w:bdr w:val="none" w:sz="0" w:space="0" w:color="auto" w:frame="1"/>
        </w:rPr>
        <w:t>decide</w:t>
      </w:r>
      <w:proofErr w:type="gramEnd"/>
      <w:r w:rsidRPr="00F159A0">
        <w:rPr>
          <w:rFonts w:ascii="Calibri" w:eastAsia="Times New Roman" w:hAnsi="Calibri" w:cs="Calibri"/>
          <w:i/>
          <w:iCs/>
          <w:color w:val="000000"/>
          <w:sz w:val="24"/>
          <w:szCs w:val="24"/>
          <w:bdr w:val="none" w:sz="0" w:space="0" w:color="auto" w:frame="1"/>
        </w:rPr>
        <w:t xml:space="preserve"> next week when schedule is more fleshed out)</w:t>
      </w:r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6680E3C7" w14:textId="77777777" w:rsidR="00F159A0" w:rsidRPr="00F159A0" w:rsidRDefault="00F159A0" w:rsidP="00F159A0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Follow up email to speakers with final instructions and place to upload prerecorded talks: </w:t>
      </w:r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00"/>
        </w:rPr>
        <w:t>8/5</w:t>
      </w:r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79AF3BEE" w14:textId="77777777" w:rsidR="00F159A0" w:rsidRPr="00F159A0" w:rsidRDefault="00F159A0" w:rsidP="00F159A0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Final schedule posted: </w:t>
      </w:r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00"/>
        </w:rPr>
        <w:t>7/8</w:t>
      </w:r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529B1637" w14:textId="77777777" w:rsidR="00F159A0" w:rsidRPr="00F159A0" w:rsidRDefault="00F159A0" w:rsidP="00F159A0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00"/>
        </w:rPr>
        <w:t>Speakers to check schedule for problems: 7/12 </w:t>
      </w:r>
    </w:p>
    <w:p w14:paraId="22B02675" w14:textId="77777777" w:rsidR="00F159A0" w:rsidRPr="00F159A0" w:rsidRDefault="00F159A0" w:rsidP="00F159A0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proofErr w:type="gramStart"/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rstudio</w:t>
      </w:r>
      <w:proofErr w:type="spellEnd"/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::</w:t>
      </w:r>
      <w:proofErr w:type="gramEnd"/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conf in DC: 7/25-28 </w:t>
      </w:r>
    </w:p>
    <w:p w14:paraId="5AC00E40" w14:textId="77777777" w:rsidR="00F159A0" w:rsidRPr="00F159A0" w:rsidRDefault="00F159A0" w:rsidP="00F159A0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Pre-recorded videos and posters due: Thursday, 8/19 </w:t>
      </w:r>
    </w:p>
    <w:p w14:paraId="14EF8C7D" w14:textId="77777777" w:rsidR="00F159A0" w:rsidRPr="00F159A0" w:rsidRDefault="00F159A0" w:rsidP="00F159A0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Event Dates: Tuesday, August 23 – Friday, August 26 </w:t>
      </w:r>
    </w:p>
    <w:p w14:paraId="44ED45B7" w14:textId="77777777" w:rsidR="00F159A0" w:rsidRPr="00F159A0" w:rsidRDefault="00F159A0" w:rsidP="00F159A0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8/23-24 pre-conference workshops (Zoom) </w:t>
      </w:r>
    </w:p>
    <w:p w14:paraId="5D98610F" w14:textId="77777777" w:rsidR="00F159A0" w:rsidRPr="00F159A0" w:rsidRDefault="00F159A0" w:rsidP="00F159A0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8/25-26 main conference (</w:t>
      </w:r>
      <w:proofErr w:type="spellStart"/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Hopin</w:t>
      </w:r>
      <w:proofErr w:type="spellEnd"/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) </w:t>
      </w:r>
    </w:p>
    <w:p w14:paraId="39D065A6" w14:textId="77777777" w:rsidR="00F159A0" w:rsidRPr="00F159A0" w:rsidRDefault="00F159A0" w:rsidP="00F159A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Presentation types </w:t>
      </w:r>
    </w:p>
    <w:p w14:paraId="0AD86C0C" w14:textId="77777777" w:rsidR="00F159A0" w:rsidRPr="00F159A0" w:rsidRDefault="00F159A0" w:rsidP="00F159A0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Session Presentations (typically 30 minutes in length) </w:t>
      </w:r>
    </w:p>
    <w:p w14:paraId="2BB5BA90" w14:textId="77777777" w:rsidR="00F159A0" w:rsidRPr="00F159A0" w:rsidRDefault="00F159A0" w:rsidP="00F159A0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Panel Discussion (typically 30 minutes in length) </w:t>
      </w:r>
    </w:p>
    <w:p w14:paraId="75C2F49C" w14:textId="77777777" w:rsidR="00F159A0" w:rsidRPr="00F159A0" w:rsidRDefault="00F159A0" w:rsidP="00F159A0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Lightning Talk (typically 10 minutes in length) </w:t>
      </w:r>
    </w:p>
    <w:p w14:paraId="532EFDC1" w14:textId="77777777" w:rsidR="00F159A0" w:rsidRPr="00F159A0" w:rsidRDefault="00F159A0" w:rsidP="00F159A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Registrations: 46 -&gt; 61 -&gt; 77 -&gt; 91 -&gt; 112 -&gt; 138 -&gt; 158 -&gt; 183 </w:t>
      </w:r>
    </w:p>
    <w:p w14:paraId="4CC9C355" w14:textId="77777777" w:rsidR="00F159A0" w:rsidRPr="00F159A0" w:rsidRDefault="00F159A0" w:rsidP="00F159A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Program </w:t>
      </w:r>
    </w:p>
    <w:p w14:paraId="73577522" w14:textId="77777777" w:rsidR="00F159A0" w:rsidRPr="00F159A0" w:rsidRDefault="00F159A0" w:rsidP="00F159A0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CFPs: 3 -&gt; 3 (13 in progress) -&gt; 7 (17 in progress) -&gt; 7 (24 in progress) -&gt; 10 -&gt; </w:t>
      </w:r>
      <w:r w:rsidRPr="00F159A0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18</w:t>
      </w:r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7D3590B5" w14:textId="77777777" w:rsidR="00F159A0" w:rsidRPr="00F159A0" w:rsidRDefault="00F159A0" w:rsidP="00F159A0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Confirmed from CFP: 8 (waiting for 7) </w:t>
      </w:r>
    </w:p>
    <w:p w14:paraId="0AFD7D99" w14:textId="77777777" w:rsidR="00F159A0" w:rsidRPr="00F159A0" w:rsidRDefault="00F159A0" w:rsidP="00F159A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39C80437" w14:textId="77777777" w:rsidR="00F159A0" w:rsidRPr="00F159A0" w:rsidRDefault="00F159A0" w:rsidP="00F159A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159A0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New business</w:t>
      </w:r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49567D35" w14:textId="77777777" w:rsidR="00F159A0" w:rsidRPr="00F159A0" w:rsidRDefault="00F159A0" w:rsidP="00F159A0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Can we publish sched.com asap? We asked speakers to check it by 7/8. OK to have some gaps in there. </w:t>
      </w:r>
      <w:r w:rsidRPr="00F159A0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 xml:space="preserve">– Beth will update Google Sheet schedule. Emily to send reminder to 7 speakers who </w:t>
      </w:r>
      <w:proofErr w:type="gramStart"/>
      <w:r w:rsidRPr="00F159A0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haven’t</w:t>
      </w:r>
      <w:proofErr w:type="gramEnd"/>
      <w:r w:rsidRPr="00F159A0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 xml:space="preserve"> yet responded. Emily will use Google Sheet to populate sched.com.</w:t>
      </w:r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160E422F" w14:textId="77777777" w:rsidR="00F159A0" w:rsidRPr="00F159A0" w:rsidRDefault="00F159A0" w:rsidP="00F159A0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</w:rPr>
      </w:pPr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3C0DB614" w14:textId="77777777" w:rsidR="00F159A0" w:rsidRPr="00F159A0" w:rsidRDefault="00F159A0" w:rsidP="00F159A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159A0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Program</w:t>
      </w:r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750EEF29" w14:textId="77777777" w:rsidR="00F159A0" w:rsidRPr="00F159A0" w:rsidRDefault="00F159A0" w:rsidP="00F159A0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Conference Schedule: </w:t>
      </w:r>
      <w:hyperlink r:id="rId5" w:tgtFrame="_blank" w:history="1">
        <w:r w:rsidRPr="00F159A0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</w:rPr>
          <w:t>https://bit.ly/rmed2022schedule</w:t>
        </w:r>
      </w:hyperlink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58F9E630" w14:textId="77777777" w:rsidR="00F159A0" w:rsidRPr="00F159A0" w:rsidRDefault="00F159A0" w:rsidP="00F159A0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Add Garrett </w:t>
      </w:r>
      <w:proofErr w:type="spellStart"/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Grolemund</w:t>
      </w:r>
      <w:proofErr w:type="spellEnd"/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, Gloria Kang to schedule </w:t>
      </w:r>
    </w:p>
    <w:p w14:paraId="0600A7AB" w14:textId="77777777" w:rsidR="00F159A0" w:rsidRPr="00F159A0" w:rsidRDefault="00F159A0" w:rsidP="00F159A0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Do we need additional invited talks? – revisit next week</w:t>
      </w:r>
      <w:r w:rsidRPr="00F159A0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 </w:t>
      </w:r>
    </w:p>
    <w:p w14:paraId="622CF1A2" w14:textId="77777777" w:rsidR="00F159A0" w:rsidRPr="00F159A0" w:rsidRDefault="00F159A0" w:rsidP="00F159A0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</w:rPr>
      </w:pPr>
      <w:r w:rsidRPr="00F159A0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lastRenderedPageBreak/>
        <w:t> </w:t>
      </w:r>
    </w:p>
    <w:p w14:paraId="713EBBA0" w14:textId="77777777" w:rsidR="00F159A0" w:rsidRPr="00F159A0" w:rsidRDefault="00F159A0" w:rsidP="00F159A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159A0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Operations </w:t>
      </w:r>
    </w:p>
    <w:p w14:paraId="0EB0D8EC" w14:textId="77777777" w:rsidR="00F159A0" w:rsidRPr="00F159A0" w:rsidRDefault="00F159A0" w:rsidP="00F159A0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Platforms</w:t>
      </w:r>
      <w:r w:rsidRPr="00F159A0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 </w:t>
      </w:r>
    </w:p>
    <w:p w14:paraId="317E8983" w14:textId="77777777" w:rsidR="00F159A0" w:rsidRPr="00F159A0" w:rsidRDefault="00F159A0" w:rsidP="00F159A0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Hopin</w:t>
      </w:r>
      <w:proofErr w:type="spellEnd"/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for main platform and sponsor booths </w:t>
      </w:r>
      <w:r w:rsidRPr="00F159A0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Emily to request admin rights from Laura</w:t>
      </w:r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5E6E2DC5" w14:textId="77777777" w:rsidR="00F159A0" w:rsidRPr="00F159A0" w:rsidRDefault="00F159A0" w:rsidP="00F159A0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Zoom for workshops: Events team will be platform owner. Responsible for setting up rooms for specific times, making sure settings are correct for workshops (participants muted and camera off; non-verbal feedback active). </w:t>
      </w:r>
      <w:r w:rsidRPr="00F159A0">
        <w:rPr>
          <w:rFonts w:ascii="Calibri" w:eastAsia="Times New Roman" w:hAnsi="Calibri" w:cs="Calibri"/>
          <w:i/>
          <w:iCs/>
          <w:color w:val="000000"/>
          <w:sz w:val="24"/>
          <w:szCs w:val="24"/>
          <w:bdr w:val="none" w:sz="0" w:space="0" w:color="auto" w:frame="1"/>
        </w:rPr>
        <w:t>No need to be online the entire time.</w:t>
      </w:r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43DECDD6" w14:textId="77777777" w:rsidR="00F159A0" w:rsidRPr="00F159A0" w:rsidRDefault="00F159A0" w:rsidP="00F159A0">
      <w:pPr>
        <w:numPr>
          <w:ilvl w:val="1"/>
          <w:numId w:val="4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Twitter: Someone should tweet actively during the conference </w:t>
      </w:r>
    </w:p>
    <w:p w14:paraId="558B5A77" w14:textId="77777777" w:rsidR="00F159A0" w:rsidRPr="00F159A0" w:rsidRDefault="00F159A0" w:rsidP="00F159A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159A0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 </w:t>
      </w:r>
    </w:p>
    <w:p w14:paraId="5E1A6B42" w14:textId="77777777" w:rsidR="00F159A0" w:rsidRPr="00F159A0" w:rsidRDefault="00F159A0" w:rsidP="00F159A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159A0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Web site </w:t>
      </w:r>
    </w:p>
    <w:p w14:paraId="3691AFA0" w14:textId="77777777" w:rsidR="00F159A0" w:rsidRPr="00F159A0" w:rsidRDefault="00F159A0" w:rsidP="00F159A0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URL: </w:t>
      </w:r>
      <w:hyperlink r:id="rId6" w:tgtFrame="_blank" w:history="1">
        <w:r w:rsidRPr="00F159A0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</w:rPr>
          <w:t>https://r-medicine.org</w:t>
        </w:r>
      </w:hyperlink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0E0B4F24" w14:textId="77777777" w:rsidR="00F159A0" w:rsidRPr="00F159A0" w:rsidRDefault="00F159A0" w:rsidP="00F159A0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Changes</w:t>
      </w:r>
      <w:r w:rsidRPr="00F159A0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 – Emily to work on this</w:t>
      </w:r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62E7CC87" w14:textId="77777777" w:rsidR="00F159A0" w:rsidRPr="00F159A0" w:rsidRDefault="00F159A0" w:rsidP="00F159A0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Repost an updated version of the </w:t>
      </w:r>
      <w:r w:rsidRPr="00F159A0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Virtual Speaker Guide</w:t>
      </w:r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on the 2022 site: </w:t>
      </w:r>
      <w:hyperlink r:id="rId7" w:tgtFrame="_blank" w:history="1">
        <w:r w:rsidRPr="00F159A0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</w:rPr>
          <w:t>https://r-medicine-2021.netlify.app/virtual-speaker-guide</w:t>
        </w:r>
      </w:hyperlink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  <w:r w:rsidRPr="00F159A0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- Emily to take first stab then have program committee make revisions</w:t>
      </w:r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719E3693" w14:textId="77777777" w:rsidR="00F159A0" w:rsidRPr="00F159A0" w:rsidRDefault="00F159A0" w:rsidP="00F159A0">
      <w:pPr>
        <w:numPr>
          <w:ilvl w:val="1"/>
          <w:numId w:val="5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Add Past Events tab to the page </w:t>
      </w:r>
    </w:p>
    <w:p w14:paraId="5DA095F1" w14:textId="77777777" w:rsidR="00F159A0" w:rsidRPr="00F159A0" w:rsidRDefault="00F159A0" w:rsidP="00F159A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159A0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 </w:t>
      </w:r>
    </w:p>
    <w:p w14:paraId="74A53828" w14:textId="77777777" w:rsidR="00F159A0" w:rsidRPr="00F159A0" w:rsidRDefault="00F159A0" w:rsidP="00F159A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159A0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Marketing/Communication</w:t>
      </w:r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01684F2C" w14:textId="77777777" w:rsidR="00F159A0" w:rsidRPr="00F159A0" w:rsidRDefault="00F159A0" w:rsidP="00F159A0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Social Calendar: </w:t>
      </w:r>
      <w:hyperlink r:id="rId8" w:tgtFrame="_blank" w:history="1">
        <w:r w:rsidRPr="00F159A0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</w:rPr>
          <w:t>https://bit.ly/rmed22socialcalendar</w:t>
        </w:r>
      </w:hyperlink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19B1E92F" w14:textId="77777777" w:rsidR="00F159A0" w:rsidRPr="00F159A0" w:rsidRDefault="00F159A0" w:rsidP="00F159A0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Swag – send everything to hotel (Gaylord National, D.C.) </w:t>
      </w:r>
    </w:p>
    <w:p w14:paraId="594B6B44" w14:textId="77777777" w:rsidR="00F159A0" w:rsidRPr="00F159A0" w:rsidRDefault="00F159A0" w:rsidP="00F159A0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Printed T-shirts (3 larges) </w:t>
      </w:r>
      <w:r w:rsidRPr="00F159A0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Elisa to draft a design on VP</w:t>
      </w:r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3D5F0813" w14:textId="77777777" w:rsidR="00F159A0" w:rsidRPr="00F159A0" w:rsidRDefault="00F159A0" w:rsidP="00F159A0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R consortium and R/Medicine hex stickers (500 each) – ordered </w:t>
      </w:r>
    </w:p>
    <w:p w14:paraId="01C5A682" w14:textId="77777777" w:rsidR="00F159A0" w:rsidRPr="00F159A0" w:rsidRDefault="00F159A0" w:rsidP="00F159A0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Printed sponsorship prospectus (20)</w:t>
      </w:r>
      <w:r w:rsidRPr="00F159A0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 xml:space="preserve"> – Elisa to </w:t>
      </w:r>
      <w:proofErr w:type="gramStart"/>
      <w:r w:rsidRPr="00F159A0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look into</w:t>
      </w:r>
      <w:proofErr w:type="gramEnd"/>
      <w:r w:rsidRPr="00F159A0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 xml:space="preserve"> – VP? FedEx Kinko?</w:t>
      </w:r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16918865" w14:textId="77777777" w:rsidR="00F159A0" w:rsidRPr="00F159A0" w:rsidRDefault="00F159A0" w:rsidP="00F159A0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Tableskirt</w:t>
      </w:r>
      <w:proofErr w:type="spellEnd"/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showing R consortium and R/Medicine logos (6’ table sized)</w:t>
      </w:r>
      <w:r w:rsidRPr="00F159A0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 xml:space="preserve"> – Elisa to </w:t>
      </w:r>
      <w:proofErr w:type="gramStart"/>
      <w:r w:rsidRPr="00F159A0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look into</w:t>
      </w:r>
      <w:proofErr w:type="gramEnd"/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682A42E3" w14:textId="77777777" w:rsidR="00F159A0" w:rsidRPr="00F159A0" w:rsidRDefault="00F159A0" w:rsidP="00F159A0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Needed by </w:t>
      </w:r>
      <w:proofErr w:type="spellStart"/>
      <w:proofErr w:type="gramStart"/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rstudio</w:t>
      </w:r>
      <w:proofErr w:type="spellEnd"/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::</w:t>
      </w:r>
      <w:proofErr w:type="gramEnd"/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conf (7/25) </w:t>
      </w:r>
    </w:p>
    <w:p w14:paraId="3854F826" w14:textId="77777777" w:rsidR="00F159A0" w:rsidRPr="00F159A0" w:rsidRDefault="00F159A0" w:rsidP="00F159A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159A0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 </w:t>
      </w:r>
    </w:p>
    <w:p w14:paraId="2EC0A30C" w14:textId="77777777" w:rsidR="00F159A0" w:rsidRPr="00F159A0" w:rsidRDefault="00F159A0" w:rsidP="00F159A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159A0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Sponsorships/Partnerships</w:t>
      </w:r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2F3BC3A6" w14:textId="77777777" w:rsidR="00F159A0" w:rsidRPr="00F159A0" w:rsidRDefault="00F159A0" w:rsidP="00F159A0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Appsilon</w:t>
      </w:r>
      <w:proofErr w:type="spellEnd"/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: yes! ($5K) </w:t>
      </w:r>
      <w:r w:rsidRPr="00F159A0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Joanna to work with Emily on contract and payment</w:t>
      </w:r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22CD8B4D" w14:textId="77777777" w:rsidR="00F159A0" w:rsidRPr="00F159A0" w:rsidRDefault="00F159A0" w:rsidP="00F159A0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RStudio: yes! ($5K)</w:t>
      </w:r>
      <w:r w:rsidRPr="00F159A0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 – Emily to work with Anne on contract and payment </w:t>
      </w:r>
    </w:p>
    <w:p w14:paraId="4265D433" w14:textId="77777777" w:rsidR="00F159A0" w:rsidRPr="00F159A0" w:rsidRDefault="00F159A0" w:rsidP="00F159A0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Metrum</w:t>
      </w:r>
      <w:proofErr w:type="spellEnd"/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  <w:r w:rsidRPr="00F159A0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Mike to follow up, will also ask for a talk </w:t>
      </w:r>
    </w:p>
    <w:p w14:paraId="578A9074" w14:textId="77777777" w:rsidR="00F159A0" w:rsidRPr="00F159A0" w:rsidRDefault="00F159A0" w:rsidP="00F159A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79D48981" w14:textId="77777777" w:rsidR="00F159A0" w:rsidRPr="00F159A0" w:rsidRDefault="00F159A0" w:rsidP="00F15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br/>
      </w:r>
    </w:p>
    <w:p w14:paraId="69AC121F" w14:textId="77777777" w:rsidR="00F159A0" w:rsidRPr="00F159A0" w:rsidRDefault="00F159A0" w:rsidP="00F159A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lastRenderedPageBreak/>
        <w:t> </w:t>
      </w:r>
    </w:p>
    <w:p w14:paraId="09401DA2" w14:textId="77777777" w:rsidR="00F159A0" w:rsidRPr="00F159A0" w:rsidRDefault="00F159A0" w:rsidP="00F159A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Outreach email template: </w:t>
      </w:r>
    </w:p>
    <w:p w14:paraId="7BBD98AE" w14:textId="77777777" w:rsidR="00F159A0" w:rsidRPr="00F159A0" w:rsidRDefault="00F159A0" w:rsidP="00F159A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33973A55" w14:textId="77777777" w:rsidR="00F159A0" w:rsidRPr="00F159A0" w:rsidRDefault="00F159A0" w:rsidP="00F159A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Hi XXX, </w:t>
      </w:r>
    </w:p>
    <w:p w14:paraId="4BA590BE" w14:textId="77777777" w:rsidR="00F159A0" w:rsidRPr="00F159A0" w:rsidRDefault="00F159A0" w:rsidP="00F159A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29AE95E7" w14:textId="77777777" w:rsidR="00F159A0" w:rsidRPr="00F159A0" w:rsidRDefault="00F159A0" w:rsidP="00F159A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I’m</w:t>
      </w:r>
      <w:proofErr w:type="gramEnd"/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on the organizing/program committee for R/Medicine 2022, and I’m writing because I thought you might be interested because (INSERT REASON HERE)! </w:t>
      </w:r>
    </w:p>
    <w:p w14:paraId="29B98055" w14:textId="77777777" w:rsidR="00F159A0" w:rsidRPr="00F159A0" w:rsidRDefault="00F159A0" w:rsidP="00F159A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4C7D064F" w14:textId="77777777" w:rsidR="00F159A0" w:rsidRPr="00F159A0" w:rsidRDefault="00F159A0" w:rsidP="00F159A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R/Medicine is now in its 5</w:t>
      </w:r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vertAlign w:val="superscript"/>
        </w:rPr>
        <w:t>th</w:t>
      </w:r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 year and again </w:t>
      </w:r>
      <w:proofErr w:type="gramStart"/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we’re</w:t>
      </w:r>
      <w:proofErr w:type="gramEnd"/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completely virtual. The conference will be from 8/23-26, and we will have two days of workshops followed by two days of contributed talks and keynotes delivered by JJ Allaire and Frank Harrell.  </w:t>
      </w:r>
    </w:p>
    <w:p w14:paraId="7367DED6" w14:textId="77777777" w:rsidR="00F159A0" w:rsidRPr="00F159A0" w:rsidRDefault="00F159A0" w:rsidP="00F159A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72DCA549" w14:textId="77777777" w:rsidR="00F159A0" w:rsidRPr="00F159A0" w:rsidRDefault="00F159A0" w:rsidP="00F159A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We have an awesome line-up of workshops, including: </w:t>
      </w:r>
    </w:p>
    <w:p w14:paraId="15BDD0F1" w14:textId="77777777" w:rsidR="00F159A0" w:rsidRPr="00F159A0" w:rsidRDefault="00F159A0" w:rsidP="00F159A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2E0564ED" w14:textId="77777777" w:rsidR="00F159A0" w:rsidRPr="00F159A0" w:rsidRDefault="00F159A0" w:rsidP="00F159A0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Introduction to R for Medical Data (Stephan </w:t>
      </w:r>
      <w:proofErr w:type="spellStart"/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Kadauke</w:t>
      </w:r>
      <w:proofErr w:type="spellEnd"/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, Joe Rudolf, Patrick Mathias) </w:t>
      </w:r>
    </w:p>
    <w:p w14:paraId="1FFD947E" w14:textId="77777777" w:rsidR="00F159A0" w:rsidRPr="00F159A0" w:rsidRDefault="00F159A0" w:rsidP="00F159A0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Reproducible Research with Quarto (Tom Mock) </w:t>
      </w:r>
    </w:p>
    <w:p w14:paraId="5E3668AF" w14:textId="77777777" w:rsidR="00F159A0" w:rsidRPr="00F159A0" w:rsidRDefault="00F159A0" w:rsidP="00F159A0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Tabulating biomedical data with {</w:t>
      </w:r>
      <w:proofErr w:type="spellStart"/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gtsummary</w:t>
      </w:r>
      <w:proofErr w:type="spellEnd"/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} (Dan Sjoberg) </w:t>
      </w:r>
    </w:p>
    <w:p w14:paraId="685AE347" w14:textId="77777777" w:rsidR="00F159A0" w:rsidRPr="00F159A0" w:rsidRDefault="00F159A0" w:rsidP="00F159A0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Geospatial data analysis and visualization (Sherrie Xie) </w:t>
      </w:r>
    </w:p>
    <w:p w14:paraId="01CE159B" w14:textId="77777777" w:rsidR="00F159A0" w:rsidRPr="00F159A0" w:rsidRDefault="00F159A0" w:rsidP="00F159A0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Gene Expression Analysis with R (Piru </w:t>
      </w:r>
      <w:proofErr w:type="spellStart"/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Pereampalam</w:t>
      </w:r>
      <w:proofErr w:type="spellEnd"/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) </w:t>
      </w:r>
    </w:p>
    <w:p w14:paraId="5A1F839E" w14:textId="77777777" w:rsidR="00F159A0" w:rsidRPr="00F159A0" w:rsidRDefault="00F159A0" w:rsidP="00F159A0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Dashboards with Shiny (Chris </w:t>
      </w:r>
      <w:proofErr w:type="spellStart"/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Beeley</w:t>
      </w:r>
      <w:proofErr w:type="spellEnd"/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) </w:t>
      </w:r>
    </w:p>
    <w:p w14:paraId="060939F8" w14:textId="77777777" w:rsidR="00F159A0" w:rsidRPr="00F159A0" w:rsidRDefault="00F159A0" w:rsidP="00F159A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2B0182FC" w14:textId="77777777" w:rsidR="00F159A0" w:rsidRPr="00F159A0" w:rsidRDefault="00F159A0" w:rsidP="00F159A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Registration costs are </w:t>
      </w:r>
      <w:proofErr w:type="gramStart"/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really low</w:t>
      </w:r>
      <w:proofErr w:type="gramEnd"/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- $10 for students, $15 for academics, and $40 regular. This is early bird pricing and will go up on 6/17. </w:t>
      </w:r>
      <w:r w:rsidRPr="00F159A0">
        <w:rPr>
          <w:rFonts w:ascii="Calibri" w:eastAsia="Times New Roman" w:hAnsi="Calibri" w:cs="Calibri"/>
          <w:color w:val="000000"/>
          <w:sz w:val="24"/>
          <w:szCs w:val="24"/>
          <w:u w:val="single"/>
          <w:bdr w:val="none" w:sz="0" w:space="0" w:color="auto" w:frame="1"/>
        </w:rPr>
        <w:t>Workshops are included in the registration cost! </w:t>
      </w:r>
    </w:p>
    <w:p w14:paraId="740AD79C" w14:textId="77777777" w:rsidR="00F159A0" w:rsidRPr="00F159A0" w:rsidRDefault="00F159A0" w:rsidP="00F159A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5EFE623F" w14:textId="77777777" w:rsidR="00F159A0" w:rsidRPr="00F159A0" w:rsidRDefault="00F159A0" w:rsidP="00F159A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As a small additional incentive, we are providing a 10% discount code for YOUR INSTITUTION members: </w:t>
      </w:r>
      <w:r w:rsidRPr="00F159A0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RMED22XXX</w:t>
      </w:r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. </w:t>
      </w:r>
    </w:p>
    <w:p w14:paraId="600BFE59" w14:textId="77777777" w:rsidR="00F159A0" w:rsidRPr="00F159A0" w:rsidRDefault="00F159A0" w:rsidP="00F159A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47299903" w14:textId="77777777" w:rsidR="00F159A0" w:rsidRPr="00F159A0" w:rsidRDefault="00F159A0" w:rsidP="00F159A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Here’s</w:t>
      </w:r>
      <w:proofErr w:type="gramEnd"/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 the link to the conference web page: </w:t>
      </w:r>
      <w:hyperlink r:id="rId9" w:tgtFrame="_blank" w:history="1">
        <w:r w:rsidRPr="00F159A0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</w:rPr>
          <w:t>https://r-medicine.org</w:t>
        </w:r>
      </w:hyperlink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 xml:space="preserve">. I hope you </w:t>
      </w:r>
      <w:proofErr w:type="gramStart"/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take a look</w:t>
      </w:r>
      <w:proofErr w:type="gramEnd"/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! And please share with anyone else who might be interested! </w:t>
      </w:r>
    </w:p>
    <w:p w14:paraId="21DFEB86" w14:textId="77777777" w:rsidR="00F159A0" w:rsidRPr="00F159A0" w:rsidRDefault="00F159A0" w:rsidP="00F159A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265B2895" w14:textId="77777777" w:rsidR="00F159A0" w:rsidRPr="00F159A0" w:rsidRDefault="00F159A0" w:rsidP="00F159A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Best, </w:t>
      </w:r>
    </w:p>
    <w:p w14:paraId="123098C0" w14:textId="77777777" w:rsidR="00F159A0" w:rsidRPr="00F159A0" w:rsidRDefault="00F159A0" w:rsidP="00F159A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159A0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XXX </w:t>
      </w:r>
    </w:p>
    <w:p w14:paraId="3F34A7EF" w14:textId="77777777" w:rsidR="00895867" w:rsidRDefault="00F159A0"/>
    <w:sectPr w:rsidR="00895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17A8"/>
    <w:multiLevelType w:val="multilevel"/>
    <w:tmpl w:val="65224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854E1"/>
    <w:multiLevelType w:val="multilevel"/>
    <w:tmpl w:val="E4147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75130C"/>
    <w:multiLevelType w:val="multilevel"/>
    <w:tmpl w:val="C9CE7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C63F2F"/>
    <w:multiLevelType w:val="multilevel"/>
    <w:tmpl w:val="555C4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DF67CE"/>
    <w:multiLevelType w:val="multilevel"/>
    <w:tmpl w:val="4300E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8E5339"/>
    <w:multiLevelType w:val="multilevel"/>
    <w:tmpl w:val="09520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110457"/>
    <w:multiLevelType w:val="multilevel"/>
    <w:tmpl w:val="73E2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0032AB"/>
    <w:multiLevelType w:val="multilevel"/>
    <w:tmpl w:val="18B89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4955053">
    <w:abstractNumId w:val="3"/>
  </w:num>
  <w:num w:numId="2" w16cid:durableId="1416590665">
    <w:abstractNumId w:val="7"/>
  </w:num>
  <w:num w:numId="3" w16cid:durableId="1126314485">
    <w:abstractNumId w:val="0"/>
  </w:num>
  <w:num w:numId="4" w16cid:durableId="1087921300">
    <w:abstractNumId w:val="1"/>
  </w:num>
  <w:num w:numId="5" w16cid:durableId="1562475534">
    <w:abstractNumId w:val="5"/>
  </w:num>
  <w:num w:numId="6" w16cid:durableId="1884101230">
    <w:abstractNumId w:val="4"/>
  </w:num>
  <w:num w:numId="7" w16cid:durableId="371854354">
    <w:abstractNumId w:val="6"/>
  </w:num>
  <w:num w:numId="8" w16cid:durableId="9537070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A4DD6"/>
    <w:rsid w:val="001A4DD6"/>
    <w:rsid w:val="007615A5"/>
    <w:rsid w:val="00C41767"/>
    <w:rsid w:val="00F11D6B"/>
    <w:rsid w:val="00F1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6ADA2D-C409-45C1-A98E-D38AD921F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F15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msolistparagraph">
    <w:name w:val="x_msolistparagraph"/>
    <w:basedOn w:val="Normal"/>
    <w:rsid w:val="00F15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159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4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rmed22socialcalenda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-medicine-2021.netlify.app/virtual-speaker-gui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-medicine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it.ly/rmed2022schedul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-medicin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679</Words>
  <Characters>3876</Characters>
  <Application>Microsoft Office Word</Application>
  <DocSecurity>0</DocSecurity>
  <Lines>32</Lines>
  <Paragraphs>9</Paragraphs>
  <ScaleCrop>false</ScaleCrop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Atkinson, Elizabeth J. (Beth), M.S.</dc:creator>
  <cp:keywords/>
  <dc:description/>
  <cp:lastModifiedBy>Atkinson, Elizabeth J. (Beth), M.S.</cp:lastModifiedBy>
  <cp:revision>2</cp:revision>
  <dcterms:created xsi:type="dcterms:W3CDTF">2022-07-08T18:34:00Z</dcterms:created>
  <dcterms:modified xsi:type="dcterms:W3CDTF">2022-07-08T18:35:00Z</dcterms:modified>
</cp:coreProperties>
</file>