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67CA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R/Medicine Conference 2022 Planning Meeting </w:t>
      </w:r>
      <w:r>
        <w:rPr>
          <w:rFonts w:ascii="inherit" w:hAnsi="inherit" w:cs="Calibri"/>
          <w:b/>
          <w:bCs/>
          <w:color w:val="00B0F0"/>
          <w:bdr w:val="none" w:sz="0" w:space="0" w:color="auto" w:frame="1"/>
        </w:rPr>
        <w:t>– Follow Ups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7CFA054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43467861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07/13/22  </w:t>
      </w:r>
    </w:p>
    <w:p w14:paraId="0184EE1E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63AFB64F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 xml:space="preserve">Key Info </w:t>
      </w:r>
      <w:proofErr w:type="gramStart"/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at a Glance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66F1E47E" w14:textId="77777777" w:rsidR="002C3000" w:rsidRDefault="002C3000" w:rsidP="002C300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Dates </w:t>
      </w:r>
    </w:p>
    <w:p w14:paraId="68D79B60" w14:textId="77777777" w:rsidR="002C3000" w:rsidRDefault="002C3000" w:rsidP="002C3000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Program </w:t>
      </w:r>
    </w:p>
    <w:p w14:paraId="32709767" w14:textId="77777777" w:rsidR="002C3000" w:rsidRDefault="002C3000" w:rsidP="002C3000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“Accept” email to invited speakers: </w:t>
      </w:r>
      <w:r>
        <w:rPr>
          <w:rFonts w:ascii="inherit" w:hAnsi="inherit" w:cs="Calibri"/>
          <w:color w:val="000000"/>
          <w:bdr w:val="none" w:sz="0" w:space="0" w:color="auto" w:frame="1"/>
          <w:shd w:val="clear" w:color="auto" w:fill="FFFF00"/>
        </w:rPr>
        <w:t>7/15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46D28FB" w14:textId="77777777" w:rsidR="002C3000" w:rsidRDefault="002C3000" w:rsidP="002C3000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Headshots/bios uploaded </w:t>
      </w:r>
      <w:r>
        <w:rPr>
          <w:rFonts w:ascii="inherit" w:hAnsi="inherit" w:cs="Calibri"/>
          <w:color w:val="000000"/>
          <w:bdr w:val="none" w:sz="0" w:space="0" w:color="auto" w:frame="1"/>
          <w:shd w:val="clear" w:color="auto" w:fill="FFFF00"/>
        </w:rPr>
        <w:t>7/20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0AC9E181" w14:textId="77777777" w:rsidR="002C3000" w:rsidRDefault="002C3000" w:rsidP="002C3000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Follow up email to speakers with final instructions and place to upload prerecorded talks: </w:t>
      </w:r>
      <w:r>
        <w:rPr>
          <w:rFonts w:ascii="inherit" w:hAnsi="inherit" w:cs="Calibri"/>
          <w:color w:val="000000"/>
          <w:bdr w:val="none" w:sz="0" w:space="0" w:color="auto" w:frame="1"/>
          <w:shd w:val="clear" w:color="auto" w:fill="FFFF00"/>
        </w:rPr>
        <w:t>8/5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7DDCCDCD" w14:textId="77777777" w:rsidR="002C3000" w:rsidRDefault="002C3000" w:rsidP="002C3000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Final schedule posted: </w:t>
      </w:r>
      <w:r>
        <w:rPr>
          <w:rFonts w:ascii="inherit" w:hAnsi="inherit" w:cs="Calibri"/>
          <w:color w:val="000000"/>
          <w:bdr w:val="none" w:sz="0" w:space="0" w:color="auto" w:frame="1"/>
          <w:shd w:val="clear" w:color="auto" w:fill="FFFF00"/>
        </w:rPr>
        <w:t>7/27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1AD03DAB" w14:textId="77777777" w:rsidR="002C3000" w:rsidRDefault="002C3000" w:rsidP="002C3000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shd w:val="clear" w:color="auto" w:fill="FFFF00"/>
        </w:rPr>
        <w:t>Speakers to check schedule for problems: 7/20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41DA76E7" w14:textId="77777777" w:rsidR="002C3000" w:rsidRDefault="002C3000" w:rsidP="002C3000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rstudio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::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>conf in DC: 7/25-28  </w:t>
      </w:r>
    </w:p>
    <w:p w14:paraId="75105514" w14:textId="77777777" w:rsidR="002C3000" w:rsidRDefault="002C3000" w:rsidP="002C3000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Pre-recorded videos and posters due: Thursday, 8/19  </w:t>
      </w:r>
    </w:p>
    <w:p w14:paraId="0E9CE651" w14:textId="77777777" w:rsidR="002C3000" w:rsidRDefault="002C3000" w:rsidP="002C3000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Event Dates: Tuesday, August 23 – Friday, August 26  </w:t>
      </w:r>
    </w:p>
    <w:p w14:paraId="343C6341" w14:textId="77777777" w:rsidR="002C3000" w:rsidRDefault="002C3000" w:rsidP="002C3000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8/23-24 pre-conference workshops (Zoom)  </w:t>
      </w:r>
    </w:p>
    <w:p w14:paraId="0BB88670" w14:textId="77777777" w:rsidR="002C3000" w:rsidRDefault="002C3000" w:rsidP="002C3000">
      <w:pPr>
        <w:pStyle w:val="xmsonormal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8/25-26 main conference (</w:t>
      </w: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Hopin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)  </w:t>
      </w:r>
    </w:p>
    <w:p w14:paraId="410A37A7" w14:textId="77777777" w:rsidR="002C3000" w:rsidRDefault="002C3000" w:rsidP="002C300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Registrations: 46 -&gt; 61 -&gt; 77 -&gt; 91 -&gt; 112 -&gt; 138 -&gt; 158 -&gt; 183 -&gt; 201 </w:t>
      </w:r>
    </w:p>
    <w:p w14:paraId="4005C7A7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New business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38C91E2C" w14:textId="77777777" w:rsidR="002C3000" w:rsidRDefault="002C3000" w:rsidP="002C3000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Will discuss leadership transition at an upcoming meeting </w:t>
      </w:r>
    </w:p>
    <w:p w14:paraId="169742EC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Program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43EF0F68" w14:textId="77777777" w:rsidR="002C3000" w:rsidRDefault="002C3000" w:rsidP="002C3000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Conference Schedule </w:t>
      </w:r>
    </w:p>
    <w:p w14:paraId="452EE10C" w14:textId="77777777" w:rsidR="002C3000" w:rsidRDefault="002C3000" w:rsidP="002C3000">
      <w:pPr>
        <w:pStyle w:val="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Google Sheet: </w:t>
      </w:r>
      <w:hyperlink r:id="rId5" w:tgtFrame="_blank" w:history="1">
        <w:r>
          <w:rPr>
            <w:rStyle w:val="Hyperlink"/>
            <w:rFonts w:ascii="inherit" w:hAnsi="inherit" w:cs="Calibri"/>
            <w:bdr w:val="none" w:sz="0" w:space="0" w:color="auto" w:frame="1"/>
          </w:rPr>
          <w:t>https://bit.ly/rmed2022schedule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rFonts w:ascii="inherit" w:hAnsi="inherit" w:cs="Calibri"/>
          <w:color w:val="00B0F0"/>
          <w:bdr w:val="none" w:sz="0" w:space="0" w:color="auto" w:frame="1"/>
        </w:rPr>
        <w:t>- Stephan to ask Joanna (</w:t>
      </w:r>
      <w:proofErr w:type="spellStart"/>
      <w:r>
        <w:rPr>
          <w:rFonts w:ascii="inherit" w:hAnsi="inherit" w:cs="Calibri"/>
          <w:color w:val="00B0F0"/>
          <w:bdr w:val="none" w:sz="0" w:space="0" w:color="auto" w:frame="1"/>
        </w:rPr>
        <w:t>Appsilon</w:t>
      </w:r>
      <w:proofErr w:type="spellEnd"/>
      <w:r>
        <w:rPr>
          <w:rFonts w:ascii="inherit" w:hAnsi="inherit" w:cs="Calibri"/>
          <w:color w:val="00B0F0"/>
          <w:bdr w:val="none" w:sz="0" w:space="0" w:color="auto" w:frame="1"/>
        </w:rPr>
        <w:t>) about Marcin’s talk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27C6227" w14:textId="77777777" w:rsidR="002C3000" w:rsidRDefault="002C3000" w:rsidP="002C3000">
      <w:pPr>
        <w:pStyle w:val="xmsonormal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B0F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Public: </w:t>
      </w:r>
      <w:hyperlink r:id="rId6" w:tgtFrame="_blank" w:history="1">
        <w:r>
          <w:rPr>
            <w:rStyle w:val="Hyperlink"/>
            <w:rFonts w:ascii="inherit" w:hAnsi="inherit" w:cs="Calibri"/>
            <w:bdr w:val="none" w:sz="0" w:space="0" w:color="auto" w:frame="1"/>
          </w:rPr>
          <w:t>https://events.linuxfoundation.org/r-medicine/program/schedule/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> - </w:t>
      </w:r>
      <w:r>
        <w:rPr>
          <w:rFonts w:ascii="inherit" w:hAnsi="inherit" w:cs="Calibri"/>
          <w:color w:val="00B0F0"/>
          <w:bdr w:val="none" w:sz="0" w:space="0" w:color="auto" w:frame="1"/>
        </w:rPr>
        <w:t>Emily will update sched.com and reach out to invited speakers (or all speakers?) to check times and upload headshots – email should go out by 7/15 with stated due date for speakers on 7/20 </w:t>
      </w:r>
    </w:p>
    <w:p w14:paraId="68CE2F02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Operations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48EE4C73" w14:textId="77777777" w:rsidR="002C3000" w:rsidRDefault="002C3000" w:rsidP="002C3000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Platforms</w:t>
      </w:r>
      <w:r>
        <w:rPr>
          <w:rFonts w:ascii="inherit" w:hAnsi="inherit" w:cs="Calibri"/>
          <w:color w:val="00B0F0"/>
          <w:bdr w:val="none" w:sz="0" w:space="0" w:color="auto" w:frame="1"/>
        </w:rPr>
        <w:t>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8F7A0C1" w14:textId="77777777" w:rsidR="002C3000" w:rsidRDefault="002C3000" w:rsidP="002C3000">
      <w:pPr>
        <w:pStyle w:val="x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Hopin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 xml:space="preserve"> for main platform and sponsor booths </w:t>
      </w:r>
      <w:r>
        <w:rPr>
          <w:rFonts w:ascii="inherit" w:hAnsi="inherit" w:cs="Calibri"/>
          <w:color w:val="00B0F0"/>
          <w:bdr w:val="none" w:sz="0" w:space="0" w:color="auto" w:frame="1"/>
        </w:rPr>
        <w:t>– Emily to request admin rights from Laura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4EDF092B" w14:textId="77777777" w:rsidR="002C3000" w:rsidRDefault="002C3000" w:rsidP="002C3000">
      <w:pPr>
        <w:pStyle w:val="x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  <w:r>
        <w:rPr>
          <w:rFonts w:ascii="inherit" w:hAnsi="inherit" w:cs="Calibri"/>
          <w:i/>
          <w:iCs/>
          <w:color w:val="000000"/>
          <w:bdr w:val="none" w:sz="0" w:space="0" w:color="auto" w:frame="1"/>
        </w:rPr>
        <w:t>No need to be online the entire time.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5D6F969A" w14:textId="77777777" w:rsidR="002C3000" w:rsidRDefault="002C3000" w:rsidP="002C3000">
      <w:pPr>
        <w:pStyle w:val="xmsonormal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Twitter: Someone should tweet actively during the conference  </w:t>
      </w:r>
    </w:p>
    <w:p w14:paraId="3E0C3052" w14:textId="77777777" w:rsidR="002C3000" w:rsidRDefault="002C3000">
      <w:pPr>
        <w:rPr>
          <w:rFonts w:ascii="inherit" w:eastAsia="Times New Roman" w:hAnsi="inherit" w:cs="Calibri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br w:type="page"/>
      </w:r>
    </w:p>
    <w:p w14:paraId="1CF185F0" w14:textId="7EAC963A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lastRenderedPageBreak/>
        <w:t>Web site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8AC028E" w14:textId="77777777" w:rsidR="002C3000" w:rsidRDefault="002C3000" w:rsidP="002C3000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URL: </w:t>
      </w:r>
      <w:hyperlink r:id="rId7" w:tgtFrame="_blank" w:history="1">
        <w:r>
          <w:rPr>
            <w:rStyle w:val="Hyperlink"/>
            <w:rFonts w:ascii="inherit" w:hAnsi="inherit" w:cs="Calibri"/>
            <w:bdr w:val="none" w:sz="0" w:space="0" w:color="auto" w:frame="1"/>
          </w:rPr>
          <w:t>https://r-medicine.org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79EAEE87" w14:textId="77777777" w:rsidR="002C3000" w:rsidRDefault="002C3000" w:rsidP="002C3000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Changes</w:t>
      </w:r>
      <w:r>
        <w:rPr>
          <w:rFonts w:ascii="inherit" w:hAnsi="inherit" w:cs="Calibri"/>
          <w:color w:val="00B0F0"/>
          <w:bdr w:val="none" w:sz="0" w:space="0" w:color="auto" w:frame="1"/>
        </w:rPr>
        <w:t> – Emily to work on this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44CDB571" w14:textId="77777777" w:rsidR="002C3000" w:rsidRDefault="002C3000" w:rsidP="002C3000">
      <w:pPr>
        <w:pStyle w:val="xmsonormal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Repost an updated version of the </w:t>
      </w: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Virtual Speaker Guide</w:t>
      </w:r>
      <w:r>
        <w:rPr>
          <w:rFonts w:ascii="inherit" w:hAnsi="inherit" w:cs="Calibri"/>
          <w:color w:val="000000"/>
          <w:bdr w:val="none" w:sz="0" w:space="0" w:color="auto" w:frame="1"/>
        </w:rPr>
        <w:t> on the 2022 site: </w:t>
      </w:r>
      <w:hyperlink r:id="rId8" w:tgtFrame="_blank" w:history="1">
        <w:r>
          <w:rPr>
            <w:rStyle w:val="Hyperlink"/>
            <w:rFonts w:ascii="inherit" w:hAnsi="inherit" w:cs="Calibri"/>
            <w:bdr w:val="none" w:sz="0" w:space="0" w:color="auto" w:frame="1"/>
          </w:rPr>
          <w:t>https://r-medicine-2021.netlify.app/virtual-speaker-guide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rFonts w:ascii="inherit" w:hAnsi="inherit" w:cs="Calibri"/>
          <w:color w:val="00B0F0"/>
          <w:bdr w:val="none" w:sz="0" w:space="0" w:color="auto" w:frame="1"/>
        </w:rPr>
        <w:t>- Emily to take first stab then have program committee make revisions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22B68865" w14:textId="77777777" w:rsidR="002C3000" w:rsidRDefault="002C3000" w:rsidP="002C3000">
      <w:pPr>
        <w:pStyle w:val="xmsonormal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Change “View all Events” tab so that there are separate links to the web sites of R/Medicine 2021, R/Medicine 2020, R/Medicine 2019, and R/Medicine 2018 </w:t>
      </w:r>
    </w:p>
    <w:p w14:paraId="4F9B4416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Marketing/Communication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128FDF14" w14:textId="77777777" w:rsidR="002C3000" w:rsidRDefault="002C3000" w:rsidP="002C3000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Social Calendar: </w:t>
      </w:r>
      <w:hyperlink r:id="rId9" w:tgtFrame="_blank" w:history="1">
        <w:r>
          <w:rPr>
            <w:rStyle w:val="Hyperlink"/>
            <w:rFonts w:ascii="inherit" w:hAnsi="inherit" w:cs="Calibri"/>
            <w:bdr w:val="none" w:sz="0" w:space="0" w:color="auto" w:frame="1"/>
          </w:rPr>
          <w:t>https://bit.ly/rmed22socialcalendar</w:t>
        </w:r>
      </w:hyperlink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rFonts w:ascii="inherit" w:hAnsi="inherit" w:cs="Calibri"/>
          <w:color w:val="00B0F0"/>
          <w:bdr w:val="none" w:sz="0" w:space="0" w:color="auto" w:frame="1"/>
        </w:rPr>
        <w:t>- Laura to add tweet announcing Garrett’s talk; announce final schedule on website on/around 7/27.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346DC900" w14:textId="77777777" w:rsidR="002C3000" w:rsidRDefault="002C3000" w:rsidP="002C3000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Swag – send everything to hotel (Gaylord National, D.C.)  </w:t>
      </w:r>
    </w:p>
    <w:p w14:paraId="72C4CA75" w14:textId="77777777" w:rsidR="002C3000" w:rsidRDefault="002C3000" w:rsidP="002C3000">
      <w:pPr>
        <w:pStyle w:val="xmsonormal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Printed sponsorship prospectus (20)</w:t>
      </w:r>
      <w:r>
        <w:rPr>
          <w:rFonts w:ascii="inherit" w:hAnsi="inherit" w:cs="Calibri"/>
          <w:color w:val="00B0F0"/>
          <w:bdr w:val="none" w:sz="0" w:space="0" w:color="auto" w:frame="1"/>
        </w:rPr>
        <w:t> – Stephan to request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0297D2F5" w14:textId="77777777" w:rsidR="002C3000" w:rsidRDefault="002C3000" w:rsidP="002C3000">
      <w:pPr>
        <w:pStyle w:val="xmsonormal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Printed bookmark (50) </w:t>
      </w:r>
      <w:r>
        <w:rPr>
          <w:rFonts w:ascii="inherit" w:hAnsi="inherit" w:cs="Calibri"/>
          <w:color w:val="00B0F0"/>
          <w:bdr w:val="none" w:sz="0" w:space="0" w:color="auto" w:frame="1"/>
        </w:rPr>
        <w:t>– Stephan to request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1584BC93" w14:textId="77777777" w:rsidR="002C3000" w:rsidRDefault="002C3000" w:rsidP="002C3000">
      <w:pPr>
        <w:pStyle w:val="xmsonormal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 xml:space="preserve">Needed by </w:t>
      </w:r>
      <w:proofErr w:type="spellStart"/>
      <w:proofErr w:type="gramStart"/>
      <w:r>
        <w:rPr>
          <w:rFonts w:ascii="inherit" w:hAnsi="inherit" w:cs="Calibri"/>
          <w:color w:val="000000"/>
          <w:bdr w:val="none" w:sz="0" w:space="0" w:color="auto" w:frame="1"/>
        </w:rPr>
        <w:t>rstudio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::</w:t>
      </w:r>
      <w:proofErr w:type="gramEnd"/>
      <w:r>
        <w:rPr>
          <w:rFonts w:ascii="inherit" w:hAnsi="inherit" w:cs="Calibri"/>
          <w:color w:val="000000"/>
          <w:bdr w:val="none" w:sz="0" w:space="0" w:color="auto" w:frame="1"/>
        </w:rPr>
        <w:t>conf (7/25) </w:t>
      </w:r>
    </w:p>
    <w:p w14:paraId="20431665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b/>
          <w:bCs/>
          <w:color w:val="000000"/>
          <w:bdr w:val="none" w:sz="0" w:space="0" w:color="auto" w:frame="1"/>
        </w:rPr>
        <w:t>Sponsorships/Partnerships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48BED3A4" w14:textId="77777777" w:rsidR="002C3000" w:rsidRDefault="002C3000" w:rsidP="002C3000">
      <w:pPr>
        <w:pStyle w:val="xmsonormal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Appsilon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: yes! ($5K) </w:t>
      </w:r>
      <w:r>
        <w:rPr>
          <w:rFonts w:ascii="inherit" w:hAnsi="inherit" w:cs="Calibri"/>
          <w:color w:val="00B0F0"/>
          <w:bdr w:val="none" w:sz="0" w:space="0" w:color="auto" w:frame="1"/>
        </w:rPr>
        <w:t>– Joanna to work with Emily on contract and payment</w:t>
      </w: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5BCA2832" w14:textId="77777777" w:rsidR="002C3000" w:rsidRDefault="002C3000" w:rsidP="002C3000">
      <w:pPr>
        <w:pStyle w:val="xmsonormal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RStudio: yes! ($5K)</w:t>
      </w:r>
      <w:r>
        <w:rPr>
          <w:rFonts w:ascii="inherit" w:hAnsi="inherit" w:cs="Calibri"/>
          <w:color w:val="00B0F0"/>
          <w:bdr w:val="none" w:sz="0" w:space="0" w:color="auto" w:frame="1"/>
        </w:rPr>
        <w:t> – Emily to work with Anne on contract and payment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7574FC66" w14:textId="77777777" w:rsidR="002C3000" w:rsidRDefault="002C3000" w:rsidP="002C3000">
      <w:pPr>
        <w:pStyle w:val="xmsonormal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inherit" w:hAnsi="inherit" w:cs="Calibri"/>
          <w:color w:val="000000"/>
          <w:bdr w:val="none" w:sz="0" w:space="0" w:color="auto" w:frame="1"/>
        </w:rPr>
        <w:t>Metrum</w:t>
      </w:r>
      <w:proofErr w:type="spellEnd"/>
      <w:r>
        <w:rPr>
          <w:rFonts w:ascii="inherit" w:hAnsi="inherit" w:cs="Calibri"/>
          <w:color w:val="000000"/>
          <w:bdr w:val="none" w:sz="0" w:space="0" w:color="auto" w:frame="1"/>
        </w:rPr>
        <w:t> </w:t>
      </w:r>
      <w:r>
        <w:rPr>
          <w:rFonts w:ascii="inherit" w:hAnsi="inherit" w:cs="Calibri"/>
          <w:color w:val="00B0F0"/>
          <w:bdr w:val="none" w:sz="0" w:space="0" w:color="auto" w:frame="1"/>
        </w:rPr>
        <w:t>– Mike to follow up, will also ask for a talk </w:t>
      </w:r>
      <w:r>
        <w:rPr>
          <w:rFonts w:ascii="inherit" w:hAnsi="inherit" w:cs="Calibri"/>
          <w:color w:val="000000"/>
          <w:bdr w:val="none" w:sz="0" w:space="0" w:color="auto" w:frame="1"/>
        </w:rPr>
        <w:t> </w:t>
      </w:r>
    </w:p>
    <w:p w14:paraId="2403C706" w14:textId="77777777" w:rsidR="002C3000" w:rsidRDefault="002C3000" w:rsidP="002C300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  </w:t>
      </w:r>
    </w:p>
    <w:p w14:paraId="7B065E8C" w14:textId="77777777" w:rsidR="00895867" w:rsidRDefault="002C3000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91BCE"/>
    <w:multiLevelType w:val="multilevel"/>
    <w:tmpl w:val="B26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1F6C93"/>
    <w:multiLevelType w:val="multilevel"/>
    <w:tmpl w:val="036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9E1419"/>
    <w:multiLevelType w:val="multilevel"/>
    <w:tmpl w:val="6A2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540F2A"/>
    <w:multiLevelType w:val="multilevel"/>
    <w:tmpl w:val="C4F8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84B91"/>
    <w:multiLevelType w:val="multilevel"/>
    <w:tmpl w:val="839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1E495D"/>
    <w:multiLevelType w:val="multilevel"/>
    <w:tmpl w:val="69D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FA5286"/>
    <w:multiLevelType w:val="multilevel"/>
    <w:tmpl w:val="4DB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119046">
    <w:abstractNumId w:val="4"/>
  </w:num>
  <w:num w:numId="2" w16cid:durableId="1642341231">
    <w:abstractNumId w:val="6"/>
  </w:num>
  <w:num w:numId="3" w16cid:durableId="85855752">
    <w:abstractNumId w:val="5"/>
  </w:num>
  <w:num w:numId="4" w16cid:durableId="2026712851">
    <w:abstractNumId w:val="2"/>
  </w:num>
  <w:num w:numId="5" w16cid:durableId="462625194">
    <w:abstractNumId w:val="3"/>
  </w:num>
  <w:num w:numId="6" w16cid:durableId="1199779383">
    <w:abstractNumId w:val="1"/>
  </w:num>
  <w:num w:numId="7" w16cid:durableId="67623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6F6A"/>
    <w:rsid w:val="002C3000"/>
    <w:rsid w:val="00656F6A"/>
    <w:rsid w:val="007615A5"/>
    <w:rsid w:val="00C41767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52E67-67FF-426F-A68D-4C5E9AA3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3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30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medicine-2021.netlify.app/virtual-speaker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medic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s.linuxfoundation.org/r-medicine/program/schedu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.ly/rmed2022schedu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rmed22socialcalend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2</cp:revision>
  <dcterms:created xsi:type="dcterms:W3CDTF">2022-07-13T21:47:00Z</dcterms:created>
  <dcterms:modified xsi:type="dcterms:W3CDTF">2022-07-13T21:48:00Z</dcterms:modified>
</cp:coreProperties>
</file>