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2024-06-06T17:35:33Z</dcterms:modified>
  <cp:category/>
</cp:coreProperties>
</file>