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2024-05-05T19:10:22Z</dcterms:modified>
  <cp:category/>
</cp:coreProperties>
</file>