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2023-09-07T17:20:19Z</dcterms:modified>
  <cp:category/>
</cp:coreProperties>
</file>