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2023-01-05T18:44:15Z</dcterms:modified>
  <cp:category/>
</cp:coreProperties>
</file>