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2022-11-21T20:08:33Z</dcterms:modified>
  <cp:category/>
</cp:coreProperties>
</file>