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2023-03-21T12:57:02Z</dcterms:modified>
  <cp:category/>
</cp:coreProperties>
</file>