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2023-04-03T21:51:04Z</dcterms:modified>
  <cp:category/>
</cp:coreProperties>
</file>