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2023-03-02T19:35:11Z</dcterms:modified>
  <cp:category/>
</cp:coreProperties>
</file>