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2023-01-19T21:37:38Z</dcterms:modified>
  <cp:category/>
</cp:coreProperties>
</file>