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2022-11-04T04:18:32Z</dcterms:modified>
  <cp:category/>
</cp:coreProperties>
</file>