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2023-11-03T00:16:22Z</dcterms:modified>
  <cp:category/>
</cp:coreProperties>
</file>