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2023-06-15T19:12:07Z</dcterms:modified>
  <cp:category/>
</cp:coreProperties>
</file>