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2023-02-08T18:37:07Z</dcterms:modified>
  <cp:category/>
</cp:coreProperties>
</file>