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2023-05-05T19:55:57Z</dcterms:modified>
  <cp:category/>
</cp:coreProperties>
</file>