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2023-02-15T14:10:26Z</dcterms:modified>
  <cp:category/>
</cp:coreProperties>
</file>