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2023-02-14T00:22:17Z</dcterms:modified>
  <cp:category/>
</cp:coreProperties>
</file>