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2023-01-05T20:09:39Z</dcterms:modified>
  <cp:category/>
</cp:coreProperties>
</file>