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6D4E33" wp14:paraId="2C078E63" wp14:textId="23FBFBC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3D6D4E33" w:rsidR="03B099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Task#1</w:t>
      </w:r>
    </w:p>
    <w:p w:rsidR="03B0996A" w:rsidP="3D6D4E33" w:rsidRDefault="03B0996A" w14:paraId="2931CFBA" w14:textId="0EDE80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3D6D4E33" w:rsidR="03B099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Step 2.a</w:t>
      </w:r>
    </w:p>
    <w:p w:rsidR="3D6D4E33" w:rsidP="3D6D4E33" w:rsidRDefault="3D6D4E33" w14:paraId="32C2E248" w14:textId="7CCC5E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</w:p>
    <w:p w:rsidR="03B0996A" w:rsidP="3D6D4E33" w:rsidRDefault="03B0996A" w14:paraId="3E4151B1" w14:textId="47366A46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en-US"/>
        </w:rPr>
      </w:pPr>
      <w:r w:rsidRPr="3D6D4E33" w:rsidR="03B099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HTTP:</w:t>
      </w:r>
      <w:r w:rsidRPr="3D6D4E33" w:rsidR="03B099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 xml:space="preserve"> </w:t>
      </w:r>
      <w:r w:rsidRPr="3D6D4E33" w:rsidR="0A3156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Is a built-in </w:t>
      </w:r>
      <w:r w:rsidRPr="3D6D4E33" w:rsidR="1A31E2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module in Node.js that is a fundamental component for building web applications. It allows developers to create HTTP servers to handle incoming web requests, making it possible to build custom web applications, REST </w:t>
      </w:r>
      <w:r w:rsidRPr="3D6D4E33" w:rsidR="1A31E2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APIs</w:t>
      </w:r>
      <w:r w:rsidRPr="3D6D4E33" w:rsidR="1A31E2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, and more.</w:t>
      </w:r>
      <w:r w:rsidRPr="3D6D4E33" w:rsidR="7B700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You can use the</w:t>
      </w:r>
      <w:r w:rsidRPr="3D6D4E33" w:rsidR="6E3F80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3D6D4E33" w:rsidR="6E3F80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createServer</w:t>
      </w:r>
      <w:r w:rsidRPr="3D6D4E33" w:rsidR="6E3F80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()</w:t>
      </w:r>
      <w:r w:rsidRPr="3D6D4E33" w:rsidR="6E3F80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method to set response headers and send data back to clients. By specifying a port and hostname, the server can listen for incoming connections.</w:t>
      </w:r>
      <w:r w:rsidRPr="3D6D4E33" w:rsidR="7524FB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module also offers support for handling events like </w:t>
      </w:r>
      <w:r w:rsidRPr="3D6D4E33" w:rsidR="7524FB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request</w:t>
      </w:r>
      <w:r w:rsidRPr="3D6D4E33" w:rsidR="7524FB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and </w:t>
      </w:r>
      <w:r w:rsidRPr="3D6D4E33" w:rsidR="7524FB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listening</w:t>
      </w:r>
      <w:r w:rsidRPr="3D6D4E33" w:rsidR="7524FB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Additionally, it enables making HTTP requests to external resources. While </w:t>
      </w:r>
      <w:r w:rsidRPr="3D6D4E33" w:rsidR="7524FB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http</w:t>
      </w:r>
      <w:r w:rsidRPr="3D6D4E33" w:rsidR="7524FB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deals with regular HTTP, Node.js </w:t>
      </w:r>
      <w:r w:rsidRPr="3D6D4E33" w:rsidR="7524FB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provides</w:t>
      </w:r>
      <w:r w:rsidRPr="3D6D4E33" w:rsidR="7524FB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an </w:t>
      </w:r>
      <w:r w:rsidRPr="3D6D4E33" w:rsidR="7524FB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https</w:t>
      </w:r>
      <w:r w:rsidRPr="3D6D4E33" w:rsidR="7524FB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module for secure communication.</w:t>
      </w:r>
    </w:p>
    <w:p w:rsidR="3D6D4E33" w:rsidP="3D6D4E33" w:rsidRDefault="3D6D4E33" w14:paraId="13F9305F" w14:textId="5F2CE59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092305DD" w:rsidP="3D6D4E33" w:rsidRDefault="092305DD" w14:paraId="6AC09EED" w14:textId="7FCFD3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D6D4E33" w:rsidR="092305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Globals</w:t>
      </w:r>
      <w:r w:rsidRPr="3D6D4E33" w:rsidR="092305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: </w:t>
      </w:r>
      <w:r w:rsidRPr="3D6D4E33" w:rsidR="09230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Is an</w:t>
      </w:r>
      <w:r w:rsidRPr="3D6D4E33" w:rsidR="092305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3D6D4E33" w:rsidR="09230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object in Node.js that is a vital </w:t>
      </w:r>
      <w:r w:rsidRPr="3D6D4E33" w:rsidR="09230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component</w:t>
      </w:r>
      <w:r w:rsidRPr="3D6D4E33" w:rsidR="09230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that offers access to global variables, essential built-in objects, and file-related information without the need for explicit imports. It includes __</w:t>
      </w:r>
      <w:r w:rsidRPr="3D6D4E33" w:rsidR="09230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dirname</w:t>
      </w:r>
      <w:r w:rsidRPr="3D6D4E33" w:rsidR="09230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and __filename for retrieving directory and file paths. Developers can also create custom global variables by assigning values to the global object, allowing data sharing across modules. </w:t>
      </w:r>
      <w:r w:rsidRPr="3D6D4E33" w:rsidR="4D5DDE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</w:t>
      </w:r>
      <w:r w:rsidRPr="3D6D4E33" w:rsidR="09230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 is advisable to use custom global variables judiciously to avoid naming conflicts and </w:t>
      </w:r>
      <w:r w:rsidRPr="3D6D4E33" w:rsidR="09230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maintain</w:t>
      </w:r>
      <w:r w:rsidRPr="3D6D4E33" w:rsidR="09230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code clarity. </w:t>
      </w:r>
    </w:p>
    <w:p w:rsidR="3D6D4E33" w:rsidP="3D6D4E33" w:rsidRDefault="3D6D4E33" w14:paraId="6B32D3A3" w14:textId="2F2F3A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57B09870" w:rsidP="3D6D4E33" w:rsidRDefault="57B09870" w14:paraId="59FB305E" w14:textId="2DB593D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Process: 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Is an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object in Node.js that is a versatile and crucial 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component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that serves as a bridge between your Node.js application and the underlying operating system. It offers </w:t>
      </w:r>
      <w:r w:rsidRPr="3D6D4E33" w:rsidR="1C37E1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many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functionalities, including 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providing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information about the current process, accessing environment variables, managing standard I/O streams, controlling the event loop, handling signals and events, and much more. It allows developers to interact with the runtime environment, access system information, and control program execution. Whether 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it's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managing process exit codes, responding to user input, or 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monitoring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memory usage, the 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process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object plays 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 central role</w:t>
      </w:r>
      <w:r w:rsidRPr="3D6D4E33" w:rsidR="57B098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in Node.js applications</w:t>
      </w:r>
      <w:r w:rsidRPr="3D6D4E33" w:rsidR="607C5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034AAF"/>
    <w:rsid w:val="006A084D"/>
    <w:rsid w:val="03B0996A"/>
    <w:rsid w:val="092305DD"/>
    <w:rsid w:val="0A315648"/>
    <w:rsid w:val="1A31E213"/>
    <w:rsid w:val="1C2DF52C"/>
    <w:rsid w:val="1C37E1E4"/>
    <w:rsid w:val="1EDCD700"/>
    <w:rsid w:val="286D5370"/>
    <w:rsid w:val="2E4AED5C"/>
    <w:rsid w:val="33596FAA"/>
    <w:rsid w:val="3471A8B8"/>
    <w:rsid w:val="3A325372"/>
    <w:rsid w:val="3D69F434"/>
    <w:rsid w:val="3D6D4E33"/>
    <w:rsid w:val="41034AAF"/>
    <w:rsid w:val="44C99EAC"/>
    <w:rsid w:val="4D5DDE2E"/>
    <w:rsid w:val="4EB04DDD"/>
    <w:rsid w:val="50BFA646"/>
    <w:rsid w:val="5683805D"/>
    <w:rsid w:val="57B09870"/>
    <w:rsid w:val="581F50BE"/>
    <w:rsid w:val="5FE86011"/>
    <w:rsid w:val="607C5F84"/>
    <w:rsid w:val="61564BAB"/>
    <w:rsid w:val="658CB8D7"/>
    <w:rsid w:val="6E3F8095"/>
    <w:rsid w:val="6FDC72D4"/>
    <w:rsid w:val="7452C1C5"/>
    <w:rsid w:val="7524FBFA"/>
    <w:rsid w:val="7B7007F5"/>
    <w:rsid w:val="7BFAEF01"/>
    <w:rsid w:val="7E99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4AAF"/>
  <w15:chartTrackingRefBased/>
  <w15:docId w15:val="{2D5A11CF-3493-4CBD-823D-ACB2693509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2023-09-26T01:30:15.9752209Z</dcterms:created>
  <dcterms:modified xsi:type="dcterms:W3CDTF">2023-09-26T02:40:20.8951859Z</dcterms:modified>
  <dc:creator>Ryan Crowley</dc:creator>
  <lastModifiedBy>Ryan Crowley</lastModifiedBy>
</coreProperties>
</file>