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CB3DE" w14:textId="634AAA9B" w:rsidR="03AE8C0D" w:rsidRDefault="1A9ED848" w:rsidP="0D54468B">
      <w:pPr>
        <w:ind w:left="708"/>
        <w:jc w:val="center"/>
        <w:rPr>
          <w:rFonts w:ascii="Times New Roman" w:eastAsia="Times New Roman" w:hAnsi="Times New Roman" w:cs="Times New Roman"/>
          <w:color w:val="636363"/>
          <w:sz w:val="40"/>
          <w:szCs w:val="40"/>
        </w:rPr>
      </w:pPr>
      <w:r w:rsidRPr="0D54468B">
        <w:rPr>
          <w:rFonts w:ascii="Times New Roman" w:eastAsia="Times New Roman" w:hAnsi="Times New Roman" w:cs="Times New Roman"/>
          <w:color w:val="636363"/>
          <w:sz w:val="40"/>
          <w:szCs w:val="40"/>
        </w:rPr>
        <w:t xml:space="preserve">CAM-CAD </w:t>
      </w:r>
      <w:proofErr w:type="spellStart"/>
      <w:r w:rsidRPr="0D54468B">
        <w:rPr>
          <w:rFonts w:ascii="Times New Roman" w:eastAsia="Times New Roman" w:hAnsi="Times New Roman" w:cs="Times New Roman"/>
          <w:color w:val="636363"/>
          <w:sz w:val="40"/>
          <w:szCs w:val="40"/>
        </w:rPr>
        <w:t>rendszerek</w:t>
      </w:r>
      <w:proofErr w:type="gramStart"/>
      <w:r w:rsidRPr="0D54468B">
        <w:rPr>
          <w:rFonts w:ascii="Times New Roman" w:eastAsia="Times New Roman" w:hAnsi="Times New Roman" w:cs="Times New Roman"/>
          <w:color w:val="636363"/>
          <w:sz w:val="40"/>
          <w:szCs w:val="40"/>
        </w:rPr>
        <w:t>,szünetmentes</w:t>
      </w:r>
      <w:proofErr w:type="spellEnd"/>
      <w:proofErr w:type="gramEnd"/>
      <w:r w:rsidRPr="0D54468B">
        <w:rPr>
          <w:rFonts w:ascii="Times New Roman" w:eastAsia="Times New Roman" w:hAnsi="Times New Roman" w:cs="Times New Roman"/>
          <w:color w:val="636363"/>
          <w:sz w:val="40"/>
          <w:szCs w:val="40"/>
        </w:rPr>
        <w:t xml:space="preserve"> tápegységek</w:t>
      </w:r>
    </w:p>
    <w:p w14:paraId="1BA3E902" w14:textId="196C81AD" w:rsidR="1906EE3D" w:rsidRDefault="1906EE3D" w:rsidP="03AE8C0D">
      <w:p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Szünetmentes táp:</w:t>
      </w:r>
    </w:p>
    <w:p w14:paraId="13F99128" w14:textId="60A0CFFC" w:rsidR="03AE8C0D" w:rsidRDefault="03AE8C0D" w:rsidP="03AE8C0D">
      <w:pPr>
        <w:rPr>
          <w:rFonts w:ascii="Verdana" w:eastAsia="Verdana" w:hAnsi="Verdana" w:cs="Verdana"/>
          <w:color w:val="636363"/>
          <w:sz w:val="19"/>
          <w:szCs w:val="19"/>
        </w:rPr>
      </w:pPr>
    </w:p>
    <w:p w14:paraId="1F160387" w14:textId="6765D664" w:rsidR="0F583514" w:rsidRDefault="0F583514" w:rsidP="03AE8C0D">
      <w:pPr>
        <w:pStyle w:val="Listaszerbekezds"/>
        <w:numPr>
          <w:ilvl w:val="0"/>
          <w:numId w:val="6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Hirtelen á</w:t>
      </w:r>
      <w:r w:rsidR="1906EE3D"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ramkimaradás esetén bekapcsolva marad a </w:t>
      </w:r>
      <w:proofErr w:type="spellStart"/>
      <w:r w:rsidR="1906EE3D" w:rsidRPr="03AE8C0D">
        <w:rPr>
          <w:rFonts w:ascii="Verdana" w:eastAsia="Verdana" w:hAnsi="Verdana" w:cs="Verdana"/>
          <w:color w:val="636363"/>
          <w:sz w:val="19"/>
          <w:szCs w:val="19"/>
        </w:rPr>
        <w:t>táp</w:t>
      </w:r>
      <w:proofErr w:type="gramStart"/>
      <w:r w:rsidR="1906EE3D" w:rsidRPr="03AE8C0D">
        <w:rPr>
          <w:rFonts w:ascii="Verdana" w:eastAsia="Verdana" w:hAnsi="Verdana" w:cs="Verdana"/>
          <w:color w:val="636363"/>
          <w:sz w:val="19"/>
          <w:szCs w:val="19"/>
        </w:rPr>
        <w:t>,áramot</w:t>
      </w:r>
      <w:proofErr w:type="spellEnd"/>
      <w:proofErr w:type="gramEnd"/>
      <w:r w:rsidR="1906EE3D"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 adva eszközöknek, esetleg adatokat ne veszítsünk.</w:t>
      </w:r>
    </w:p>
    <w:p w14:paraId="046FBFBC" w14:textId="11094777" w:rsidR="3B5BC255" w:rsidRDefault="3B5BC255" w:rsidP="03AE8C0D">
      <w:pPr>
        <w:pStyle w:val="Listaszerbekezds"/>
        <w:numPr>
          <w:ilvl w:val="0"/>
          <w:numId w:val="6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Használható </w:t>
      </w:r>
      <w:proofErr w:type="spellStart"/>
      <w:r w:rsidRPr="03AE8C0D">
        <w:rPr>
          <w:rFonts w:ascii="Verdana" w:eastAsia="Verdana" w:hAnsi="Verdana" w:cs="Verdana"/>
          <w:color w:val="636363"/>
          <w:sz w:val="19"/>
          <w:szCs w:val="19"/>
        </w:rPr>
        <w:t>túlfeszűltség</w:t>
      </w:r>
      <w:proofErr w:type="spellEnd"/>
      <w:r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 védő</w:t>
      </w:r>
    </w:p>
    <w:p w14:paraId="4A1C910E" w14:textId="4087744F" w:rsidR="3B5BC255" w:rsidRDefault="3B5BC255" w:rsidP="03AE8C0D">
      <w:pPr>
        <w:pStyle w:val="Listaszerbekezds"/>
        <w:numPr>
          <w:ilvl w:val="0"/>
          <w:numId w:val="6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 w:rsidRPr="03AE8C0D">
        <w:rPr>
          <w:rFonts w:ascii="Verdana" w:eastAsia="Verdana" w:hAnsi="Verdana" w:cs="Verdana"/>
          <w:color w:val="636363"/>
          <w:sz w:val="19"/>
          <w:szCs w:val="19"/>
        </w:rPr>
        <w:t>Hosszabítóként</w:t>
      </w:r>
      <w:proofErr w:type="spellEnd"/>
      <w:r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 is használható ez csoda is.</w:t>
      </w:r>
    </w:p>
    <w:p w14:paraId="16DAA62A" w14:textId="1EDBBB9F" w:rsidR="02247F6D" w:rsidRDefault="02247F6D" w:rsidP="03AE8C0D">
      <w:p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Ár:</w:t>
      </w:r>
    </w:p>
    <w:p w14:paraId="0B947DEC" w14:textId="657D3AC7" w:rsidR="02247F6D" w:rsidRDefault="02247F6D" w:rsidP="03AE8C0D">
      <w:pPr>
        <w:pStyle w:val="Listaszerbekezds"/>
        <w:numPr>
          <w:ilvl w:val="0"/>
          <w:numId w:val="5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Belépő kategória 30.000 ft alatt</w:t>
      </w:r>
    </w:p>
    <w:p w14:paraId="7FD27AA4" w14:textId="6DC9E26E" w:rsidR="02247F6D" w:rsidRDefault="02247F6D" w:rsidP="03AE8C0D">
      <w:pPr>
        <w:pStyle w:val="Listaszerbekezds"/>
        <w:numPr>
          <w:ilvl w:val="0"/>
          <w:numId w:val="5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Közép kategória 30.000-140.000 ft között</w:t>
      </w:r>
    </w:p>
    <w:p w14:paraId="14163386" w14:textId="39D88D41" w:rsidR="02247F6D" w:rsidRDefault="02247F6D" w:rsidP="03AE8C0D">
      <w:pPr>
        <w:pStyle w:val="Listaszerbekezds"/>
        <w:numPr>
          <w:ilvl w:val="0"/>
          <w:numId w:val="5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Felső kategória 140.000 forint felett.</w:t>
      </w:r>
    </w:p>
    <w:p w14:paraId="13D7E0E7" w14:textId="2E80AD66" w:rsidR="02247F6D" w:rsidRDefault="23D03A48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Kategóriák</w:t>
      </w:r>
      <w:r w:rsidR="02247F6D" w:rsidRPr="0D54468B">
        <w:rPr>
          <w:rFonts w:ascii="Verdana" w:eastAsia="Verdana" w:hAnsi="Verdana" w:cs="Verdana"/>
          <w:color w:val="636363"/>
          <w:sz w:val="19"/>
          <w:szCs w:val="19"/>
        </w:rPr>
        <w:t>:</w:t>
      </w:r>
    </w:p>
    <w:p w14:paraId="16EBB03E" w14:textId="492B0901" w:rsidR="02247F6D" w:rsidRDefault="02247F6D" w:rsidP="03AE8C0D">
      <w:pPr>
        <w:pStyle w:val="Listaszerbekezds"/>
        <w:numPr>
          <w:ilvl w:val="0"/>
          <w:numId w:val="4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Belépő kategória: line-interaktív és offline típusú tápegységek</w:t>
      </w:r>
    </w:p>
    <w:p w14:paraId="55E3A6F4" w14:textId="1407475C" w:rsidR="02247F6D" w:rsidRDefault="02247F6D" w:rsidP="03AE8C0D">
      <w:pPr>
        <w:pStyle w:val="Listaszerbekezds"/>
        <w:numPr>
          <w:ilvl w:val="0"/>
          <w:numId w:val="4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Közép kategória: line-interaktív, offline és online tápegységek</w:t>
      </w:r>
    </w:p>
    <w:p w14:paraId="275B0F50" w14:textId="104A72DB" w:rsidR="03AE8C0D" w:rsidRDefault="02247F6D" w:rsidP="0D54468B">
      <w:pPr>
        <w:pStyle w:val="Listaszerbekezds"/>
        <w:numPr>
          <w:ilvl w:val="0"/>
          <w:numId w:val="4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Felső kategória: line-interaktív és online található többségben.</w:t>
      </w:r>
    </w:p>
    <w:p w14:paraId="54A50BB0" w14:textId="2CD26B69" w:rsidR="03AE8C0D" w:rsidRDefault="77B3597C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Típusok:</w:t>
      </w:r>
    </w:p>
    <w:p w14:paraId="5346E8C0" w14:textId="2009D58B" w:rsidR="03AE8C0D" w:rsidRDefault="77B3597C" w:rsidP="0D54468B">
      <w:pPr>
        <w:pStyle w:val="Listaszerbekezds"/>
        <w:numPr>
          <w:ilvl w:val="0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Offline (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Standby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>) UPS</w:t>
      </w:r>
    </w:p>
    <w:p w14:paraId="17573A3F" w14:textId="66E76405" w:rsidR="03AE8C0D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Feltölti az akkumulátort az eszköz házában</w:t>
      </w:r>
    </w:p>
    <w:p w14:paraId="6F8828EC" w14:textId="7D730C9C" w:rsidR="03AE8C0D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Ha a hálózati áram 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kimerül</w:t>
      </w:r>
      <w:proofErr w:type="gramStart"/>
      <w:r w:rsidRPr="0D54468B">
        <w:rPr>
          <w:rFonts w:ascii="Verdana" w:eastAsia="Verdana" w:hAnsi="Verdana" w:cs="Verdana"/>
          <w:color w:val="636363"/>
          <w:sz w:val="19"/>
          <w:szCs w:val="19"/>
        </w:rPr>
        <w:t>,átkapcsolódik</w:t>
      </w:r>
      <w:proofErr w:type="spellEnd"/>
      <w:proofErr w:type="gram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az akkumulátor tartalékra</w:t>
      </w:r>
    </w:p>
    <w:p w14:paraId="2E2C2CBA" w14:textId="1C07C7E0" w:rsidR="03AE8C0D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20-100 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ms-ot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vesz ez igénybe</w:t>
      </w:r>
    </w:p>
    <w:p w14:paraId="06308FE7" w14:textId="101FEB70" w:rsidR="77B3597C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Az olcsóbbak (belépő kategória) kapcsoló üzeműek, ha hálózati kimaradás van vagy feszültségcsökkenés, akkor átáll a szünetmentes tápegységre.</w:t>
      </w:r>
    </w:p>
    <w:p w14:paraId="7092C2FB" w14:textId="4CC57F83" w:rsidR="77B3597C" w:rsidRDefault="77B3597C" w:rsidP="0D54468B">
      <w:pPr>
        <w:pStyle w:val="Listaszerbekezds"/>
        <w:numPr>
          <w:ilvl w:val="0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Line-Interaktív</w:t>
      </w:r>
    </w:p>
    <w:p w14:paraId="596F6C50" w14:textId="27F05FE6" w:rsidR="77B3597C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gramStart"/>
      <w:r w:rsidRPr="0D54468B">
        <w:rPr>
          <w:rFonts w:ascii="Verdana" w:eastAsia="Verdana" w:hAnsi="Verdana" w:cs="Verdana"/>
          <w:color w:val="636363"/>
          <w:sz w:val="19"/>
          <w:szCs w:val="19"/>
        </w:rPr>
        <w:t>Hasonló</w:t>
      </w:r>
      <w:proofErr w:type="gram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mint a 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Standby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UPS</w:t>
      </w:r>
    </w:p>
    <w:p w14:paraId="1946124D" w14:textId="1DEC4AD0" w:rsidR="77B3597C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Tartalmaz egy speciális transzformátort</w:t>
      </w:r>
    </w:p>
    <w:p w14:paraId="72493575" w14:textId="364F64D8" w:rsidR="77B3597C" w:rsidRDefault="77B3597C" w:rsidP="0D54468B">
      <w:pPr>
        <w:pStyle w:val="Listaszerbekezds"/>
        <w:numPr>
          <w:ilvl w:val="2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Ezáltal jobban kezeli az áramkimaradásokat és áramingadozásokat</w:t>
      </w:r>
    </w:p>
    <w:p w14:paraId="617E4AA0" w14:textId="75FAD20C" w:rsidR="32DB5637" w:rsidRDefault="32DB563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Több órás feszültségkiesést is tud 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managelni</w:t>
      </w:r>
      <w:proofErr w:type="spellEnd"/>
    </w:p>
    <w:p w14:paraId="6823AB7F" w14:textId="3B6D8E5D" w:rsidR="32DB5637" w:rsidRDefault="32DB5637" w:rsidP="0D54468B">
      <w:pPr>
        <w:pStyle w:val="Listaszerbekezds"/>
        <w:numPr>
          <w:ilvl w:val="0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Kettős 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alakításu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Online UPS</w:t>
      </w:r>
    </w:p>
    <w:p w14:paraId="7F0E3152" w14:textId="71A8A7F7" w:rsidR="32DB5637" w:rsidRDefault="32DB563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Stabil</w:t>
      </w:r>
    </w:p>
    <w:p w14:paraId="6EC5B46E" w14:textId="2AAAB0AE" w:rsidR="32DB5637" w:rsidRDefault="32DB563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Azonos áramellátási minőséget kínál a hálózati áramforráson érkező zavaroktól függetlenül</w:t>
      </w:r>
    </w:p>
    <w:p w14:paraId="63599FCD" w14:textId="55DF59D3" w:rsidR="32DB5637" w:rsidRDefault="32DB563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Nincs tranziens, mikor akkumulátoros működésre kapcsol át</w:t>
      </w:r>
    </w:p>
    <w:p w14:paraId="1A8D21F1" w14:textId="36E08272" w:rsidR="18A31607" w:rsidRDefault="18A31607" w:rsidP="0D54468B">
      <w:pPr>
        <w:pStyle w:val="Listaszerbekezds"/>
        <w:numPr>
          <w:ilvl w:val="0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Beépített szünetmentes tápegységek</w:t>
      </w:r>
    </w:p>
    <w:p w14:paraId="1CEC38C5" w14:textId="76A27CAF" w:rsidR="18A31607" w:rsidRDefault="18A3160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Számítógépbe beépítve</w:t>
      </w:r>
    </w:p>
    <w:p w14:paraId="74D9C4D0" w14:textId="29F78F6A" w:rsidR="18A31607" w:rsidRDefault="18A31607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Kialakítási formák:</w:t>
      </w:r>
    </w:p>
    <w:p w14:paraId="2EEB5AC3" w14:textId="7320872C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Asztali és torony</w:t>
      </w:r>
    </w:p>
    <w:p w14:paraId="411F6A25" w14:textId="27641FA7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Falra szerelhető</w:t>
      </w:r>
    </w:p>
    <w:p w14:paraId="405849ED" w14:textId="63E18230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Rackbe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szerelhető</w:t>
      </w:r>
    </w:p>
    <w:p w14:paraId="11C2FBC2" w14:textId="1A18FB83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Kettő az egyben (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Rackbe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és földre állítható torony)</w:t>
      </w:r>
    </w:p>
    <w:p w14:paraId="30FBE10B" w14:textId="4308B853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Skálázható</w:t>
      </w:r>
    </w:p>
    <w:p w14:paraId="3FD17A14" w14:textId="56BDE353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Nagyméretű torony</w:t>
      </w:r>
    </w:p>
    <w:p w14:paraId="4234DFDF" w14:textId="404ABCF7" w:rsidR="18A31607" w:rsidRDefault="18A31607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Fogyasztás:</w:t>
      </w:r>
    </w:p>
    <w:p w14:paraId="44DAEDFE" w14:textId="2807EAB5" w:rsidR="18A31607" w:rsidRDefault="18A31607" w:rsidP="0D54468B">
      <w:pPr>
        <w:pStyle w:val="Listaszerbekezds"/>
        <w:numPr>
          <w:ilvl w:val="0"/>
          <w:numId w:val="1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Összeadjuk, hogy mennyi a fogyasztásunk.</w:t>
      </w:r>
    </w:p>
    <w:p w14:paraId="6666A0F2" w14:textId="5D6D83CF" w:rsidR="18A31607" w:rsidRDefault="18A31607" w:rsidP="0D54468B">
      <w:pPr>
        <w:pStyle w:val="Listaszerbekezds"/>
        <w:numPr>
          <w:ilvl w:val="1"/>
          <w:numId w:val="1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20-25%-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kal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magasabb teljesítményű tápegységet vásárolunk.</w:t>
      </w:r>
    </w:p>
    <w:p w14:paraId="5F9DB045" w14:textId="0EEC4E4F" w:rsidR="002B3B32" w:rsidRDefault="18A31607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Kijelző (opcionális)</w:t>
      </w:r>
    </w:p>
    <w:p w14:paraId="1A84F1DC" w14:textId="52B3B280" w:rsidR="002B3B32" w:rsidRDefault="002B3B32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lastRenderedPageBreak/>
        <w:t>Szoftveres támogatás:</w:t>
      </w:r>
    </w:p>
    <w:p w14:paraId="475F01DA" w14:textId="263C69D6" w:rsidR="002B3B32" w:rsidRDefault="002B3B32" w:rsidP="002B3B32">
      <w:pPr>
        <w:pStyle w:val="Listaszerbekezds"/>
        <w:numPr>
          <w:ilvl w:val="0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bookmarkStart w:id="0" w:name="_GoBack"/>
      <w:r>
        <w:rPr>
          <w:rFonts w:ascii="Verdana" w:eastAsia="Verdana" w:hAnsi="Verdana" w:cs="Verdana"/>
          <w:color w:val="636363"/>
          <w:sz w:val="19"/>
          <w:szCs w:val="19"/>
        </w:rPr>
        <w:t>Szünetmentes tápoknak készített szoftverek léteznek, aminek segítségével lehet állítani a beállításait.</w:t>
      </w:r>
    </w:p>
    <w:bookmarkEnd w:id="0"/>
    <w:p w14:paraId="76B4EE09" w14:textId="233F99AC" w:rsidR="002B3B32" w:rsidRDefault="002B3B32" w:rsidP="002B3B32">
      <w:pPr>
        <w:pStyle w:val="Listaszerbekezds"/>
        <w:numPr>
          <w:ilvl w:val="1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pl.: ha van rajta világító led, ha elmegy az </w:t>
      </w:r>
      <w:proofErr w:type="gramStart"/>
      <w:r>
        <w:rPr>
          <w:rFonts w:ascii="Verdana" w:eastAsia="Verdana" w:hAnsi="Verdana" w:cs="Verdana"/>
          <w:color w:val="636363"/>
          <w:sz w:val="19"/>
          <w:szCs w:val="19"/>
        </w:rPr>
        <w:t>áram</w:t>
      </w:r>
      <w:proofErr w:type="gramEnd"/>
      <w:r>
        <w:rPr>
          <w:rFonts w:ascii="Verdana" w:eastAsia="Verdana" w:hAnsi="Verdana" w:cs="Verdana"/>
          <w:color w:val="636363"/>
          <w:sz w:val="19"/>
          <w:szCs w:val="19"/>
        </w:rPr>
        <w:t xml:space="preserve"> akkor a sípoló hangot</w:t>
      </w:r>
    </w:p>
    <w:p w14:paraId="59F7254A" w14:textId="704D8E58" w:rsidR="002B3B32" w:rsidRDefault="002B3B32" w:rsidP="002B3B32">
      <w:pPr>
        <w:pStyle w:val="Listaszerbekezds"/>
        <w:numPr>
          <w:ilvl w:val="0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Híresebb programok:</w:t>
      </w:r>
    </w:p>
    <w:p w14:paraId="4D4E53F5" w14:textId="6A5ABD41" w:rsidR="002B3B32" w:rsidRDefault="002B3B32" w:rsidP="002B3B32">
      <w:pPr>
        <w:pStyle w:val="Listaszerbekezds"/>
        <w:numPr>
          <w:ilvl w:val="1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Network UPS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Tools</w:t>
      </w:r>
      <w:proofErr w:type="spellEnd"/>
    </w:p>
    <w:p w14:paraId="09104F69" w14:textId="77777777" w:rsidR="0098325D" w:rsidRDefault="002B3B32" w:rsidP="0098325D">
      <w:pPr>
        <w:pStyle w:val="Listaszerbekezds"/>
        <w:numPr>
          <w:ilvl w:val="1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apcupsd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(csak az APC (American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Power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Corporation) termékeivel kommunikál)</w:t>
      </w:r>
    </w:p>
    <w:p w14:paraId="3C0E9854" w14:textId="77777777" w:rsidR="0098325D" w:rsidRDefault="0098325D" w:rsidP="0098325D">
      <w:p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Szünetmentes tápegységben lévő akkumulátor:</w:t>
      </w:r>
    </w:p>
    <w:p w14:paraId="12BD9E60" w14:textId="4D1BDD0A" w:rsidR="0098325D" w:rsidRDefault="0098325D" w:rsidP="00FD2DB6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Ólom-kénsav akkumulátor</w:t>
      </w:r>
    </w:p>
    <w:p w14:paraId="40FBA4B8" w14:textId="39B3BAB2" w:rsidR="0098325D" w:rsidRDefault="0098325D" w:rsidP="0098325D">
      <w:pPr>
        <w:pStyle w:val="Listaszerbekezds"/>
        <w:numPr>
          <w:ilvl w:val="1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Olcsó</w:t>
      </w:r>
    </w:p>
    <w:p w14:paraId="3F0E1C1A" w14:textId="3B225F86" w:rsidR="0098325D" w:rsidRDefault="0098325D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Líthium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>-ion akkumulátor</w:t>
      </w:r>
    </w:p>
    <w:p w14:paraId="30B75CFD" w14:textId="6EDB6D2F" w:rsidR="0098325D" w:rsidRDefault="0098325D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Zselés akkumulátor</w:t>
      </w:r>
    </w:p>
    <w:p w14:paraId="72F8A22D" w14:textId="1DA9A1B9" w:rsidR="0098325D" w:rsidRDefault="0098325D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Hosszú használat után problémák léphetnek fel vele.</w:t>
      </w:r>
    </w:p>
    <w:p w14:paraId="0FAE0673" w14:textId="1551DD36" w:rsidR="0098325D" w:rsidRDefault="0098325D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Néhány évente cserélendő</w:t>
      </w:r>
    </w:p>
    <w:p w14:paraId="00A02721" w14:textId="3BE308EE" w:rsidR="0098325D" w:rsidRDefault="0098325D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Kerüljük a teljes kisütést</w:t>
      </w:r>
    </w:p>
    <w:p w14:paraId="0FDA6D6D" w14:textId="77777777" w:rsidR="0098325D" w:rsidRPr="0098325D" w:rsidRDefault="0098325D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</w:p>
    <w:sectPr w:rsidR="0098325D" w:rsidRPr="00983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C3AC8"/>
    <w:multiLevelType w:val="hybridMultilevel"/>
    <w:tmpl w:val="B51EED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0CE6"/>
    <w:multiLevelType w:val="hybridMultilevel"/>
    <w:tmpl w:val="BE8C7738"/>
    <w:lvl w:ilvl="0" w:tplc="31FCD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CF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49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AC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24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B0A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8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ED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2C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22DC3"/>
    <w:multiLevelType w:val="hybridMultilevel"/>
    <w:tmpl w:val="0B700262"/>
    <w:lvl w:ilvl="0" w:tplc="E4F67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65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C0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EF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4B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06C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09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0D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C9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AE80D"/>
    <w:multiLevelType w:val="hybridMultilevel"/>
    <w:tmpl w:val="5F82908E"/>
    <w:lvl w:ilvl="0" w:tplc="24A65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32D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CB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CB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EA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07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2A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C9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6E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2CF9C"/>
    <w:multiLevelType w:val="hybridMultilevel"/>
    <w:tmpl w:val="75F837B4"/>
    <w:lvl w:ilvl="0" w:tplc="3BC2E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89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4A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E8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41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27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4B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A0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01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EA8E"/>
    <w:multiLevelType w:val="hybridMultilevel"/>
    <w:tmpl w:val="769CBF6C"/>
    <w:lvl w:ilvl="0" w:tplc="393AE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E4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623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A4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61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C1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C1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4A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4E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D8EB7"/>
    <w:multiLevelType w:val="hybridMultilevel"/>
    <w:tmpl w:val="E84C31D8"/>
    <w:lvl w:ilvl="0" w:tplc="A0F45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EE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28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6C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00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943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45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E3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AA3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70A7B"/>
    <w:rsid w:val="002B3B32"/>
    <w:rsid w:val="0098325D"/>
    <w:rsid w:val="02247F6D"/>
    <w:rsid w:val="03AE8C0D"/>
    <w:rsid w:val="0D54468B"/>
    <w:rsid w:val="0F583514"/>
    <w:rsid w:val="18A31607"/>
    <w:rsid w:val="190307E7"/>
    <w:rsid w:val="1906EE3D"/>
    <w:rsid w:val="1A9ED848"/>
    <w:rsid w:val="20BE8680"/>
    <w:rsid w:val="21954523"/>
    <w:rsid w:val="23D03A48"/>
    <w:rsid w:val="28F8499A"/>
    <w:rsid w:val="2953A65F"/>
    <w:rsid w:val="2AB0903B"/>
    <w:rsid w:val="2E8755C1"/>
    <w:rsid w:val="323EF654"/>
    <w:rsid w:val="32DB5637"/>
    <w:rsid w:val="39165AEA"/>
    <w:rsid w:val="3ADABBFB"/>
    <w:rsid w:val="3B5BC255"/>
    <w:rsid w:val="3BBA76F8"/>
    <w:rsid w:val="421CE97C"/>
    <w:rsid w:val="43B8B9DD"/>
    <w:rsid w:val="45548A3E"/>
    <w:rsid w:val="46E70A7B"/>
    <w:rsid w:val="51680ECF"/>
    <w:rsid w:val="5303DF30"/>
    <w:rsid w:val="530DA7DC"/>
    <w:rsid w:val="58684456"/>
    <w:rsid w:val="5A0414B7"/>
    <w:rsid w:val="5C25A511"/>
    <w:rsid w:val="5E43E919"/>
    <w:rsid w:val="622B9CDC"/>
    <w:rsid w:val="65633D9E"/>
    <w:rsid w:val="681813BF"/>
    <w:rsid w:val="699AFAB0"/>
    <w:rsid w:val="6B36CB11"/>
    <w:rsid w:val="6BBDF668"/>
    <w:rsid w:val="6CD29B72"/>
    <w:rsid w:val="6D9B7FD6"/>
    <w:rsid w:val="7091678B"/>
    <w:rsid w:val="73C9084D"/>
    <w:rsid w:val="7564D8AE"/>
    <w:rsid w:val="77B3597C"/>
    <w:rsid w:val="789C7970"/>
    <w:rsid w:val="7A3849D1"/>
    <w:rsid w:val="7BD41A32"/>
    <w:rsid w:val="7EF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0A7B"/>
  <w15:chartTrackingRefBased/>
  <w15:docId w15:val="{59A515FF-CC93-45E6-BF29-154C0C5F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269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Gábor</dc:creator>
  <cp:keywords/>
  <dc:description/>
  <cp:lastModifiedBy>Juhász Gábor</cp:lastModifiedBy>
  <cp:revision>2</cp:revision>
  <dcterms:created xsi:type="dcterms:W3CDTF">2023-10-03T11:59:00Z</dcterms:created>
  <dcterms:modified xsi:type="dcterms:W3CDTF">2023-10-11T06:36:00Z</dcterms:modified>
</cp:coreProperties>
</file>