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5BE54" w14:textId="137D5C46" w:rsidR="006476BA" w:rsidRDefault="007A7BFB">
      <w:r>
        <w:t>Zmiana w pliku do GIt</w:t>
      </w:r>
      <w:bookmarkStart w:id="0" w:name="_GoBack"/>
      <w:bookmarkEnd w:id="0"/>
    </w:p>
    <w:p w14:paraId="7F1CC4DE" w14:textId="77777777" w:rsidR="00DF1BE3" w:rsidRDefault="00DF1BE3"/>
    <w:sectPr w:rsidR="00DF1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A8"/>
    <w:rsid w:val="006476BA"/>
    <w:rsid w:val="007A7BFB"/>
    <w:rsid w:val="00C20BA8"/>
    <w:rsid w:val="00DF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F1F1"/>
  <w15:chartTrackingRefBased/>
  <w15:docId w15:val="{E3B18DBF-791F-42CE-96C2-7CE75446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Czech Radosław</dc:creator>
  <cp:keywords/>
  <dc:description/>
  <cp:lastModifiedBy>Czech Radosław</cp:lastModifiedBy>
  <cp:revision>5</cp:revision>
  <dcterms:created xsi:type="dcterms:W3CDTF">2019-03-28T12:48:00Z</dcterms:created>
  <dcterms:modified xsi:type="dcterms:W3CDTF">2019-03-29T15:38:00Z</dcterms:modified>
</cp:coreProperties>
</file>