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25AED" w14:textId="0FA39306" w:rsidR="00124F85" w:rsidRPr="00903E19" w:rsidRDefault="00124F85" w:rsidP="00124F85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Vibration Sensor</w:t>
      </w:r>
      <w:r w:rsidRPr="00903E19">
        <w:rPr>
          <w:b/>
          <w:bCs/>
          <w:sz w:val="28"/>
          <w:szCs w:val="36"/>
        </w:rPr>
        <w:t xml:space="preserve"> </w:t>
      </w:r>
    </w:p>
    <w:p w14:paraId="33870107" w14:textId="77777777" w:rsidR="00124F85" w:rsidRPr="00903E19" w:rsidRDefault="00124F85" w:rsidP="00124F85">
      <w:pPr>
        <w:rPr>
          <w:b/>
          <w:bCs/>
          <w:sz w:val="24"/>
          <w:szCs w:val="32"/>
        </w:rPr>
      </w:pPr>
      <w:r w:rsidRPr="00903E19">
        <w:rPr>
          <w:b/>
          <w:bCs/>
          <w:sz w:val="24"/>
          <w:szCs w:val="32"/>
        </w:rPr>
        <w:t>Technical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5395"/>
      </w:tblGrid>
      <w:tr w:rsidR="00124F85" w14:paraId="2EC1B2F0" w14:textId="77777777" w:rsidTr="00EA6E53">
        <w:tc>
          <w:tcPr>
            <w:tcW w:w="3955" w:type="dxa"/>
          </w:tcPr>
          <w:p w14:paraId="5D3F3598" w14:textId="77777777" w:rsidR="00124F85" w:rsidRDefault="00124F85" w:rsidP="00EA6E53">
            <w:r>
              <w:t>Battery Life</w:t>
            </w:r>
          </w:p>
        </w:tc>
        <w:tc>
          <w:tcPr>
            <w:tcW w:w="5395" w:type="dxa"/>
          </w:tcPr>
          <w:p w14:paraId="5CF7F011" w14:textId="0E48F86F" w:rsidR="00124F85" w:rsidRDefault="00613C32" w:rsidP="00EA6E53">
            <w:r>
              <w:t>5</w:t>
            </w:r>
            <w:r w:rsidR="00124F85">
              <w:t xml:space="preserve"> years @ 1 messages / </w:t>
            </w:r>
            <w:r>
              <w:t>24</w:t>
            </w:r>
            <w:r w:rsidR="00124F85">
              <w:t xml:space="preserve"> Hr. </w:t>
            </w:r>
          </w:p>
        </w:tc>
      </w:tr>
      <w:tr w:rsidR="00124F85" w14:paraId="4B8537F2" w14:textId="77777777" w:rsidTr="00EA6E53">
        <w:tc>
          <w:tcPr>
            <w:tcW w:w="3955" w:type="dxa"/>
          </w:tcPr>
          <w:p w14:paraId="57FA7734" w14:textId="77777777" w:rsidR="00124F85" w:rsidRDefault="00124F85" w:rsidP="00EA6E53">
            <w:r>
              <w:t>Battery Type</w:t>
            </w:r>
          </w:p>
        </w:tc>
        <w:tc>
          <w:tcPr>
            <w:tcW w:w="5395" w:type="dxa"/>
          </w:tcPr>
          <w:p w14:paraId="3EBBF3D0" w14:textId="77777777" w:rsidR="00124F85" w:rsidRDefault="00124F85" w:rsidP="00EA6E53">
            <w:r>
              <w:t xml:space="preserve">3.6 V 1200mah, </w:t>
            </w:r>
            <w:r w:rsidRPr="002F472F">
              <w:t>can be repeatable</w:t>
            </w:r>
            <w:r>
              <w:rPr>
                <w:rFonts w:hint="cs"/>
                <w:cs/>
              </w:rPr>
              <w:t xml:space="preserve"> </w:t>
            </w:r>
            <w:r>
              <w:t>(14250)</w:t>
            </w:r>
          </w:p>
        </w:tc>
      </w:tr>
      <w:tr w:rsidR="00124F85" w14:paraId="3BFBAA42" w14:textId="77777777" w:rsidTr="00EA6E53">
        <w:tc>
          <w:tcPr>
            <w:tcW w:w="3955" w:type="dxa"/>
          </w:tcPr>
          <w:p w14:paraId="50C02065" w14:textId="77777777" w:rsidR="00124F85" w:rsidRDefault="00124F85" w:rsidP="00EA6E53">
            <w:r>
              <w:t>Protection Class</w:t>
            </w:r>
          </w:p>
        </w:tc>
        <w:tc>
          <w:tcPr>
            <w:tcW w:w="5395" w:type="dxa"/>
          </w:tcPr>
          <w:p w14:paraId="75A7A897" w14:textId="77777777" w:rsidR="00124F85" w:rsidRDefault="00124F85" w:rsidP="00EA6E53">
            <w:r>
              <w:t>IP65, IP68</w:t>
            </w:r>
          </w:p>
        </w:tc>
      </w:tr>
      <w:tr w:rsidR="00124F85" w14:paraId="4C93AE07" w14:textId="77777777" w:rsidTr="00EA6E53">
        <w:tc>
          <w:tcPr>
            <w:tcW w:w="3955" w:type="dxa"/>
          </w:tcPr>
          <w:p w14:paraId="40BF7421" w14:textId="77777777" w:rsidR="00124F85" w:rsidRDefault="00124F85" w:rsidP="00EA6E53">
            <w:r>
              <w:t>Sample Time</w:t>
            </w:r>
          </w:p>
        </w:tc>
        <w:tc>
          <w:tcPr>
            <w:tcW w:w="5395" w:type="dxa"/>
          </w:tcPr>
          <w:p w14:paraId="0BD6DAC7" w14:textId="77777777" w:rsidR="00124F85" w:rsidRDefault="00124F85" w:rsidP="00EA6E53">
            <w:r>
              <w:t>1 – 99 Hrs. / message</w:t>
            </w:r>
          </w:p>
        </w:tc>
      </w:tr>
      <w:tr w:rsidR="00124F85" w14:paraId="43400017" w14:textId="77777777" w:rsidTr="00EA6E53">
        <w:tc>
          <w:tcPr>
            <w:tcW w:w="3955" w:type="dxa"/>
          </w:tcPr>
          <w:p w14:paraId="5888230D" w14:textId="77777777" w:rsidR="00124F85" w:rsidRDefault="00124F85" w:rsidP="00EA6E53">
            <w:r>
              <w:t>Communication</w:t>
            </w:r>
          </w:p>
        </w:tc>
        <w:tc>
          <w:tcPr>
            <w:tcW w:w="5395" w:type="dxa"/>
          </w:tcPr>
          <w:p w14:paraId="79B581C3" w14:textId="7574A5B7" w:rsidR="00124F85" w:rsidRDefault="00124F85" w:rsidP="00EA6E53">
            <w:r>
              <w:t>LoRaWAN 1km, OTTA, ABP</w:t>
            </w:r>
            <w:r>
              <w:rPr>
                <w:rFonts w:hint="cs"/>
                <w:cs/>
              </w:rPr>
              <w:t xml:space="preserve"> </w:t>
            </w:r>
            <w:r>
              <w:t xml:space="preserve">CLASS A </w:t>
            </w:r>
          </w:p>
        </w:tc>
      </w:tr>
      <w:tr w:rsidR="00124F85" w14:paraId="7CEC4A2F" w14:textId="77777777" w:rsidTr="00EA6E53">
        <w:tc>
          <w:tcPr>
            <w:tcW w:w="3955" w:type="dxa"/>
          </w:tcPr>
          <w:p w14:paraId="09503BB7" w14:textId="77777777" w:rsidR="00124F85" w:rsidRDefault="00124F85" w:rsidP="00EA6E53">
            <w:r>
              <w:t>Configuration</w:t>
            </w:r>
          </w:p>
        </w:tc>
        <w:tc>
          <w:tcPr>
            <w:tcW w:w="5395" w:type="dxa"/>
          </w:tcPr>
          <w:p w14:paraId="660F8849" w14:textId="77777777" w:rsidR="00124F85" w:rsidRDefault="00124F85" w:rsidP="00EA6E53">
            <w:r>
              <w:t>NFC, app configuration for IPhone, Android Phone</w:t>
            </w:r>
          </w:p>
        </w:tc>
      </w:tr>
      <w:tr w:rsidR="00613C32" w14:paraId="38C1B7E1" w14:textId="77777777" w:rsidTr="00EA6E53">
        <w:tc>
          <w:tcPr>
            <w:tcW w:w="3955" w:type="dxa"/>
            <w:vMerge w:val="restart"/>
          </w:tcPr>
          <w:p w14:paraId="0FE6DBF9" w14:textId="599B5A9F" w:rsidR="00613C32" w:rsidRDefault="00613C32" w:rsidP="00613C32">
            <w:r>
              <w:t>Measurement sensor</w:t>
            </w:r>
          </w:p>
        </w:tc>
        <w:tc>
          <w:tcPr>
            <w:tcW w:w="5395" w:type="dxa"/>
          </w:tcPr>
          <w:p w14:paraId="26918C57" w14:textId="415368E1" w:rsidR="00613C32" w:rsidRDefault="00613C32" w:rsidP="00EA6E53">
            <w:r>
              <w:t xml:space="preserve">Vibration </w:t>
            </w:r>
            <w:r>
              <w:rPr>
                <w:rFonts w:cstheme="minorHAnsi"/>
              </w:rPr>
              <w:t>±</w:t>
            </w:r>
            <w:r>
              <w:t>16g, 0.5% error</w:t>
            </w:r>
          </w:p>
        </w:tc>
      </w:tr>
      <w:tr w:rsidR="00613C32" w14:paraId="51E822B6" w14:textId="77777777" w:rsidTr="00EA6E53">
        <w:tc>
          <w:tcPr>
            <w:tcW w:w="3955" w:type="dxa"/>
            <w:vMerge/>
          </w:tcPr>
          <w:p w14:paraId="451F1A26" w14:textId="77777777" w:rsidR="00613C32" w:rsidRDefault="00613C32" w:rsidP="00613C32"/>
        </w:tc>
        <w:tc>
          <w:tcPr>
            <w:tcW w:w="5395" w:type="dxa"/>
          </w:tcPr>
          <w:p w14:paraId="553AF57A" w14:textId="3E097F41" w:rsidR="00613C32" w:rsidRDefault="00613C32" w:rsidP="00EA6E53">
            <w:r>
              <w:t>Vibration Freq range 10 – 10,000 Hz</w:t>
            </w:r>
          </w:p>
        </w:tc>
      </w:tr>
      <w:tr w:rsidR="00613C32" w14:paraId="499C6396" w14:textId="77777777" w:rsidTr="00EA6E53">
        <w:tc>
          <w:tcPr>
            <w:tcW w:w="3955" w:type="dxa"/>
            <w:vMerge/>
          </w:tcPr>
          <w:p w14:paraId="5DA62428" w14:textId="77777777" w:rsidR="00613C32" w:rsidRDefault="00613C32" w:rsidP="00EA6E53"/>
        </w:tc>
        <w:tc>
          <w:tcPr>
            <w:tcW w:w="5395" w:type="dxa"/>
          </w:tcPr>
          <w:p w14:paraId="49C5F031" w14:textId="25FD8999" w:rsidR="00613C32" w:rsidRDefault="00613C32" w:rsidP="00EA6E53">
            <w:r>
              <w:t>Temperature 1</w:t>
            </w:r>
            <w:r w:rsidR="00C00EB5">
              <w:t>0</w:t>
            </w:r>
            <w:r>
              <w:t xml:space="preserve">0 C, resolution, </w:t>
            </w:r>
            <w:r>
              <w:rPr>
                <w:rFonts w:cstheme="minorHAnsi"/>
              </w:rPr>
              <w:t>±1 C error</w:t>
            </w:r>
          </w:p>
        </w:tc>
      </w:tr>
      <w:tr w:rsidR="00124F85" w14:paraId="25616459" w14:textId="77777777" w:rsidTr="00EA6E53">
        <w:tc>
          <w:tcPr>
            <w:tcW w:w="3955" w:type="dxa"/>
          </w:tcPr>
          <w:p w14:paraId="7AB7F725" w14:textId="63B595F2" w:rsidR="00124F85" w:rsidRDefault="00613C32" w:rsidP="00EA6E53">
            <w:r>
              <w:t xml:space="preserve">Measurement </w:t>
            </w:r>
            <w:r w:rsidR="00E71370">
              <w:t>unit</w:t>
            </w:r>
          </w:p>
        </w:tc>
        <w:tc>
          <w:tcPr>
            <w:tcW w:w="5395" w:type="dxa"/>
          </w:tcPr>
          <w:p w14:paraId="7E91406C" w14:textId="2EE77EA0" w:rsidR="00124F85" w:rsidRDefault="00E71370" w:rsidP="00EA6E53">
            <w:r>
              <w:t>Velocity mm/s, Gravity mg, Acceleration mm/s^2</w:t>
            </w:r>
          </w:p>
        </w:tc>
      </w:tr>
      <w:tr w:rsidR="00124F85" w14:paraId="4F9BF4AB" w14:textId="77777777" w:rsidTr="00EA6E53">
        <w:tc>
          <w:tcPr>
            <w:tcW w:w="3955" w:type="dxa"/>
          </w:tcPr>
          <w:p w14:paraId="24538094" w14:textId="69CD890F" w:rsidR="00124F85" w:rsidRDefault="00E71370" w:rsidP="00EA6E53">
            <w:r>
              <w:t>Hour counter</w:t>
            </w:r>
          </w:p>
        </w:tc>
        <w:tc>
          <w:tcPr>
            <w:tcW w:w="5395" w:type="dxa"/>
          </w:tcPr>
          <w:p w14:paraId="327863DD" w14:textId="3056CCE0" w:rsidR="00124F85" w:rsidRDefault="00E71370" w:rsidP="00EA6E53">
            <w:r>
              <w:t>0 – 99,999 Hr</w:t>
            </w:r>
          </w:p>
        </w:tc>
      </w:tr>
      <w:tr w:rsidR="00124F85" w14:paraId="4279163B" w14:textId="77777777" w:rsidTr="00EA6E53">
        <w:tc>
          <w:tcPr>
            <w:tcW w:w="3955" w:type="dxa"/>
          </w:tcPr>
          <w:p w14:paraId="2D0626BA" w14:textId="4285897A" w:rsidR="00124F85" w:rsidRDefault="00E71370" w:rsidP="00EA6E53">
            <w:r>
              <w:t>Detect Motor status</w:t>
            </w:r>
          </w:p>
        </w:tc>
        <w:tc>
          <w:tcPr>
            <w:tcW w:w="5395" w:type="dxa"/>
          </w:tcPr>
          <w:p w14:paraId="600888E8" w14:textId="5535F9D0" w:rsidR="00124F85" w:rsidRDefault="00E71370" w:rsidP="00EA6E53">
            <w:r>
              <w:t>Star Motor, Stop Motor by start/stop vibration threshold</w:t>
            </w:r>
          </w:p>
        </w:tc>
      </w:tr>
      <w:tr w:rsidR="00124F85" w14:paraId="73F6EDCC" w14:textId="77777777" w:rsidTr="00EA6E53">
        <w:tc>
          <w:tcPr>
            <w:tcW w:w="3955" w:type="dxa"/>
          </w:tcPr>
          <w:p w14:paraId="3A56A921" w14:textId="77777777" w:rsidR="00124F85" w:rsidRDefault="00124F85" w:rsidP="00EA6E53">
            <w:r>
              <w:t>Password</w:t>
            </w:r>
          </w:p>
        </w:tc>
        <w:tc>
          <w:tcPr>
            <w:tcW w:w="5395" w:type="dxa"/>
          </w:tcPr>
          <w:p w14:paraId="29A32CB5" w14:textId="77777777" w:rsidR="00124F85" w:rsidRDefault="00124F85" w:rsidP="00EA6E53">
            <w:r>
              <w:t>4-digit password</w:t>
            </w:r>
          </w:p>
        </w:tc>
      </w:tr>
      <w:tr w:rsidR="00124F85" w14:paraId="496A80AF" w14:textId="77777777" w:rsidTr="00EA6E53">
        <w:tc>
          <w:tcPr>
            <w:tcW w:w="3955" w:type="dxa"/>
          </w:tcPr>
          <w:p w14:paraId="630DA757" w14:textId="77777777" w:rsidR="00124F85" w:rsidRDefault="00124F85" w:rsidP="00EA6E53">
            <w:r>
              <w:t>Alarm function</w:t>
            </w:r>
          </w:p>
        </w:tc>
        <w:tc>
          <w:tcPr>
            <w:tcW w:w="5395" w:type="dxa"/>
          </w:tcPr>
          <w:p w14:paraId="1DD994BE" w14:textId="77777777" w:rsidR="00124F85" w:rsidRDefault="00124F85" w:rsidP="00EA6E53">
            <w:r>
              <w:t xml:space="preserve">Low battery Vb&lt;20%, </w:t>
            </w:r>
          </w:p>
          <w:p w14:paraId="3F2BF239" w14:textId="679677A3" w:rsidR="00124F85" w:rsidRDefault="00E71370" w:rsidP="00EA6E53">
            <w:r>
              <w:t xml:space="preserve">Alarm vibration </w:t>
            </w:r>
            <w:r w:rsidRPr="00E71370">
              <w:t>threshold</w:t>
            </w:r>
            <w:r>
              <w:t xml:space="preserve"> limit, user can select unit mm/s, mm/s^2, g</w:t>
            </w:r>
          </w:p>
          <w:p w14:paraId="37B664DC" w14:textId="406E014A" w:rsidR="00124F85" w:rsidRDefault="00E71370" w:rsidP="00EA6E53">
            <w:r>
              <w:t>Alarm Temperature threshold limit</w:t>
            </w:r>
            <w:r w:rsidR="00124F85">
              <w:t xml:space="preserve">, </w:t>
            </w:r>
          </w:p>
          <w:p w14:paraId="6B4822C3" w14:textId="77777777" w:rsidR="00124F85" w:rsidRDefault="00124F85" w:rsidP="00EA6E53">
            <w:r>
              <w:t>low RSSI</w:t>
            </w:r>
          </w:p>
        </w:tc>
      </w:tr>
      <w:tr w:rsidR="00124F85" w14:paraId="72B7C4EA" w14:textId="77777777" w:rsidTr="00EA6E53">
        <w:tc>
          <w:tcPr>
            <w:tcW w:w="3955" w:type="dxa"/>
          </w:tcPr>
          <w:p w14:paraId="15D79E81" w14:textId="77777777" w:rsidR="00124F85" w:rsidRDefault="00124F85" w:rsidP="00EA6E53">
            <w:r>
              <w:t>Save last time config</w:t>
            </w:r>
          </w:p>
        </w:tc>
        <w:tc>
          <w:tcPr>
            <w:tcW w:w="5395" w:type="dxa"/>
          </w:tcPr>
          <w:p w14:paraId="0BE8880B" w14:textId="77777777" w:rsidR="00124F85" w:rsidRDefault="00124F85" w:rsidP="00EA6E53">
            <w:r>
              <w:t>Dd/mm/yy,hh:mm:ss</w:t>
            </w:r>
          </w:p>
        </w:tc>
      </w:tr>
      <w:tr w:rsidR="00613C32" w14:paraId="147829C9" w14:textId="77777777" w:rsidTr="00EA6E53">
        <w:tc>
          <w:tcPr>
            <w:tcW w:w="3955" w:type="dxa"/>
          </w:tcPr>
          <w:p w14:paraId="0409C807" w14:textId="3DBBB1D8" w:rsidR="00613C32" w:rsidRDefault="00613C32" w:rsidP="00EA6E53">
            <w:r>
              <w:t>Installation Method</w:t>
            </w:r>
          </w:p>
        </w:tc>
        <w:tc>
          <w:tcPr>
            <w:tcW w:w="5395" w:type="dxa"/>
          </w:tcPr>
          <w:p w14:paraId="064B5E95" w14:textId="5466C737" w:rsidR="00613C32" w:rsidRDefault="00613C32" w:rsidP="00EA6E53">
            <w:r>
              <w:t>1/4 – 28 UNF</w:t>
            </w:r>
          </w:p>
        </w:tc>
      </w:tr>
    </w:tbl>
    <w:p w14:paraId="617C9022" w14:textId="261BD40A" w:rsidR="00BF4402" w:rsidRDefault="00BF4402"/>
    <w:p w14:paraId="7E261D93" w14:textId="330D44B4" w:rsidR="007D1410" w:rsidRPr="007D1410" w:rsidRDefault="007D1410">
      <w:pPr>
        <w:rPr>
          <w:b/>
          <w:bCs/>
        </w:rPr>
      </w:pPr>
      <w:r w:rsidRPr="007D1410">
        <w:rPr>
          <w:b/>
          <w:bCs/>
        </w:rPr>
        <w:t>Dimension</w:t>
      </w:r>
    </w:p>
    <w:p w14:paraId="7C614C6A" w14:textId="21680EBD" w:rsidR="007D1410" w:rsidRDefault="007D1410">
      <w:r w:rsidRPr="007D1410">
        <w:rPr>
          <w:noProof/>
        </w:rPr>
        <w:drawing>
          <wp:inline distT="0" distB="0" distL="0" distR="0" wp14:anchorId="379312CE" wp14:editId="39C67FD5">
            <wp:extent cx="1772384" cy="1958340"/>
            <wp:effectExtent l="0" t="0" r="0" b="3810"/>
            <wp:docPr id="1269250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509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5552" cy="196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042">
        <w:t xml:space="preserve">            </w:t>
      </w:r>
      <w:r w:rsidR="00DE5042" w:rsidRPr="00DE5042">
        <w:rPr>
          <w:noProof/>
        </w:rPr>
        <w:drawing>
          <wp:inline distT="0" distB="0" distL="0" distR="0" wp14:anchorId="498D3061" wp14:editId="789A2F4C">
            <wp:extent cx="1644289" cy="2129790"/>
            <wp:effectExtent l="0" t="0" r="0" b="3810"/>
            <wp:docPr id="52674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404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9213" cy="213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042">
        <w:t xml:space="preserve">  </w:t>
      </w:r>
      <w:r w:rsidR="00DE5042" w:rsidRPr="00DE5042">
        <w:rPr>
          <w:noProof/>
        </w:rPr>
        <w:drawing>
          <wp:inline distT="0" distB="0" distL="0" distR="0" wp14:anchorId="300A3F0E" wp14:editId="1A599BE7">
            <wp:extent cx="1836420" cy="1486369"/>
            <wp:effectExtent l="0" t="0" r="0" b="0"/>
            <wp:docPr id="121918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1873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7000" cy="148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CDAB" w14:textId="77777777" w:rsidR="00DE5042" w:rsidRDefault="00DE5042"/>
    <w:p w14:paraId="0185ED0D" w14:textId="77777777" w:rsidR="00DE5042" w:rsidRDefault="00DE5042"/>
    <w:p w14:paraId="031942F6" w14:textId="77777777" w:rsidR="00DE5042" w:rsidRDefault="00DE5042"/>
    <w:p w14:paraId="2907EEA0" w14:textId="77777777" w:rsidR="00DE5042" w:rsidRDefault="00DE5042"/>
    <w:p w14:paraId="0FB53E5C" w14:textId="1ACCC964" w:rsidR="00DE5042" w:rsidRDefault="00DE5042">
      <w:pPr>
        <w:rPr>
          <w:b/>
          <w:bCs/>
        </w:rPr>
      </w:pPr>
      <w:r w:rsidRPr="00DE5042">
        <w:rPr>
          <w:b/>
          <w:bCs/>
        </w:rPr>
        <w:lastRenderedPageBreak/>
        <w:t>Module Operation</w:t>
      </w:r>
    </w:p>
    <w:p w14:paraId="10C34DAB" w14:textId="328C3214" w:rsidR="00281CFA" w:rsidRDefault="000445DB">
      <w:pPr>
        <w:rPr>
          <w:rFonts w:hint="cs"/>
          <w:cs/>
        </w:rPr>
      </w:pPr>
      <w:r>
        <w:rPr>
          <w:b/>
          <w:bCs/>
        </w:rPr>
        <w:tab/>
      </w:r>
      <w:r>
        <w:t xml:space="preserve">Module </w:t>
      </w:r>
      <w:r>
        <w:rPr>
          <w:rFonts w:hint="cs"/>
          <w:cs/>
        </w:rPr>
        <w:t xml:space="preserve">ประกอบด้วย </w:t>
      </w:r>
      <w:r>
        <w:t xml:space="preserve">MEMS Sensor </w:t>
      </w:r>
      <w:r>
        <w:rPr>
          <w:rFonts w:hint="cs"/>
          <w:cs/>
        </w:rPr>
        <w:t xml:space="preserve">สำหรับวัดความสั่นสะเทือน </w:t>
      </w:r>
      <w:r>
        <w:t xml:space="preserve">(Vibration) </w:t>
      </w:r>
      <w:r>
        <w:rPr>
          <w:rFonts w:hint="cs"/>
          <w:cs/>
        </w:rPr>
        <w:t xml:space="preserve">โดย </w:t>
      </w:r>
      <w:r>
        <w:t xml:space="preserve">Output </w:t>
      </w:r>
      <w:r w:rsidR="00FF4BD3">
        <w:rPr>
          <w:rFonts w:hint="cs"/>
          <w:cs/>
        </w:rPr>
        <w:t>ของ</w:t>
      </w:r>
      <w:r>
        <w:rPr>
          <w:rFonts w:hint="cs"/>
          <w:cs/>
        </w:rPr>
        <w:t xml:space="preserve">การวัดค่าเป็น </w:t>
      </w:r>
      <w:r>
        <w:t xml:space="preserve">Velocity (mm/s), Acceleration (mm/s^2), Gravity (mg) </w:t>
      </w:r>
      <w:r>
        <w:rPr>
          <w:rFonts w:hint="cs"/>
          <w:cs/>
        </w:rPr>
        <w:t xml:space="preserve">และ </w:t>
      </w:r>
      <w:r>
        <w:t>Temperature Sensor</w:t>
      </w:r>
      <w:r w:rsidR="00E3162F">
        <w:rPr>
          <w:rFonts w:hint="cs"/>
          <w:cs/>
        </w:rPr>
        <w:t xml:space="preserve"> </w:t>
      </w:r>
      <w:r w:rsidR="00E3162F">
        <w:t>( C )</w:t>
      </w:r>
      <w:r>
        <w:t xml:space="preserve"> </w:t>
      </w:r>
      <w:r>
        <w:rPr>
          <w:rFonts w:hint="cs"/>
          <w:cs/>
        </w:rPr>
        <w:t xml:space="preserve">สำหรับวัดอุณหภูมิเกลียวโลหะที่ใช้เชื่อต่อกับ </w:t>
      </w:r>
      <w:r>
        <w:t xml:space="preserve">Motor </w:t>
      </w:r>
      <w:r>
        <w:rPr>
          <w:rFonts w:hint="cs"/>
          <w:cs/>
        </w:rPr>
        <w:t>ไฟฟ้า</w:t>
      </w:r>
      <w:r w:rsidR="00E3162F">
        <w:rPr>
          <w:rFonts w:hint="cs"/>
          <w:cs/>
        </w:rPr>
        <w:t>เพื่อวัดความร้อนที่</w:t>
      </w:r>
      <w:r w:rsidR="00E3162F">
        <w:t xml:space="preserve"> Motor Case </w:t>
      </w:r>
    </w:p>
    <w:p w14:paraId="2A39829C" w14:textId="77777777" w:rsidR="00281CFA" w:rsidRDefault="00281CFA" w:rsidP="00281CFA">
      <w:pPr>
        <w:ind w:firstLine="720"/>
      </w:pPr>
      <w:r>
        <w:rPr>
          <w:rFonts w:hint="cs"/>
          <w:cs/>
        </w:rPr>
        <w:t xml:space="preserve">ช่องทางสื่อสารมีได้ 2 แบบคือ </w:t>
      </w:r>
    </w:p>
    <w:p w14:paraId="372625CE" w14:textId="3CEEF671" w:rsidR="00281CFA" w:rsidRDefault="00281CFA" w:rsidP="00281CFA">
      <w:pPr>
        <w:pStyle w:val="ListParagraph"/>
        <w:numPr>
          <w:ilvl w:val="0"/>
          <w:numId w:val="1"/>
        </w:numPr>
      </w:pPr>
      <w:r>
        <w:t xml:space="preserve">LoRaWan </w:t>
      </w:r>
      <w:r>
        <w:rPr>
          <w:rFonts w:hint="cs"/>
          <w:cs/>
        </w:rPr>
        <w:t xml:space="preserve">ใช้ส่งข้อมูลระยะไกล </w:t>
      </w:r>
      <w:r w:rsidR="00E3162F">
        <w:rPr>
          <w:rFonts w:hint="cs"/>
          <w:cs/>
        </w:rPr>
        <w:t>โดย</w:t>
      </w:r>
      <w:r>
        <w:rPr>
          <w:rFonts w:hint="cs"/>
          <w:cs/>
        </w:rPr>
        <w:t xml:space="preserve">ส่งข้อมูลตาม </w:t>
      </w:r>
      <w:r>
        <w:t>Sampl</w:t>
      </w:r>
      <w:r w:rsidR="00E3162F">
        <w:t>ing</w:t>
      </w:r>
      <w:r>
        <w:t xml:space="preserve"> time </w:t>
      </w:r>
      <w:r>
        <w:rPr>
          <w:rFonts w:hint="cs"/>
          <w:cs/>
        </w:rPr>
        <w:t xml:space="preserve">ที่กำหนด และส่งเมื่อมีการเปลี่ยนแปลงสถานะของมอเตอร์ </w:t>
      </w:r>
      <w:r>
        <w:t xml:space="preserve">Run/Stop </w:t>
      </w:r>
      <w:r>
        <w:rPr>
          <w:rFonts w:hint="cs"/>
          <w:cs/>
        </w:rPr>
        <w:t xml:space="preserve">หรือเมื่อเกิดการแจ้งเตือน </w:t>
      </w:r>
      <w:r>
        <w:t>Alarm</w:t>
      </w:r>
      <w:r w:rsidR="00E3162F">
        <w:rPr>
          <w:rFonts w:hint="cs"/>
          <w:cs/>
        </w:rPr>
        <w:t xml:space="preserve"> ต่างๆ</w:t>
      </w:r>
    </w:p>
    <w:p w14:paraId="1464BF49" w14:textId="4250719A" w:rsidR="000445DB" w:rsidRPr="000445DB" w:rsidRDefault="00281CFA" w:rsidP="00281CFA">
      <w:pPr>
        <w:pStyle w:val="ListParagraph"/>
        <w:numPr>
          <w:ilvl w:val="0"/>
          <w:numId w:val="1"/>
        </w:numPr>
        <w:rPr>
          <w:rFonts w:hint="cs"/>
        </w:rPr>
      </w:pPr>
      <w:r>
        <w:t xml:space="preserve">NFC </w:t>
      </w:r>
      <w:r>
        <w:rPr>
          <w:rFonts w:hint="cs"/>
          <w:cs/>
        </w:rPr>
        <w:t xml:space="preserve">เป็นช่องทางสำหรับตั้งค่า </w:t>
      </w:r>
      <w:r>
        <w:t xml:space="preserve">Config </w:t>
      </w:r>
      <w:r>
        <w:rPr>
          <w:rFonts w:hint="cs"/>
          <w:cs/>
        </w:rPr>
        <w:t xml:space="preserve">ของ </w:t>
      </w:r>
      <w:r>
        <w:t xml:space="preserve">Module </w:t>
      </w:r>
      <w:r>
        <w:rPr>
          <w:rFonts w:hint="cs"/>
          <w:cs/>
        </w:rPr>
        <w:t xml:space="preserve">และสามารถอ่านค่า </w:t>
      </w:r>
      <w:r>
        <w:t xml:space="preserve">Vibration, Temperature </w:t>
      </w:r>
      <w:r>
        <w:rPr>
          <w:rFonts w:hint="cs"/>
          <w:cs/>
        </w:rPr>
        <w:t xml:space="preserve">ขณะนั้นได้ตลอดเวลา </w:t>
      </w:r>
    </w:p>
    <w:p w14:paraId="426E93FE" w14:textId="332A567B" w:rsidR="00DE5042" w:rsidRDefault="00DE5042">
      <w:r>
        <w:tab/>
        <w:t xml:space="preserve">Vibration sensor </w:t>
      </w:r>
      <w:r>
        <w:rPr>
          <w:rFonts w:hint="cs"/>
          <w:cs/>
        </w:rPr>
        <w:t>จะทำงานอยู่ตลอดเวลา</w:t>
      </w:r>
      <w:r w:rsidR="00E3162F">
        <w:rPr>
          <w:rFonts w:hint="cs"/>
          <w:cs/>
        </w:rPr>
        <w:t xml:space="preserve"> </w:t>
      </w:r>
      <w:r>
        <w:rPr>
          <w:rFonts w:hint="cs"/>
          <w:cs/>
        </w:rPr>
        <w:t xml:space="preserve">เพื่อตรวจสอบสภาวะการทำงานของมอเตอร์ </w:t>
      </w:r>
      <w:r w:rsidR="006B63BC">
        <w:rPr>
          <w:rFonts w:hint="cs"/>
          <w:cs/>
        </w:rPr>
        <w:t>เมื่อ</w:t>
      </w:r>
      <w:r w:rsidR="006B63BC">
        <w:t xml:space="preserve"> Sensor </w:t>
      </w:r>
      <w:r w:rsidR="006B63BC">
        <w:rPr>
          <w:rFonts w:hint="cs"/>
          <w:cs/>
        </w:rPr>
        <w:t xml:space="preserve">พบว่าค่าการสั่นสะเทือน </w:t>
      </w:r>
      <w:r w:rsidR="006B63BC">
        <w:t xml:space="preserve">(Vibration) </w:t>
      </w:r>
      <w:r w:rsidR="006B63BC">
        <w:rPr>
          <w:rFonts w:hint="cs"/>
          <w:cs/>
        </w:rPr>
        <w:t xml:space="preserve">มากว่าค่า </w:t>
      </w:r>
      <w:r w:rsidR="006B63BC">
        <w:t xml:space="preserve">Start Motor Threshold </w:t>
      </w:r>
      <w:r w:rsidR="006B63BC">
        <w:rPr>
          <w:rFonts w:hint="cs"/>
          <w:cs/>
        </w:rPr>
        <w:t xml:space="preserve">แล้วให้บันทึกสถานะเป็น </w:t>
      </w:r>
      <w:r w:rsidR="006B63BC">
        <w:t xml:space="preserve">Motor Run </w:t>
      </w:r>
      <w:r w:rsidR="006B63BC">
        <w:rPr>
          <w:rFonts w:hint="cs"/>
          <w:cs/>
        </w:rPr>
        <w:t xml:space="preserve">และทำการนับเวลาการทำงานของ </w:t>
      </w:r>
      <w:r w:rsidR="006B63BC">
        <w:t xml:space="preserve">Motor </w:t>
      </w:r>
      <w:r w:rsidR="006B63BC">
        <w:rPr>
          <w:rFonts w:hint="cs"/>
          <w:cs/>
        </w:rPr>
        <w:t xml:space="preserve">แล้วเก็บค่าสะสมไว้ที่ </w:t>
      </w:r>
      <w:r w:rsidR="006B63BC">
        <w:t xml:space="preserve">Hour Counter Reg. </w:t>
      </w:r>
      <w:r w:rsidR="006B63BC">
        <w:rPr>
          <w:rFonts w:hint="cs"/>
          <w:cs/>
        </w:rPr>
        <w:t>เมื่อ</w:t>
      </w:r>
      <w:r w:rsidR="006B63BC">
        <w:t xml:space="preserve"> Sensor </w:t>
      </w:r>
      <w:r w:rsidR="006B63BC">
        <w:rPr>
          <w:rFonts w:hint="cs"/>
          <w:cs/>
        </w:rPr>
        <w:t>พบว่าค่า</w:t>
      </w:r>
      <w:r w:rsidR="006B63BC">
        <w:rPr>
          <w:rFonts w:hint="cs"/>
          <w:cs/>
        </w:rPr>
        <w:t>การสั่นสะเทือน</w:t>
      </w:r>
      <w:r w:rsidR="006B63BC">
        <w:rPr>
          <w:rFonts w:hint="cs"/>
          <w:cs/>
        </w:rPr>
        <w:t xml:space="preserve">ต่ำกว่าค่า </w:t>
      </w:r>
      <w:r w:rsidR="006B63BC">
        <w:t xml:space="preserve">Stop Motor Threshold </w:t>
      </w:r>
      <w:r w:rsidR="006B63BC">
        <w:rPr>
          <w:rFonts w:hint="cs"/>
          <w:cs/>
        </w:rPr>
        <w:t xml:space="preserve">แล้วให้บันทึกสถานะเป็น </w:t>
      </w:r>
      <w:r w:rsidR="006B63BC">
        <w:t xml:space="preserve">Motor Stop </w:t>
      </w:r>
      <w:r w:rsidR="006B63BC">
        <w:rPr>
          <w:rFonts w:hint="cs"/>
          <w:cs/>
        </w:rPr>
        <w:t xml:space="preserve">และทำการหยุดนับเวลาการทำงานของ </w:t>
      </w:r>
      <w:r w:rsidR="006B63BC">
        <w:t>Motor</w:t>
      </w:r>
    </w:p>
    <w:p w14:paraId="3F723C6C" w14:textId="608B9B64" w:rsidR="000445DB" w:rsidRDefault="000445DB">
      <w:pPr>
        <w:rPr>
          <w:rFonts w:hint="cs"/>
          <w:cs/>
        </w:rPr>
      </w:pPr>
      <w:r>
        <w:tab/>
      </w:r>
      <w:r w:rsidR="00441115">
        <w:t xml:space="preserve">Vibration </w:t>
      </w:r>
      <w:r>
        <w:t>A</w:t>
      </w:r>
      <w:r w:rsidR="00281CFA">
        <w:t xml:space="preserve">larm </w:t>
      </w:r>
      <w:r>
        <w:t>Status</w:t>
      </w:r>
      <w:r w:rsidR="00281CFA">
        <w:t xml:space="preserve"> </w:t>
      </w:r>
      <w:r w:rsidR="00281CFA">
        <w:rPr>
          <w:rFonts w:hint="cs"/>
          <w:cs/>
        </w:rPr>
        <w:t xml:space="preserve">ผู้ใช้งานสามารถกำหนดค่า </w:t>
      </w:r>
      <w:r w:rsidR="00281CFA">
        <w:t xml:space="preserve">Alarm Threshold </w:t>
      </w:r>
      <w:r w:rsidR="00281CFA">
        <w:rPr>
          <w:rFonts w:hint="cs"/>
          <w:cs/>
        </w:rPr>
        <w:t>สำหรับการแจ้งเตือนความผิดปรกติที่เกิดขึ้น</w:t>
      </w:r>
      <w:r w:rsidR="00441115">
        <w:t xml:space="preserve"> </w:t>
      </w:r>
      <w:r w:rsidR="00281CFA">
        <w:rPr>
          <w:rFonts w:hint="cs"/>
          <w:cs/>
        </w:rPr>
        <w:t xml:space="preserve">โดยสามารถใช้ข้อมูลการสั่นสะเทือนตาม </w:t>
      </w:r>
      <w:r w:rsidR="00281CFA">
        <w:t xml:space="preserve">ISO 10816-3 </w:t>
      </w:r>
      <w:r w:rsidR="00281CFA">
        <w:rPr>
          <w:rFonts w:hint="cs"/>
          <w:cs/>
        </w:rPr>
        <w:t>เป็นตัวกำหนดได้</w:t>
      </w:r>
      <w:r w:rsidR="00441115">
        <w:rPr>
          <w:rFonts w:hint="cs"/>
          <w:cs/>
        </w:rPr>
        <w:t xml:space="preserve"> และเมื่อเกิดการแจ้งเตือนแล้วให้ส</w:t>
      </w:r>
      <w:r w:rsidR="00C3100E">
        <w:rPr>
          <w:rFonts w:hint="cs"/>
          <w:cs/>
        </w:rPr>
        <w:t>่ง</w:t>
      </w:r>
      <w:r w:rsidR="00441115">
        <w:rPr>
          <w:rFonts w:hint="cs"/>
          <w:cs/>
        </w:rPr>
        <w:t>การแจ้งเตือน</w:t>
      </w:r>
      <w:r w:rsidR="00441115">
        <w:rPr>
          <w:rFonts w:hint="cs"/>
          <w:cs/>
        </w:rPr>
        <w:t xml:space="preserve">ผ่าน </w:t>
      </w:r>
      <w:r w:rsidR="00441115">
        <w:t xml:space="preserve">LoRaWan </w:t>
      </w:r>
      <w:r w:rsidR="00441115">
        <w:rPr>
          <w:rFonts w:hint="cs"/>
          <w:cs/>
        </w:rPr>
        <w:t xml:space="preserve">ทันทีจำนวน 3 ครั้ง และทำซ้ำทุกๆ </w:t>
      </w:r>
      <w:r w:rsidR="00441115">
        <w:t xml:space="preserve">Sampling Time </w:t>
      </w:r>
      <w:r w:rsidR="00441115">
        <w:rPr>
          <w:rFonts w:hint="cs"/>
          <w:cs/>
        </w:rPr>
        <w:t>จนกว่าจะมีการสั่งหยุด</w:t>
      </w:r>
      <w:r w:rsidR="00C3100E">
        <w:rPr>
          <w:rFonts w:hint="cs"/>
          <w:cs/>
        </w:rPr>
        <w:t xml:space="preserve">การแจ้งเตือนผ่าน </w:t>
      </w:r>
      <w:r w:rsidR="00C3100E">
        <w:t xml:space="preserve">Pause Alarm </w:t>
      </w:r>
      <w:r w:rsidR="00441115">
        <w:rPr>
          <w:rFonts w:hint="cs"/>
          <w:cs/>
        </w:rPr>
        <w:t xml:space="preserve">จากทาง </w:t>
      </w:r>
      <w:r w:rsidR="00441115">
        <w:t>LoRaWan</w:t>
      </w:r>
      <w:r w:rsidR="00441115">
        <w:rPr>
          <w:rFonts w:hint="cs"/>
          <w:cs/>
        </w:rPr>
        <w:t xml:space="preserve"> </w:t>
      </w:r>
      <w:r w:rsidR="00C3100E">
        <w:rPr>
          <w:rFonts w:hint="cs"/>
          <w:cs/>
        </w:rPr>
        <w:t xml:space="preserve">หรือตรวจไม่พบปัญหาอีก </w:t>
      </w:r>
    </w:p>
    <w:p w14:paraId="551F6E33" w14:textId="021117F1" w:rsidR="00281CFA" w:rsidRDefault="00441115">
      <w:r>
        <w:rPr>
          <w:noProof/>
        </w:rPr>
        <w:drawing>
          <wp:inline distT="0" distB="0" distL="0" distR="0" wp14:anchorId="64D03B63" wp14:editId="2514D814">
            <wp:extent cx="5433060" cy="3133297"/>
            <wp:effectExtent l="0" t="0" r="0" b="0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B6741CC-A21E-B66B-D64D-3B3E3D506E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CB6741CC-A21E-B66B-D64D-3B3E3D506EE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465" cy="31381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608896" w14:textId="41D7C806" w:rsidR="00C3100E" w:rsidRDefault="00C3100E">
      <w:r w:rsidRPr="00C3100E">
        <w:lastRenderedPageBreak/>
        <w:drawing>
          <wp:inline distT="0" distB="0" distL="0" distR="0" wp14:anchorId="0E2156F0" wp14:editId="2E546DA6">
            <wp:extent cx="5943600" cy="1433195"/>
            <wp:effectExtent l="0" t="0" r="0" b="0"/>
            <wp:docPr id="678587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87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8CE5" w14:textId="36D3FFA2" w:rsidR="005834F3" w:rsidRDefault="005834F3" w:rsidP="005834F3">
      <w:pPr>
        <w:ind w:firstLine="720"/>
      </w:pPr>
      <w:r>
        <w:t>Frequency Domain Analysis</w:t>
      </w:r>
      <w:r>
        <w:rPr>
          <w:rFonts w:hint="cs"/>
          <w:cs/>
        </w:rPr>
        <w:t xml:space="preserve"> </w:t>
      </w:r>
      <w:r>
        <w:t xml:space="preserve">mode </w:t>
      </w:r>
      <w:r>
        <w:rPr>
          <w:rFonts w:hint="cs"/>
          <w:cs/>
        </w:rPr>
        <w:t xml:space="preserve">เมื่อเกิด </w:t>
      </w:r>
      <w:r>
        <w:t xml:space="preserve">Vibration alarm </w:t>
      </w:r>
      <w:r>
        <w:rPr>
          <w:rFonts w:hint="cs"/>
          <w:cs/>
        </w:rPr>
        <w:t xml:space="preserve">แล้วให้ </w:t>
      </w:r>
      <w:r>
        <w:t xml:space="preserve">Module </w:t>
      </w:r>
      <w:r>
        <w:rPr>
          <w:rFonts w:hint="cs"/>
          <w:cs/>
        </w:rPr>
        <w:t xml:space="preserve">ทำการอ่านข้อมูลการสั่นสะเทือนจาก </w:t>
      </w:r>
      <w:r>
        <w:t xml:space="preserve">MEMS sensor </w:t>
      </w:r>
      <w:r>
        <w:rPr>
          <w:rFonts w:hint="cs"/>
          <w:cs/>
        </w:rPr>
        <w:t>ที่ความถี่</w:t>
      </w:r>
      <w:r w:rsidR="00C00EB5">
        <w:t xml:space="preserve"> Sampling</w:t>
      </w:r>
      <w:r>
        <w:rPr>
          <w:rFonts w:hint="cs"/>
          <w:cs/>
        </w:rPr>
        <w:t xml:space="preserve"> </w:t>
      </w:r>
      <w:r>
        <w:t xml:space="preserve">10,000 Hz </w:t>
      </w:r>
      <w:r>
        <w:rPr>
          <w:rFonts w:hint="cs"/>
          <w:cs/>
        </w:rPr>
        <w:t>เพื่อทำการวิเคราะห์</w:t>
      </w:r>
      <w:r>
        <w:t xml:space="preserve"> </w:t>
      </w:r>
      <w:r w:rsidR="00C00EB5">
        <w:rPr>
          <w:rFonts w:hint="cs"/>
          <w:cs/>
        </w:rPr>
        <w:t>หาค่า</w:t>
      </w:r>
      <w:r>
        <w:rPr>
          <w:rFonts w:hint="cs"/>
          <w:cs/>
        </w:rPr>
        <w:t xml:space="preserve"> </w:t>
      </w:r>
      <w:r>
        <w:t>Peak Amplitude</w:t>
      </w:r>
      <w:r w:rsidR="00C00EB5">
        <w:rPr>
          <w:rFonts w:hint="cs"/>
          <w:cs/>
        </w:rPr>
        <w:t xml:space="preserve"> และความถี่ที่เกิด </w:t>
      </w:r>
      <w:r w:rsidR="00C00EB5">
        <w:t>Peak</w:t>
      </w:r>
      <w:r>
        <w:t xml:space="preserve"> </w:t>
      </w:r>
      <w:r w:rsidR="00C00EB5">
        <w:rPr>
          <w:rFonts w:hint="cs"/>
          <w:cs/>
        </w:rPr>
        <w:t>บันทึกค่า</w:t>
      </w:r>
      <w:r>
        <w:rPr>
          <w:rFonts w:hint="cs"/>
          <w:cs/>
        </w:rPr>
        <w:t xml:space="preserve">จำนวน 16 ลำดับแรกจะถูกส่งผ่านทาง </w:t>
      </w:r>
      <w:r>
        <w:t>LoRaWan</w:t>
      </w:r>
      <w:r>
        <w:rPr>
          <w:rFonts w:hint="cs"/>
          <w:cs/>
        </w:rPr>
        <w:t xml:space="preserve"> เ</w:t>
      </w:r>
      <w:r w:rsidR="00C00EB5">
        <w:rPr>
          <w:rFonts w:hint="cs"/>
          <w:cs/>
        </w:rPr>
        <w:t>มื่อ</w:t>
      </w:r>
      <w:r>
        <w:rPr>
          <w:rFonts w:hint="cs"/>
          <w:cs/>
        </w:rPr>
        <w:t>มีการแจ้งเตือน</w:t>
      </w:r>
      <w:r w:rsidR="00C00EB5">
        <w:rPr>
          <w:rFonts w:hint="cs"/>
          <w:cs/>
        </w:rPr>
        <w:t>ไปยัง</w:t>
      </w:r>
      <w:r>
        <w:rPr>
          <w:rFonts w:hint="cs"/>
          <w:cs/>
        </w:rPr>
        <w:t xml:space="preserve">ระบบ </w:t>
      </w:r>
      <w:r>
        <w:t xml:space="preserve">Server </w:t>
      </w:r>
      <w:r w:rsidR="00C00EB5">
        <w:rPr>
          <w:rFonts w:hint="cs"/>
          <w:cs/>
        </w:rPr>
        <w:t>เพื่อ</w:t>
      </w:r>
      <w:r>
        <w:rPr>
          <w:rFonts w:hint="cs"/>
          <w:cs/>
        </w:rPr>
        <w:t>ใช้ในการวิเคราะห์</w:t>
      </w:r>
    </w:p>
    <w:p w14:paraId="4F8ED23A" w14:textId="471DA1E1" w:rsidR="00E31A63" w:rsidRDefault="00E31A63" w:rsidP="005834F3">
      <w:pPr>
        <w:ind w:firstLine="720"/>
      </w:pPr>
      <w:r>
        <w:rPr>
          <w:noProof/>
        </w:rPr>
        <w:drawing>
          <wp:inline distT="0" distB="0" distL="0" distR="0" wp14:anchorId="56D80223" wp14:editId="4D393CAF">
            <wp:extent cx="5021580" cy="2468880"/>
            <wp:effectExtent l="0" t="0" r="7620" b="7620"/>
            <wp:docPr id="76110808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DB71820-174C-FA40-299A-AD903FB0D7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EA32227" w14:textId="09F005E4" w:rsidR="00E31A63" w:rsidRDefault="00E31A63" w:rsidP="00E31A63">
      <w:pPr>
        <w:ind w:firstLine="720"/>
        <w:jc w:val="center"/>
        <w:rPr>
          <w:rFonts w:hint="cs"/>
          <w:cs/>
        </w:rPr>
      </w:pPr>
      <w:r>
        <w:t xml:space="preserve">Example Chart </w:t>
      </w:r>
      <w:r>
        <w:rPr>
          <w:rFonts w:hint="cs"/>
          <w:cs/>
        </w:rPr>
        <w:t xml:space="preserve">ที่ </w:t>
      </w:r>
      <w:r>
        <w:t xml:space="preserve">Plot </w:t>
      </w:r>
      <w:r>
        <w:rPr>
          <w:rFonts w:hint="cs"/>
          <w:cs/>
        </w:rPr>
        <w:t>จากข้อมูลที่ส่งมา</w:t>
      </w:r>
    </w:p>
    <w:p w14:paraId="13DE9C35" w14:textId="6E8482FB" w:rsidR="00441115" w:rsidRDefault="00441115" w:rsidP="00441115">
      <w:pPr>
        <w:ind w:firstLine="720"/>
      </w:pPr>
      <w:r>
        <w:t xml:space="preserve">Temperature Alarm </w:t>
      </w:r>
      <w:r>
        <w:rPr>
          <w:rFonts w:hint="cs"/>
          <w:cs/>
        </w:rPr>
        <w:t xml:space="preserve">เมื่อ </w:t>
      </w:r>
      <w:r>
        <w:t xml:space="preserve">Sensor </w:t>
      </w:r>
      <w:r>
        <w:rPr>
          <w:rFonts w:hint="cs"/>
          <w:cs/>
        </w:rPr>
        <w:t xml:space="preserve">วัดอุณหภูมิวัดได้ค่ามากกว่า </w:t>
      </w:r>
      <w:r>
        <w:t xml:space="preserve">Temperature Alarm Threshold </w:t>
      </w:r>
      <w:r>
        <w:rPr>
          <w:rFonts w:hint="cs"/>
          <w:cs/>
        </w:rPr>
        <w:t xml:space="preserve">แล้วให้ทำการแจ้งเตือนสถานะ </w:t>
      </w:r>
      <w:r>
        <w:t>Alarm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 xml:space="preserve">ผ่าน </w:t>
      </w:r>
      <w:r>
        <w:t xml:space="preserve">LoRaWan </w:t>
      </w:r>
      <w:r>
        <w:rPr>
          <w:rFonts w:hint="cs"/>
          <w:cs/>
        </w:rPr>
        <w:t xml:space="preserve">ทันทีจำนวน 3 ครั้ง และทำซ้ำทุกๆ </w:t>
      </w:r>
      <w:r>
        <w:t xml:space="preserve">Sampling Time </w:t>
      </w:r>
      <w:r>
        <w:rPr>
          <w:rFonts w:hint="cs"/>
          <w:cs/>
        </w:rPr>
        <w:t xml:space="preserve">จนกว่าจะมีการสั่งหยุดจากทาง </w:t>
      </w:r>
      <w:r>
        <w:t>LoRaWan</w:t>
      </w:r>
    </w:p>
    <w:p w14:paraId="0A498E06" w14:textId="5FEDB96F" w:rsidR="00441115" w:rsidRDefault="00DD69DB" w:rsidP="00441115">
      <w:pPr>
        <w:ind w:firstLine="720"/>
      </w:pPr>
      <w:r>
        <w:t xml:space="preserve">Hour Counter Alarm </w:t>
      </w:r>
      <w:r>
        <w:rPr>
          <w:rFonts w:hint="cs"/>
          <w:cs/>
        </w:rPr>
        <w:t>เมื่อ</w:t>
      </w:r>
      <w:r>
        <w:t xml:space="preserve"> module </w:t>
      </w:r>
      <w:r>
        <w:rPr>
          <w:rFonts w:hint="cs"/>
          <w:cs/>
        </w:rPr>
        <w:t xml:space="preserve">นับค่าชั่วโมงการทำงานขอมอเตอร์ครบกำหนด </w:t>
      </w:r>
      <w:r>
        <w:t xml:space="preserve">Hour Counter Alarm </w:t>
      </w:r>
      <w:r>
        <w:rPr>
          <w:rFonts w:hint="cs"/>
          <w:cs/>
        </w:rPr>
        <w:t xml:space="preserve">แล้วให้ทำการแจ้งเตือนผ่าน </w:t>
      </w:r>
      <w:r>
        <w:t xml:space="preserve">LoRaWan </w:t>
      </w:r>
      <w:r>
        <w:rPr>
          <w:rFonts w:hint="cs"/>
          <w:cs/>
        </w:rPr>
        <w:t xml:space="preserve">ทุก </w:t>
      </w:r>
      <w:r>
        <w:t>Sampling Time</w:t>
      </w:r>
    </w:p>
    <w:p w14:paraId="314171F0" w14:textId="77777777" w:rsidR="00E31A63" w:rsidRDefault="00E31A63" w:rsidP="009A0AEF">
      <w:pPr>
        <w:rPr>
          <w:b/>
          <w:bCs/>
          <w:sz w:val="24"/>
          <w:szCs w:val="32"/>
        </w:rPr>
      </w:pPr>
    </w:p>
    <w:p w14:paraId="730D56D3" w14:textId="77777777" w:rsidR="00E3162F" w:rsidRDefault="00E3162F" w:rsidP="009A0AEF">
      <w:pPr>
        <w:rPr>
          <w:b/>
          <w:bCs/>
          <w:sz w:val="24"/>
          <w:szCs w:val="32"/>
        </w:rPr>
      </w:pPr>
    </w:p>
    <w:p w14:paraId="70AE1C3C" w14:textId="77777777" w:rsidR="00E3162F" w:rsidRDefault="00E3162F" w:rsidP="009A0AEF">
      <w:pPr>
        <w:rPr>
          <w:b/>
          <w:bCs/>
          <w:sz w:val="24"/>
          <w:szCs w:val="32"/>
        </w:rPr>
      </w:pPr>
    </w:p>
    <w:p w14:paraId="1C9CB9A5" w14:textId="77777777" w:rsidR="00E3162F" w:rsidRDefault="00E3162F" w:rsidP="009A0AEF">
      <w:pPr>
        <w:rPr>
          <w:rFonts w:hint="cs"/>
          <w:b/>
          <w:bCs/>
          <w:sz w:val="24"/>
          <w:szCs w:val="32"/>
        </w:rPr>
      </w:pPr>
    </w:p>
    <w:p w14:paraId="41168FDC" w14:textId="44F2CA23" w:rsidR="009A0AEF" w:rsidRDefault="009A0AEF" w:rsidP="009A0AEF">
      <w:pPr>
        <w:rPr>
          <w:b/>
          <w:bCs/>
          <w:sz w:val="24"/>
          <w:szCs w:val="32"/>
        </w:rPr>
      </w:pPr>
      <w:r w:rsidRPr="00903E19">
        <w:rPr>
          <w:b/>
          <w:bCs/>
          <w:sz w:val="24"/>
          <w:szCs w:val="32"/>
        </w:rPr>
        <w:t>Payload FORMAT</w:t>
      </w:r>
    </w:p>
    <w:p w14:paraId="1999B9F9" w14:textId="77777777" w:rsidR="009A0AEF" w:rsidRPr="004A58C6" w:rsidRDefault="009A0AEF" w:rsidP="009A0AEF">
      <w:pPr>
        <w:rPr>
          <w:cs/>
        </w:rPr>
      </w:pPr>
      <w:r>
        <w:rPr>
          <w:rFonts w:hint="cs"/>
          <w:cs/>
        </w:rPr>
        <w:t xml:space="preserve">ข้อมูลส่งผ่าน </w:t>
      </w:r>
      <w:r>
        <w:t xml:space="preserve">LoRaWan </w:t>
      </w:r>
      <w:r>
        <w:rPr>
          <w:rFonts w:hint="cs"/>
          <w:cs/>
        </w:rPr>
        <w:t xml:space="preserve">ใช้รูปแบบของ </w:t>
      </w:r>
      <w:r>
        <w:t xml:space="preserve">Payload Cayenne </w:t>
      </w:r>
      <w:r>
        <w:rPr>
          <w:rFonts w:hint="cs"/>
          <w:cs/>
        </w:rPr>
        <w:t xml:space="preserve">เป็น </w:t>
      </w:r>
      <w:r>
        <w:t xml:space="preserve">Reference </w:t>
      </w:r>
      <w:r>
        <w:rPr>
          <w:rFonts w:hint="cs"/>
          <w:cs/>
        </w:rPr>
        <w:t>ในการออกแบบ โดยมีตารางข้อมูลดังนี้</w:t>
      </w:r>
    </w:p>
    <w:p w14:paraId="39805123" w14:textId="77777777" w:rsidR="009A0AEF" w:rsidRPr="00E6091C" w:rsidRDefault="009A0AEF" w:rsidP="009A0AEF">
      <w:r w:rsidRPr="00E6091C">
        <w:t>Payload Cayenne (https://docs.mydevices.com/docs/lorawan/cayenne-lpp)</w:t>
      </w:r>
    </w:p>
    <w:p w14:paraId="0AB570BA" w14:textId="77777777" w:rsidR="009A0AEF" w:rsidRDefault="009A0AEF" w:rsidP="009A0AEF">
      <w:r w:rsidRPr="00E6091C">
        <w:object w:dxaOrig="12814" w:dyaOrig="647" w14:anchorId="70ECA2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.4pt" o:ole="">
            <v:imagedata r:id="rId11" o:title=""/>
          </v:shape>
          <o:OLEObject Type="Embed" ProgID="Excel.Sheet.12" ShapeID="_x0000_i1025" DrawAspect="Content" ObjectID="_1766924649" r:id="rId12"/>
        </w:object>
      </w:r>
    </w:p>
    <w:p w14:paraId="6DB24E35" w14:textId="77777777" w:rsidR="009A0AEF" w:rsidRPr="00E6091C" w:rsidRDefault="009A0AEF" w:rsidP="009A0AEF">
      <w:r w:rsidRPr="00E6091C">
        <w:t xml:space="preserve">Data Types conform to the IPSO Alliance Smart Objects Guidelines, which identifies each data type with an “Object ID”. However, as shown below, a conversion is made to fit the Object ID into a single byte. </w:t>
      </w:r>
    </w:p>
    <w:p w14:paraId="315DB38F" w14:textId="2097BEC3" w:rsidR="00DD69DB" w:rsidRDefault="009A0AEF" w:rsidP="009A0AEF">
      <w:pPr>
        <w:rPr>
          <w:rFonts w:hint="cs"/>
          <w:cs/>
        </w:rPr>
      </w:pPr>
      <w:r w:rsidRPr="00E6091C">
        <w:t xml:space="preserve">LPP_DATA_TYPE = IPSO_OBJECT_ID </w:t>
      </w:r>
      <w:r>
        <w:t>–</w:t>
      </w:r>
      <w:r w:rsidRPr="00E6091C">
        <w:t xml:space="preserve"> 3200</w:t>
      </w:r>
      <w:r>
        <w:t xml:space="preserve"> (</w:t>
      </w:r>
      <w:r w:rsidRPr="00BE00B1">
        <w:t>https://technical.openmobilealliance.org/OMNA/LwM2M/LwM2MRegistry-old.html</w:t>
      </w:r>
      <w:r>
        <w:t>)</w:t>
      </w:r>
    </w:p>
    <w:tbl>
      <w:tblPr>
        <w:tblW w:w="10230" w:type="dxa"/>
        <w:tblLook w:val="04A0" w:firstRow="1" w:lastRow="0" w:firstColumn="1" w:lastColumn="0" w:noHBand="0" w:noVBand="1"/>
      </w:tblPr>
      <w:tblGrid>
        <w:gridCol w:w="1067"/>
        <w:gridCol w:w="1224"/>
        <w:gridCol w:w="2777"/>
        <w:gridCol w:w="941"/>
        <w:gridCol w:w="816"/>
        <w:gridCol w:w="2345"/>
        <w:gridCol w:w="1060"/>
      </w:tblGrid>
      <w:tr w:rsidR="00572026" w:rsidRPr="00572026" w14:paraId="43027EE8" w14:textId="77777777" w:rsidTr="00FE49DC">
        <w:trPr>
          <w:trHeight w:val="298"/>
        </w:trPr>
        <w:tc>
          <w:tcPr>
            <w:tcW w:w="1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5104EF6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Data Channel</w:t>
            </w:r>
          </w:p>
        </w:tc>
        <w:tc>
          <w:tcPr>
            <w:tcW w:w="12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DB1F262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Data Type (LPP)</w:t>
            </w:r>
          </w:p>
        </w:tc>
        <w:tc>
          <w:tcPr>
            <w:tcW w:w="27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AC6A3A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Description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773F7A0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Size (Byte)</w:t>
            </w:r>
          </w:p>
        </w:tc>
        <w:tc>
          <w:tcPr>
            <w:tcW w:w="81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6EFBD0C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Type</w:t>
            </w:r>
          </w:p>
        </w:tc>
        <w:tc>
          <w:tcPr>
            <w:tcW w:w="234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343C05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Unit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CEF4A4F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range</w:t>
            </w:r>
          </w:p>
        </w:tc>
      </w:tr>
      <w:tr w:rsidR="00572026" w:rsidRPr="00572026" w14:paraId="77342E54" w14:textId="77777777" w:rsidTr="00FE49DC">
        <w:trPr>
          <w:trHeight w:val="298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B6BB0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F1DE0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9D32D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FW version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70CB0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E7D46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Uint8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8CF40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53CEE0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4CC47B45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4D3F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A1FC3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14652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Device reset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38065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17CE8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Uint8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19E6E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37CD1B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52494089" w14:textId="77777777" w:rsidTr="00FE49DC">
        <w:trPr>
          <w:trHeight w:val="298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9E693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F6D71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6724C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Batter Voltage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BD53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12C3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Uint16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B951D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0.01V/Lsb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843DF2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0-500</w:t>
            </w:r>
          </w:p>
        </w:tc>
      </w:tr>
      <w:tr w:rsidR="00572026" w:rsidRPr="00572026" w14:paraId="0216E459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D9685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4427C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76489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CPU Temperature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8E5A2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E8071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int16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27459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0.01C/Lsb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365991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0-15000</w:t>
            </w:r>
          </w:p>
        </w:tc>
      </w:tr>
      <w:tr w:rsidR="00572026" w:rsidRPr="00572026" w14:paraId="0D38FB69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2E78C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9CF0F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133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96432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last update Time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57B74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DC7D7" w14:textId="6C9914B9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84D83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yy/mm/dd hh:mm:ss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225C3A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12F980D5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1928E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04041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DE251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xyz Accelerometer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01C10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15519" w14:textId="47BCE356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A7E45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0.001 G Signed MSB per axis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FADCE7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624C7AFD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028F9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097C6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B4D10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xyz Velocity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83941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92F4E" w14:textId="346A23E6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8A21F" w14:textId="71C02486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  <w:r w:rsidR="00FE49D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0.01 mm/s Signed MSB per axis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F0507D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72426BB2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722DD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141CA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5C37E" w14:textId="73312734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Accelerometer  Motor Fail th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re</w:t>
            </w: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shold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7BD5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08A06" w14:textId="66EFF73C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BD462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0.001 G Signed MSB per axis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AF8307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04D1E524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A88CB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EBAC5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00E7A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Accelerometer at Fail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84259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63CFA" w14:textId="1EEC99FB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E2B59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0.001 G Signed MSB per axis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61B7B9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04EBE2A4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03AA6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697FF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D321" w14:textId="5E1F213B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Accelerometer Motor run th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re</w:t>
            </w: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shold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D5A06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8B7F" w14:textId="75DBFC36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B4F84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0.001 G Signed MSB per axis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9666A0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60351CAF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2713C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F0BD3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56F40" w14:textId="53C7A6AB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Accelerometer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threshold </w:t>
            </w: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unit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9BCAC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7E4D4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Uint8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28AC1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g, mm/s,inch/s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120420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0,1,2</w:t>
            </w:r>
          </w:p>
        </w:tc>
      </w:tr>
      <w:tr w:rsidR="00572026" w:rsidRPr="00572026" w14:paraId="1E86A0F1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A5657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F2F9B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100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22BA4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Hour counter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126CB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A0906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Uint32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8E566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hour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955911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0-99999</w:t>
            </w:r>
          </w:p>
        </w:tc>
      </w:tr>
      <w:tr w:rsidR="00572026" w:rsidRPr="00572026" w14:paraId="32652C83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90722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3650F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8FC1F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Temperature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D48F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31444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int16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D55E3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0.01C/Lsb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64BAF6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0-15000</w:t>
            </w:r>
          </w:p>
        </w:tc>
      </w:tr>
      <w:tr w:rsidR="00572026" w:rsidRPr="00572026" w14:paraId="11C04001" w14:textId="77777777" w:rsidTr="00FE49DC">
        <w:trPr>
          <w:trHeight w:val="298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95974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9BC5D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1420" w14:textId="78914F7F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Temperature th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re</w:t>
            </w: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shold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CEF62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861B0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int16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863AC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0.01C/Lsb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2482F2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0-15000</w:t>
            </w:r>
          </w:p>
        </w:tc>
      </w:tr>
      <w:tr w:rsidR="00572026" w:rsidRPr="00572026" w14:paraId="1EBE1643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421C9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0D111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16A18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Alarm delay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FEA5E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EF536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Uint8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1E306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1s/Lsb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2F1ED2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0-100</w:t>
            </w:r>
          </w:p>
        </w:tc>
      </w:tr>
      <w:tr w:rsidR="00572026" w:rsidRPr="00572026" w14:paraId="09E16F78" w14:textId="77777777" w:rsidTr="00FE49DC">
        <w:trPr>
          <w:trHeight w:val="298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8D61D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B0534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380AC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Alarm Status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C05B9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46FBD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Uint8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F5DDB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507D3D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63B61194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E0E0F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E2986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BA582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Pause alarm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97665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FD870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Uint8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EE8B4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21F4B8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405D83D7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D59B1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6CFF8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100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50974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 xml:space="preserve">Report interval time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86EFF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70DE6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Uint16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CDB57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minute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476795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4F1DC425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7983C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81A6C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A9F43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x Accelerometer[0]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CBB42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8BEB9" w14:textId="13678F24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9A0B0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0.001 G Signed MSB per axis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2665D8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6631CB41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A8D84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3E521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A1D92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x Accelerometer[0] Hz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D4A2D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3558B" w14:textId="06EB24BC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5B459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84A819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5E1B5015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F6657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5D665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EC2C7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x Accelerometer[1]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2F6DA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4E9A2" w14:textId="05ECECCF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3968F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0.001 G Signed MSB per axis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43DA51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31A9B690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1CCE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9E940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5EAA2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x Accelerometer[1] Hz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70D0A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BF759" w14:textId="6D4570A0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CEC73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A7A675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33436CFD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D86E8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D4EE5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86E25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x Accelerometer[2]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6822C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C87B6" w14:textId="1BFEA981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F0DAA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0.001 G Signed MSB per axis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5BDD3E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64D62767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8FB1B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60271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87566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x Accelerometer[2] Hz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CCDC8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31B8" w14:textId="13B98B9D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3454B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F64C33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1E0F2A92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28352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49FA8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DB2B7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x Accelerometer[3]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E09A5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DFD2" w14:textId="502DC00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B762C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0.001 G Signed MSB per axis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914BA0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0F523C4E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0D6AA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8175E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5424B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x Accelerometer[3] Hz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D2C95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43B59" w14:textId="062CBD04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5C2C2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5D8F60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2592FC8D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03B6D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49C31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8C43D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x Accelerometer[4]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D3A18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A6DB4" w14:textId="7D5BE83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F7B11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0.001 G Signed MSB per axis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310B7F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5C413AE7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F78E7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DFAEE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03B1A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x Accelerometer[4] Hz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82896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A0204" w14:textId="49E874CD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C59A7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F81B6F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1ED42829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D97FE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lastRenderedPageBreak/>
              <w:t>24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CD093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A876C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x Accelerometer[5]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A02EB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EAC31" w14:textId="75D5A8D2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09DD4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0.001 G Signed MSB per axis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33D08B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509AD45A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56132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E8CC2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AE742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x Accelerometer[5] Hz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6C7B1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77651" w14:textId="20BA8404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2D0ED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75E33A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6D82CAE1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167F2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D944B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ED1DF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x Accelerometer[6]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61C93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2EE98" w14:textId="2E674D85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82A17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0.001 G Signed MSB per axis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838B46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0A1BCD03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DFA65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BDAD2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673DF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x Accelerometer[6] Hz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7F3B8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DE584" w14:textId="4C15A668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9C3E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C8E591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39B2D363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49DB1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27295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28B76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x Accelerometer[7]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CCC5C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8E2DB" w14:textId="759DBB5F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3AD20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0.001 G Signed MSB per axis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0555A0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364124E7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444F9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CD49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E58A3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x Accelerometer[7] Hz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B4D5D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3D536" w14:textId="3F2A1250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725CC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71F141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04F2A0F7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18708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64B4D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37328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x Accelerometer[8]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A97C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3DFB9" w14:textId="4C0D68FE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AA8C8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0.001 G Signed MSB per axis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89BBB2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24D95808" w14:textId="77777777" w:rsidTr="00FE49DC">
        <w:trPr>
          <w:trHeight w:val="274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5DC99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CD49D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56EC4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x Accelerometer[8] Hz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725FA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8BA52" w14:textId="3981C1A0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08EBE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70D648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4FD42AAF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2F682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7BDA2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B29C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x Accelerometer[9]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B04CE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42F85" w14:textId="41EDD970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FF59C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0.001 G Signed MSB per axis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5E118D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5D29B8C7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65AF6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C4B9B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7B02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x Accelerometer[9] Hz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4E5C1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ED16A" w14:textId="5CBB6E02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4A11B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255B3B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0D96DC8A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29C09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8D4C6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758B1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x Accelerometer[10]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250F3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83B2A" w14:textId="1D783824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29FA3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0.001 G Signed MSB per axis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9300E9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2009A154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75134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32523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48342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x Accelerometer[10] Hz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C6920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9A48D" w14:textId="280E88C2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A8A57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DA12A2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1D514104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ECA24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D8A84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7AFB6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x Accelerometer[11]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CB714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84B90" w14:textId="50A13F7C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7B039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0.001 G Signed MSB per axis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405D8B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2B84AC58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7EDAD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5E62A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BD963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x Accelerometer[11] Hz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F75AB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1FEA2" w14:textId="550D5D0D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25AB3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0E7AAB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620CAB65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4649E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4C12A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331D7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x Accelerometer[12]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BC6D2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7253A" w14:textId="7CB78FDD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C1216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0.001 G Signed MSB per axis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EEC51D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752B647E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834EF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3763D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BCB98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x Accelerometer[12] Hz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E39FF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3B2D2" w14:textId="291710D1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FEB32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AEACE4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7121F44A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B226C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4B65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D4A71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x Accelerometer[13]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DA857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002E5" w14:textId="74ECDB65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FD9B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0.001 G Signed MSB per axis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7D0B28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05494A37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5B757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75334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FE07C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x Accelerometer[13] Hz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3D2C9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A256A" w14:textId="3DA997BF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A166B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CAE893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7F22A861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0C85D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39452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DBCEC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x Accelerometer[14]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566E0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8819B" w14:textId="2E2F3D26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0F62B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0.001 G Signed MSB per axis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0A7CF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776EFDC8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29EED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7D685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D7FDD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x Accelerometer[14] Hz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F0910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BAB77" w14:textId="6549AE93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DC96D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35223B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3EF81B0E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AE561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EA0AA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67F4A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x Accelerometer[15]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DF215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CCBF1" w14:textId="56BB1A16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8E539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0.001 G Signed MSB per axis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EE7B2D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063352B2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2BA48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13FF5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F981B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x Accelerometer[15] Hz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B388C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52C8C" w14:textId="62E4B24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AE0F6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34F8A3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3D23DFFE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82318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744E8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B556A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y Accelerometer[0]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BB3E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41D8D" w14:textId="7A984A65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96DF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0.001 G Signed MSB per axis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EEAB05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063AE9F2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F2CF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3B960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B9155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y Accelerometer[0] Hz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35494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07E6B" w14:textId="3F6B0784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EA1BD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FFCBD2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63F4C16E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D944D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F07F7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17F34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y Accelerometer[1]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993BB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53C5C" w14:textId="080C327E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95D93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0.001 G Signed MSB per axis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D7CD89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4666337D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D8FCC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26219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A1C85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y Accelerometer[1] Hz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4E013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52253" w14:textId="56F9AF9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2B9CC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FE9350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2AB73EB2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20A91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50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C3371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E5CEE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y Accelerometer[2]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FD8FE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493DE" w14:textId="43D206F3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6E6A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0.001 G Signed MSB per axis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6D85EA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19047C17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D0097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51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C7719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1D68B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y Accelerometer[2] Hz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071E0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DA757" w14:textId="6B6182F9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9B64F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43B85C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2E10DE5B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9350D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52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5247D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5B76A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y Accelerometer[3]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A157A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6DD76" w14:textId="16EA7D7A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AC053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0.001 G Signed MSB per axis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F0FC6D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696F80B8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F0D2B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53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908BC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0CD2A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y Accelerometer[3] Hz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BBF4B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65D9C" w14:textId="3CDC5DE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220CF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5177D8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1DC47E95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9F85E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54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A3313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61C5E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y Accelerometer[4]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B3264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903EA" w14:textId="6D0B43AD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7FCD5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0.001 G Signed MSB per axis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8B1C2B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47E4BC81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8CF42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55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3C223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B842B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y Accelerometer[4] Hz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A3C17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095C" w14:textId="64303F1A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3E170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C8FC7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4A2C496D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07A54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56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1BDB5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7B6C0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y Accelerometer[5]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AB01B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2B2CE" w14:textId="29F1C102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26F1D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0.001 G Signed MSB per axis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CD8320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4C077E4A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9BC88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57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7065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9500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y Accelerometer[5] Hz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717AF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489FD" w14:textId="3A86272B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E7A96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51B7DE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1DC6B7A4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4B107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58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832B5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E296F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y Accelerometer[6]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885CF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1FAB1" w14:textId="4799745D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B1D63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0.001 G Signed MSB per axis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33300A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3627308C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FD768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59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79FE7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E22C7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y Accelerometer[6] Hz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91F89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B8C2F" w14:textId="6511E229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DB081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F91F00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2A47BE51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E33EB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60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A75AB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0FCE9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y Accelerometer[7]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33DAE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1F72E" w14:textId="7A1E1895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477AE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0.001 G Signed MSB per axis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D00B21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636E4B83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EE4A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61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E3D97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D7FE1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y Accelerometer[7] Hz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FB327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8C5E5" w14:textId="6FA1F63A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CBD28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316EA3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43CA5037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3DACD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62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DA7C4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9D402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y Accelerometer[8]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2759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D33EA" w14:textId="336FF0B4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D3C6D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0.001 G Signed MSB per axis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A3DFB7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6B04A664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41490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63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5B632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B8CDC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y Accelerometer[8] Hz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78E97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6194F" w14:textId="6871F6F0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5DF76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CAA40F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24F7A97C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04D74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64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302F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5B22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y Accelerometer[9]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DFC19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D0F44" w14:textId="771B5550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F88C9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0.001 G Signed MSB per axis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8F3BD8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20F86CFD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DAF9F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65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73BBC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B4E07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y Accelerometer[9] Hz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D14E5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7716D" w14:textId="6EA4CF20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75370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28DECF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4494BA9C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9EBD1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66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89CD2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513B6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y Accelerometer[10]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1E46A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4924C" w14:textId="43AB0293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D34A5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0.001 G Signed MSB per axis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B958E9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38A77D8A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7D5F4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lastRenderedPageBreak/>
              <w:t>67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7BEF7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5F4F4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y Accelerometer[10] Hz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30BB5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4FB25" w14:textId="128E964D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36C7E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C60481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29599BC7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E536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68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1066F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0A48C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y Accelerometer[11]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548A2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0240C" w14:textId="0328B3BC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3DF36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0.001 G Signed MSB per axis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870862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4A658FF8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9E4A7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69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5BFD3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CBD86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y Accelerometer[11] Hz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F762C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5748A" w14:textId="4B83E9C5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4A408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A58ED6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3AB33430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0E9F9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70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CB6DE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5271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y Accelerometer[12]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79331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685FB" w14:textId="1EAC066F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EDD74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0.001 G Signed MSB per axis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827AF1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4FCA4387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5D79A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71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CF156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3212C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y Accelerometer[12] Hz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C5FEA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86010" w14:textId="487F8EF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A074D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F6E55F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223DCC57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D7FF7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72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2EC1D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8F604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y Accelerometer[13]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2DD5B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2C719" w14:textId="609C6DE0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CD829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0.001 G Signed MSB per axis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6D5AB5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2CA90C31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4DF60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73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416F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D3E2D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y Accelerometer[13] Hz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7321E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A86B6" w14:textId="6C30038A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EB77A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01A878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2C022C47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56C5F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74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B57AC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F2F56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y Accelerometer[14]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7C585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13989" w14:textId="0904A4D2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1BC9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0.001 G Signed MSB per axis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2B950F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58C46AA9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972BC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75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3996B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9922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y Accelerometer[14] Hz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C591B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36402" w14:textId="1233BE1F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07CAA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AB5ABA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10960D23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CAE1D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76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4468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D3AA0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y Accelerometer[15]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EEBCF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93C51" w14:textId="661156B8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BA47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0.001 G Signed MSB per axis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E6213D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32F6DA80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2A15F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77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B96B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6F3AB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y Accelerometer[15] Hz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ED0FF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4935C" w14:textId="4238B82C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6309F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843BCB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0864C964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92ECD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78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54132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2E305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z Accelerometer[0]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C1814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461E7" w14:textId="14FE35F8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C9BF6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0.001 G Signed MSB per axis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F7D2F4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65E85710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EB747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79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9F03E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23F03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z Accelerometer[0] Hz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80A52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0900E" w14:textId="77693798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33FA2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5CEC76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1DEB9EBA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E5BE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80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A7734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BBCD1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z Accelerometer[1]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756E0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C84A6" w14:textId="1A86AD85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9B3C4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0.001 G Signed MSB per axis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B2296B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2A68705D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50987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81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B7694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0F364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z Accelerometer[1] Hz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62530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D5E74" w14:textId="3BBB7EFD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D74EF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ABEB23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5E25AF24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B60AD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82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8BDC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A6DE9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z Accelerometer[2]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74834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9D474" w14:textId="2303882E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80649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0.001 G Signed MSB per axis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85F570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75A1B813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CCFD1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83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D79A9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14873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z Accelerometer[2] Hz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52797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C8E17" w14:textId="598BFF23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3F814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F0C425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28044B01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FAA0F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84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BF6B6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48839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z Accelerometer[3]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ABFF5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2FE43" w14:textId="6AC7C4EB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1052A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0.001 G Signed MSB per axis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9FF846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5114608A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E3A55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85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0A7F7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8ADCF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z Accelerometer[3] Hz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0BA70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D252A" w14:textId="0CDA5818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7AB3A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80AA5C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6206B80F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8752A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86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3765E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0D123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z Accelerometer[4]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3EF26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A70EC" w14:textId="2F7259C6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B1222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0.001 G Signed MSB per axis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837AB1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09BE1719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F689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87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1AC80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39653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z Accelerometer[4] Hz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AB03E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7F5F2" w14:textId="50EADE9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2F9F6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4C4348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4427BEE7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8C9F6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88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8BED5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DAA65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z Accelerometer[5]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EEDAA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047BB" w14:textId="5D6A22A4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CBAE1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0.001 G Signed MSB per axis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9A43CD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676BEE2A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37CEF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89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CAE93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1F766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z Accelerometer[5] Hz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CCE28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DC706" w14:textId="4BBFDAF9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8F9A3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8DAE7E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2EB0C569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CABA8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90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232C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3258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z Accelerometer[6]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407E7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FE9A7" w14:textId="1A4063CB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3A978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0.001 G Signed MSB per axis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095FE6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648BDC28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2123A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91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2270B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0A106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z Accelerometer[6] Hz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E165A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7D38" w14:textId="3341145A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CB75F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436BCF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66B0405D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9E364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92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54CA5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A1D33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z Accelerometer[7]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EFD67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C2404" w14:textId="62B67D9C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EB838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0.001 G Signed MSB per axis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BE2578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7D27D9F9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20C79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93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54BE1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F358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z Accelerometer[7] Hz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05382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06238" w14:textId="0DFDBD5D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B676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F8CEF1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4F432E7B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23158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94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C01F8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44A74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z Accelerometer[8]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9294B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20479" w14:textId="5A565DA5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29B2E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0.001 G Signed MSB per axis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880C0E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003BB105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B03C4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95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C634D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466F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z Accelerometer[8] Hz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CD269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E7EE" w14:textId="3E535A02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E4A83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CD4E25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4BB8C776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2BC8D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96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1563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9469A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z Accelerometer[9]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67616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CF272" w14:textId="1EB0DB1E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F20F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0.001 G Signed MSB per axis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5BD9A1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3E4DC77B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8C8C5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97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AEB4E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202F4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z Accelerometer[9] Hz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80889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2498" w14:textId="01D2BFF4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B73B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A62E5E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57A83672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A92EC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98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34E62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2FFF7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z Accelerometer[10]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24B98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AEE26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EEFD0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0.001 G Signed MSB per axis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02C764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78E873AD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D9BA3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99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8AF75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FDD11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z Accelerometer[10] Hz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0AC8A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82265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C44B3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344FDC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33CEF1AB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A9C00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F7210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77CEB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z Accelerometer[11]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02A8D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D1B58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EDAAF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0.001 G Signed MSB per axis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982BA3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09033D44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A04B7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101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3A0EB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1394D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z Accelerometer[11] Hz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02866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A9A57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FA171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B161D7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318BD247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20A1B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102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94AF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6E679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z Accelerometer[12]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49530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C1532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6194D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0.001 G Signed MSB per axis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655573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6614D1D8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EBBCB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103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737F5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A8A59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z Accelerometer[12] Hz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31BA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28BA8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472C4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D38EAA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587337BC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32D40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104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BCBAA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10350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z Accelerometer[13]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8E3A4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1BA4F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5373A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0.001 G Signed MSB per axis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D46D56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0A6F7F98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E152E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105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F5AD5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C5E0C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z Accelerometer[13] Hz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09C77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F8494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2292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40F7CE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5A350D73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E90F4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106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BDD51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67639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z Accelerometer[14]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21DAF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98628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CA698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0.001 G Signed MSB per axis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4FC493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722A1571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1CAA5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107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7FBED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880BA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z Accelerometer[14] Hz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F19F1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2F923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C6B3D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7ACD7E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057CA3BA" w14:textId="77777777" w:rsidTr="00FE49DC">
        <w:trPr>
          <w:trHeight w:val="286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57281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108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6B2C7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560E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z Accelerometer[15]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34828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3DDAF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C2A11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0.001 G Signed MSB per axis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768297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572026" w:rsidRPr="00572026" w14:paraId="5129FD91" w14:textId="77777777" w:rsidTr="00FE49DC">
        <w:trPr>
          <w:trHeight w:val="298"/>
        </w:trPr>
        <w:tc>
          <w:tcPr>
            <w:tcW w:w="10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1CFAB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109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89654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113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C1219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FFT z Accelerometer[15] Hz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F0D0B" w14:textId="77777777" w:rsidR="00572026" w:rsidRPr="00572026" w:rsidRDefault="00572026" w:rsidP="00572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42F2A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3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26C18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Hz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19CF14" w14:textId="77777777" w:rsidR="00572026" w:rsidRPr="00572026" w:rsidRDefault="00572026" w:rsidP="005720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5720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</w:tbl>
    <w:p w14:paraId="0B11BF41" w14:textId="77777777" w:rsidR="009A0AEF" w:rsidRPr="00441115" w:rsidRDefault="009A0AEF" w:rsidP="009A0AEF">
      <w:pPr>
        <w:rPr>
          <w:rFonts w:hint="cs"/>
        </w:rPr>
      </w:pPr>
    </w:p>
    <w:p w14:paraId="58C0CD1D" w14:textId="31A76E74" w:rsidR="001827A1" w:rsidRDefault="001827A1" w:rsidP="009A0AEF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Alarm Status Reg.</w:t>
      </w:r>
    </w:p>
    <w:tbl>
      <w:tblPr>
        <w:tblW w:w="8549" w:type="dxa"/>
        <w:tblInd w:w="-10" w:type="dxa"/>
        <w:tblLook w:val="04A0" w:firstRow="1" w:lastRow="0" w:firstColumn="1" w:lastColumn="0" w:noHBand="0" w:noVBand="1"/>
      </w:tblPr>
      <w:tblGrid>
        <w:gridCol w:w="10"/>
        <w:gridCol w:w="1220"/>
        <w:gridCol w:w="960"/>
        <w:gridCol w:w="960"/>
        <w:gridCol w:w="960"/>
        <w:gridCol w:w="960"/>
        <w:gridCol w:w="960"/>
        <w:gridCol w:w="960"/>
        <w:gridCol w:w="960"/>
        <w:gridCol w:w="599"/>
      </w:tblGrid>
      <w:tr w:rsidR="001827A1" w:rsidRPr="001827A1" w14:paraId="46E0E810" w14:textId="77777777" w:rsidTr="001827A1">
        <w:trPr>
          <w:gridBefore w:val="1"/>
          <w:gridAfter w:val="1"/>
          <w:wBefore w:w="10" w:type="dxa"/>
          <w:wAfter w:w="599" w:type="dxa"/>
          <w:trHeight w:val="288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1BC44" w14:textId="77777777" w:rsidR="001827A1" w:rsidRPr="001827A1" w:rsidRDefault="001827A1" w:rsidP="00182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1827A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bit7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0635A" w14:textId="77777777" w:rsidR="001827A1" w:rsidRPr="001827A1" w:rsidRDefault="001827A1" w:rsidP="00182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1827A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bit6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06E34" w14:textId="77777777" w:rsidR="001827A1" w:rsidRPr="001827A1" w:rsidRDefault="001827A1" w:rsidP="00182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1827A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bit5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09A0D" w14:textId="77777777" w:rsidR="001827A1" w:rsidRPr="001827A1" w:rsidRDefault="001827A1" w:rsidP="00182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1827A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bit4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2EAC4" w14:textId="77777777" w:rsidR="001827A1" w:rsidRPr="001827A1" w:rsidRDefault="001827A1" w:rsidP="00182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1827A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bit3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55FC1" w14:textId="77777777" w:rsidR="001827A1" w:rsidRPr="001827A1" w:rsidRDefault="001827A1" w:rsidP="00182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1827A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bit2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76760" w14:textId="77777777" w:rsidR="001827A1" w:rsidRPr="001827A1" w:rsidRDefault="001827A1" w:rsidP="00182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1827A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bit1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595CF" w14:textId="77777777" w:rsidR="001827A1" w:rsidRPr="001827A1" w:rsidRDefault="001827A1" w:rsidP="00182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1827A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bit0</w:t>
            </w:r>
          </w:p>
        </w:tc>
      </w:tr>
      <w:tr w:rsidR="001827A1" w:rsidRPr="001827A1" w14:paraId="512FB16D" w14:textId="77777777" w:rsidTr="001827A1">
        <w:trPr>
          <w:gridBefore w:val="1"/>
          <w:gridAfter w:val="1"/>
          <w:wBefore w:w="10" w:type="dxa"/>
          <w:wAfter w:w="599" w:type="dxa"/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37AB0" w14:textId="77777777" w:rsidR="001827A1" w:rsidRPr="001827A1" w:rsidRDefault="001827A1" w:rsidP="00182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1827A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699B6" w14:textId="77777777" w:rsidR="001827A1" w:rsidRPr="001827A1" w:rsidRDefault="001827A1" w:rsidP="00182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1827A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3CAE9" w14:textId="77777777" w:rsidR="001827A1" w:rsidRPr="001827A1" w:rsidRDefault="001827A1" w:rsidP="00182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1827A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C26C9" w14:textId="77777777" w:rsidR="001827A1" w:rsidRPr="001827A1" w:rsidRDefault="001827A1" w:rsidP="00182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1827A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RUN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8B434" w14:textId="77777777" w:rsidR="001827A1" w:rsidRPr="001827A1" w:rsidRDefault="001827A1" w:rsidP="00182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1827A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LB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5F7CD" w14:textId="77777777" w:rsidR="001827A1" w:rsidRPr="001827A1" w:rsidRDefault="001827A1" w:rsidP="00182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1827A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HRAL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01CD5" w14:textId="77777777" w:rsidR="001827A1" w:rsidRPr="001827A1" w:rsidRDefault="001827A1" w:rsidP="00182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1827A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EFB69" w14:textId="77777777" w:rsidR="001827A1" w:rsidRPr="001827A1" w:rsidRDefault="001827A1" w:rsidP="00182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1827A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VAL</w:t>
            </w:r>
          </w:p>
        </w:tc>
      </w:tr>
      <w:tr w:rsidR="001827A1" w:rsidRPr="001827A1" w14:paraId="527B4290" w14:textId="77777777" w:rsidTr="001827A1">
        <w:trPr>
          <w:trHeight w:val="288"/>
        </w:trPr>
        <w:tc>
          <w:tcPr>
            <w:tcW w:w="854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681B8" w14:textId="59E7F897" w:rsidR="001827A1" w:rsidRPr="001827A1" w:rsidRDefault="001827A1" w:rsidP="001827A1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kern w:val="0"/>
                <w:szCs w:val="22"/>
                <w14:ligatures w14:val="none"/>
              </w:rPr>
            </w:pPr>
            <w:r w:rsidRPr="001827A1">
              <w:rPr>
                <w:rFonts w:ascii="Calibri" w:eastAsia="Times New Roman" w:hAnsi="Calibri" w:cs="Calibri"/>
                <w:color w:val="404040"/>
                <w:kern w:val="0"/>
                <w:szCs w:val="22"/>
                <w14:ligatures w14:val="none"/>
              </w:rPr>
              <w:t xml:space="preserve">VAL: Vibration </w:t>
            </w:r>
            <w:r w:rsidRPr="001827A1">
              <w:rPr>
                <w:rFonts w:ascii="Calibri" w:eastAsia="Times New Roman" w:hAnsi="Calibri" w:cs="Calibri"/>
                <w:color w:val="404040"/>
                <w:kern w:val="0"/>
                <w:szCs w:val="22"/>
                <w14:ligatures w14:val="none"/>
              </w:rPr>
              <w:t>Threshold</w:t>
            </w:r>
            <w:r w:rsidRPr="001827A1">
              <w:rPr>
                <w:rFonts w:ascii="Calibri" w:eastAsia="Times New Roman" w:hAnsi="Calibri" w:cs="Calibri"/>
                <w:color w:val="404040"/>
                <w:kern w:val="0"/>
                <w:szCs w:val="22"/>
                <w14:ligatures w14:val="none"/>
              </w:rPr>
              <w:t xml:space="preserve"> Alarm Bit0 = 0 (Normal), Bit0 = 1 (Alarm)</w:t>
            </w:r>
          </w:p>
        </w:tc>
      </w:tr>
      <w:tr w:rsidR="001827A1" w:rsidRPr="001827A1" w14:paraId="16774EAB" w14:textId="77777777" w:rsidTr="001827A1">
        <w:trPr>
          <w:trHeight w:val="288"/>
        </w:trPr>
        <w:tc>
          <w:tcPr>
            <w:tcW w:w="854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57C88" w14:textId="6D95008D" w:rsidR="001827A1" w:rsidRPr="001827A1" w:rsidRDefault="001827A1" w:rsidP="00182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1827A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TAL: Temperature</w:t>
            </w:r>
            <w:r w:rsidRPr="001827A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 xml:space="preserve"> ALARM Bit1 = 0 (Normal), Bit1 = 1 (Alarm)</w:t>
            </w:r>
          </w:p>
        </w:tc>
      </w:tr>
      <w:tr w:rsidR="001827A1" w:rsidRPr="001827A1" w14:paraId="1150F384" w14:textId="77777777" w:rsidTr="001827A1">
        <w:trPr>
          <w:trHeight w:val="288"/>
        </w:trPr>
        <w:tc>
          <w:tcPr>
            <w:tcW w:w="854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1A0C1" w14:textId="08431CEF" w:rsidR="001827A1" w:rsidRPr="001827A1" w:rsidRDefault="001827A1" w:rsidP="00182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1827A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HRAL: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 xml:space="preserve"> </w:t>
            </w:r>
            <w:r w:rsidRPr="001827A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Hour counter alarm Bit2= 0 (Normal), = 1 (Alarm)</w:t>
            </w:r>
          </w:p>
        </w:tc>
      </w:tr>
      <w:tr w:rsidR="001827A1" w:rsidRPr="001827A1" w14:paraId="74F31BA9" w14:textId="77777777" w:rsidTr="001827A1">
        <w:trPr>
          <w:trHeight w:val="288"/>
        </w:trPr>
        <w:tc>
          <w:tcPr>
            <w:tcW w:w="854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ADBE7" w14:textId="734F49BF" w:rsidR="001827A1" w:rsidRPr="001827A1" w:rsidRDefault="001827A1" w:rsidP="00182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1827A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LB: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 xml:space="preserve"> </w:t>
            </w:r>
            <w:r w:rsidRPr="001827A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 xml:space="preserve">LOW BATTERY ALARM Bit3 = 0 (Normal), Bit3 = 1 (Alarm) </w:t>
            </w:r>
          </w:p>
        </w:tc>
      </w:tr>
      <w:tr w:rsidR="001827A1" w:rsidRPr="001827A1" w14:paraId="181D7CC4" w14:textId="77777777" w:rsidTr="001827A1">
        <w:trPr>
          <w:trHeight w:val="288"/>
        </w:trPr>
        <w:tc>
          <w:tcPr>
            <w:tcW w:w="854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90E11" w14:textId="42D4A874" w:rsidR="001827A1" w:rsidRPr="001827A1" w:rsidRDefault="001827A1" w:rsidP="00182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1827A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RUN: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 xml:space="preserve"> </w:t>
            </w:r>
            <w:r w:rsidRPr="001827A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Motor run status Bit4 =0 (Stop), 1(Run)</w:t>
            </w:r>
          </w:p>
        </w:tc>
      </w:tr>
    </w:tbl>
    <w:p w14:paraId="23BA46D3" w14:textId="77777777" w:rsidR="001827A1" w:rsidRDefault="001827A1" w:rsidP="009A0AEF">
      <w:pPr>
        <w:rPr>
          <w:b/>
          <w:bCs/>
          <w:sz w:val="24"/>
          <w:szCs w:val="32"/>
        </w:rPr>
      </w:pPr>
    </w:p>
    <w:p w14:paraId="1A7ED42C" w14:textId="47ABB428" w:rsidR="001827A1" w:rsidRDefault="001827A1" w:rsidP="009A0AEF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Pause Alarm Status Reg.</w:t>
      </w:r>
    </w:p>
    <w:tbl>
      <w:tblPr>
        <w:tblW w:w="7940" w:type="dxa"/>
        <w:tblLook w:val="04A0" w:firstRow="1" w:lastRow="0" w:firstColumn="1" w:lastColumn="0" w:noHBand="0" w:noVBand="1"/>
      </w:tblPr>
      <w:tblGrid>
        <w:gridCol w:w="1220"/>
        <w:gridCol w:w="960"/>
        <w:gridCol w:w="960"/>
        <w:gridCol w:w="960"/>
        <w:gridCol w:w="960"/>
        <w:gridCol w:w="960"/>
        <w:gridCol w:w="960"/>
        <w:gridCol w:w="960"/>
      </w:tblGrid>
      <w:tr w:rsidR="001827A1" w:rsidRPr="001827A1" w14:paraId="13372066" w14:textId="77777777" w:rsidTr="001827A1">
        <w:trPr>
          <w:trHeight w:val="288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E5716" w14:textId="77777777" w:rsidR="001827A1" w:rsidRPr="001827A1" w:rsidRDefault="001827A1" w:rsidP="00182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1827A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bit7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FDFA9" w14:textId="77777777" w:rsidR="001827A1" w:rsidRPr="001827A1" w:rsidRDefault="001827A1" w:rsidP="00182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1827A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bit6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440DF" w14:textId="77777777" w:rsidR="001827A1" w:rsidRPr="001827A1" w:rsidRDefault="001827A1" w:rsidP="00182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1827A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bit5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962C2" w14:textId="77777777" w:rsidR="001827A1" w:rsidRPr="001827A1" w:rsidRDefault="001827A1" w:rsidP="00182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1827A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bit4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E8BB6" w14:textId="77777777" w:rsidR="001827A1" w:rsidRPr="001827A1" w:rsidRDefault="001827A1" w:rsidP="00182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1827A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bit3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299CA" w14:textId="77777777" w:rsidR="001827A1" w:rsidRPr="001827A1" w:rsidRDefault="001827A1" w:rsidP="00182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1827A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bit2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29799" w14:textId="77777777" w:rsidR="001827A1" w:rsidRPr="001827A1" w:rsidRDefault="001827A1" w:rsidP="00182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1827A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bit1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EB1C8" w14:textId="77777777" w:rsidR="001827A1" w:rsidRPr="001827A1" w:rsidRDefault="001827A1" w:rsidP="00182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1827A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bit0</w:t>
            </w:r>
          </w:p>
        </w:tc>
      </w:tr>
      <w:tr w:rsidR="001827A1" w:rsidRPr="001827A1" w14:paraId="39BEB365" w14:textId="77777777" w:rsidTr="001827A1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29B42" w14:textId="77777777" w:rsidR="001827A1" w:rsidRPr="001827A1" w:rsidRDefault="001827A1" w:rsidP="00182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1827A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B0147" w14:textId="77777777" w:rsidR="001827A1" w:rsidRPr="001827A1" w:rsidRDefault="001827A1" w:rsidP="00182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1827A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CD383" w14:textId="77777777" w:rsidR="001827A1" w:rsidRPr="001827A1" w:rsidRDefault="001827A1" w:rsidP="001827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1827A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B36CF" w14:textId="77777777" w:rsidR="001827A1" w:rsidRPr="001827A1" w:rsidRDefault="001827A1" w:rsidP="00182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1827A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RUN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28475" w14:textId="77777777" w:rsidR="001827A1" w:rsidRPr="001827A1" w:rsidRDefault="001827A1" w:rsidP="00182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1827A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LB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04D81" w14:textId="77777777" w:rsidR="001827A1" w:rsidRPr="001827A1" w:rsidRDefault="001827A1" w:rsidP="00182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1827A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HRAL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A0EE8" w14:textId="77777777" w:rsidR="001827A1" w:rsidRPr="001827A1" w:rsidRDefault="001827A1" w:rsidP="00182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1827A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A80DE" w14:textId="77777777" w:rsidR="001827A1" w:rsidRPr="001827A1" w:rsidRDefault="001827A1" w:rsidP="00182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1827A1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VAL</w:t>
            </w:r>
          </w:p>
        </w:tc>
      </w:tr>
    </w:tbl>
    <w:p w14:paraId="7690D2EC" w14:textId="77777777" w:rsidR="001827A1" w:rsidRPr="001827A1" w:rsidRDefault="001827A1" w:rsidP="001827A1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</w:pPr>
      <w:r w:rsidRPr="001827A1">
        <w:rPr>
          <w:rFonts w:ascii="Calibri" w:eastAsia="Times New Roman" w:hAnsi="Calibri" w:cs="Calibri"/>
          <w:color w:val="000000"/>
          <w:kern w:val="0"/>
          <w:szCs w:val="22"/>
          <w14:ligatures w14:val="none"/>
        </w:rPr>
        <w:t>Write 1 to bit that want to pause the alarm</w:t>
      </w:r>
    </w:p>
    <w:p w14:paraId="11F5D2E1" w14:textId="77777777" w:rsidR="001827A1" w:rsidRDefault="001827A1" w:rsidP="009A0AEF">
      <w:pPr>
        <w:rPr>
          <w:sz w:val="24"/>
          <w:szCs w:val="32"/>
        </w:rPr>
      </w:pPr>
    </w:p>
    <w:p w14:paraId="70C2199B" w14:textId="15FE569F" w:rsidR="00886B63" w:rsidRDefault="00886B63" w:rsidP="009A0AEF">
      <w:pPr>
        <w:rPr>
          <w:b/>
          <w:bCs/>
          <w:sz w:val="24"/>
          <w:szCs w:val="32"/>
        </w:rPr>
      </w:pPr>
      <w:r w:rsidRPr="00886B63">
        <w:rPr>
          <w:b/>
          <w:bCs/>
          <w:sz w:val="24"/>
          <w:szCs w:val="32"/>
        </w:rPr>
        <w:t>Format Data xyz Acceleration</w:t>
      </w:r>
      <w:r>
        <w:rPr>
          <w:b/>
          <w:bCs/>
          <w:sz w:val="24"/>
          <w:szCs w:val="32"/>
        </w:rPr>
        <w:t>/Velocity</w:t>
      </w:r>
    </w:p>
    <w:tbl>
      <w:tblPr>
        <w:tblW w:w="3540" w:type="dxa"/>
        <w:tblLook w:val="04A0" w:firstRow="1" w:lastRow="0" w:firstColumn="1" w:lastColumn="0" w:noHBand="0" w:noVBand="1"/>
      </w:tblPr>
      <w:tblGrid>
        <w:gridCol w:w="1220"/>
        <w:gridCol w:w="1100"/>
        <w:gridCol w:w="1220"/>
      </w:tblGrid>
      <w:tr w:rsidR="00886B63" w:rsidRPr="00886B63" w14:paraId="76FDF4AA" w14:textId="77777777" w:rsidTr="00886B63">
        <w:trPr>
          <w:trHeight w:val="288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C1EE6" w14:textId="77777777" w:rsidR="00886B63" w:rsidRPr="00886B63" w:rsidRDefault="00886B63" w:rsidP="00886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886B63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X 2byte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A269D" w14:textId="77777777" w:rsidR="00886B63" w:rsidRPr="00886B63" w:rsidRDefault="00886B63" w:rsidP="00886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886B63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Y 2 byte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80C54" w14:textId="77777777" w:rsidR="00886B63" w:rsidRPr="00886B63" w:rsidRDefault="00886B63" w:rsidP="00886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886B63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Z 2 byte</w:t>
            </w:r>
          </w:p>
        </w:tc>
      </w:tr>
      <w:tr w:rsidR="00886B63" w:rsidRPr="00886B63" w14:paraId="0338189C" w14:textId="77777777" w:rsidTr="00886B63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00B3B" w14:textId="77777777" w:rsidR="00886B63" w:rsidRPr="00886B63" w:rsidRDefault="00886B63" w:rsidP="00886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886B63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x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B9873" w14:textId="77777777" w:rsidR="00886B63" w:rsidRPr="00886B63" w:rsidRDefault="00886B63" w:rsidP="00886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886B63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x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4283B" w14:textId="77777777" w:rsidR="00886B63" w:rsidRPr="00886B63" w:rsidRDefault="00886B63" w:rsidP="00886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</w:pPr>
            <w:r w:rsidRPr="00886B63">
              <w:rPr>
                <w:rFonts w:ascii="Calibri" w:eastAsia="Times New Roman" w:hAnsi="Calibri" w:cs="Calibri"/>
                <w:color w:val="000000"/>
                <w:kern w:val="0"/>
                <w:szCs w:val="22"/>
                <w14:ligatures w14:val="none"/>
              </w:rPr>
              <w:t>x</w:t>
            </w:r>
          </w:p>
        </w:tc>
      </w:tr>
    </w:tbl>
    <w:p w14:paraId="17E15275" w14:textId="338197E5" w:rsidR="00886B63" w:rsidRDefault="00886B63" w:rsidP="009A0AEF">
      <w:pPr>
        <w:rPr>
          <w:sz w:val="24"/>
          <w:szCs w:val="32"/>
        </w:rPr>
      </w:pPr>
      <w:r>
        <w:rPr>
          <w:sz w:val="24"/>
          <w:szCs w:val="32"/>
        </w:rPr>
        <w:t xml:space="preserve">Data 6 Byte </w:t>
      </w:r>
      <w:r>
        <w:rPr>
          <w:rFonts w:hint="cs"/>
          <w:sz w:val="24"/>
          <w:szCs w:val="32"/>
          <w:cs/>
        </w:rPr>
        <w:t xml:space="preserve">ที่ส่งมาของ </w:t>
      </w:r>
      <w:r>
        <w:rPr>
          <w:sz w:val="24"/>
          <w:szCs w:val="32"/>
        </w:rPr>
        <w:t>Acceleration</w:t>
      </w:r>
      <w:r>
        <w:rPr>
          <w:rFonts w:hint="cs"/>
          <w:sz w:val="24"/>
          <w:szCs w:val="32"/>
          <w:cs/>
        </w:rPr>
        <w:t>/</w:t>
      </w:r>
      <w:r>
        <w:rPr>
          <w:sz w:val="24"/>
          <w:szCs w:val="32"/>
        </w:rPr>
        <w:t xml:space="preserve">Velocity </w:t>
      </w:r>
      <w:r>
        <w:rPr>
          <w:rFonts w:hint="cs"/>
          <w:sz w:val="24"/>
          <w:szCs w:val="32"/>
          <w:cs/>
        </w:rPr>
        <w:t xml:space="preserve">จะแบ่งเป็นแกน </w:t>
      </w:r>
      <w:r>
        <w:rPr>
          <w:sz w:val="24"/>
          <w:szCs w:val="32"/>
        </w:rPr>
        <w:t xml:space="preserve">x, y, z </w:t>
      </w:r>
      <w:r>
        <w:rPr>
          <w:rFonts w:hint="cs"/>
          <w:sz w:val="24"/>
          <w:szCs w:val="32"/>
          <w:cs/>
        </w:rPr>
        <w:t xml:space="preserve">ของแต่ละแกนโดยแบ่งแกนละ 2 </w:t>
      </w:r>
      <w:r>
        <w:rPr>
          <w:sz w:val="24"/>
          <w:szCs w:val="32"/>
        </w:rPr>
        <w:t>byte</w:t>
      </w:r>
    </w:p>
    <w:p w14:paraId="50C715FE" w14:textId="77777777" w:rsidR="00FE49DC" w:rsidRDefault="00FE49DC" w:rsidP="009A0AEF">
      <w:pPr>
        <w:rPr>
          <w:sz w:val="24"/>
          <w:szCs w:val="32"/>
        </w:rPr>
      </w:pPr>
    </w:p>
    <w:p w14:paraId="1ED4756C" w14:textId="77777777" w:rsidR="00FE49DC" w:rsidRDefault="00FE49DC" w:rsidP="009A0AEF">
      <w:pPr>
        <w:rPr>
          <w:sz w:val="24"/>
          <w:szCs w:val="32"/>
        </w:rPr>
      </w:pPr>
    </w:p>
    <w:p w14:paraId="1B9095B2" w14:textId="77777777" w:rsidR="00FE49DC" w:rsidRDefault="00FE49DC" w:rsidP="009A0AEF">
      <w:pPr>
        <w:rPr>
          <w:sz w:val="24"/>
          <w:szCs w:val="32"/>
        </w:rPr>
      </w:pPr>
    </w:p>
    <w:p w14:paraId="5DFAF5B0" w14:textId="77777777" w:rsidR="00FE49DC" w:rsidRDefault="00FE49DC" w:rsidP="009A0AEF">
      <w:pPr>
        <w:rPr>
          <w:sz w:val="24"/>
          <w:szCs w:val="32"/>
        </w:rPr>
      </w:pPr>
    </w:p>
    <w:p w14:paraId="5759D56F" w14:textId="77777777" w:rsidR="003F6F77" w:rsidRDefault="003F6F77" w:rsidP="009A0AEF">
      <w:pPr>
        <w:rPr>
          <w:sz w:val="24"/>
          <w:szCs w:val="32"/>
        </w:rPr>
      </w:pPr>
    </w:p>
    <w:p w14:paraId="26D25341" w14:textId="77777777" w:rsidR="003F6F77" w:rsidRDefault="003F6F77" w:rsidP="009A0AEF">
      <w:pPr>
        <w:rPr>
          <w:sz w:val="24"/>
          <w:szCs w:val="32"/>
        </w:rPr>
      </w:pPr>
    </w:p>
    <w:p w14:paraId="76B51888" w14:textId="77777777" w:rsidR="003F6F77" w:rsidRDefault="003F6F77" w:rsidP="009A0AEF">
      <w:pPr>
        <w:rPr>
          <w:sz w:val="24"/>
          <w:szCs w:val="32"/>
        </w:rPr>
      </w:pPr>
    </w:p>
    <w:p w14:paraId="3A168178" w14:textId="77777777" w:rsidR="003F6F77" w:rsidRDefault="003F6F77" w:rsidP="009A0AEF">
      <w:pPr>
        <w:rPr>
          <w:sz w:val="24"/>
          <w:szCs w:val="32"/>
        </w:rPr>
      </w:pPr>
    </w:p>
    <w:p w14:paraId="02276EDE" w14:textId="77777777" w:rsidR="003F6F77" w:rsidRDefault="003F6F77" w:rsidP="009A0AEF">
      <w:pPr>
        <w:rPr>
          <w:sz w:val="24"/>
          <w:szCs w:val="32"/>
        </w:rPr>
      </w:pPr>
    </w:p>
    <w:p w14:paraId="2F2A177F" w14:textId="77777777" w:rsidR="003F6F77" w:rsidRDefault="003F6F77" w:rsidP="009A0AEF">
      <w:pPr>
        <w:rPr>
          <w:sz w:val="24"/>
          <w:szCs w:val="32"/>
        </w:rPr>
      </w:pPr>
    </w:p>
    <w:p w14:paraId="7248B61D" w14:textId="77777777" w:rsidR="003F6F77" w:rsidRDefault="003F6F77" w:rsidP="009A0AEF">
      <w:pPr>
        <w:rPr>
          <w:sz w:val="24"/>
          <w:szCs w:val="32"/>
        </w:rPr>
      </w:pPr>
    </w:p>
    <w:p w14:paraId="36880795" w14:textId="77777777" w:rsidR="003F6F77" w:rsidRPr="00886B63" w:rsidRDefault="003F6F77" w:rsidP="009A0AEF">
      <w:pPr>
        <w:rPr>
          <w:rFonts w:hint="cs"/>
          <w:sz w:val="24"/>
          <w:szCs w:val="32"/>
        </w:rPr>
      </w:pPr>
    </w:p>
    <w:p w14:paraId="76132B73" w14:textId="77777777" w:rsidR="00A72FFC" w:rsidRDefault="00A72FFC" w:rsidP="009A0AEF">
      <w:pPr>
        <w:rPr>
          <w:b/>
          <w:bCs/>
          <w:sz w:val="24"/>
          <w:szCs w:val="32"/>
        </w:rPr>
      </w:pPr>
    </w:p>
    <w:p w14:paraId="5F68C736" w14:textId="77777777" w:rsidR="00A72FFC" w:rsidRDefault="00A72FFC" w:rsidP="009A0AEF">
      <w:pPr>
        <w:rPr>
          <w:b/>
          <w:bCs/>
          <w:sz w:val="24"/>
          <w:szCs w:val="32"/>
        </w:rPr>
      </w:pPr>
    </w:p>
    <w:p w14:paraId="4A7E4860" w14:textId="77777777" w:rsidR="00A72FFC" w:rsidRDefault="00A72FFC" w:rsidP="009A0AEF">
      <w:pPr>
        <w:rPr>
          <w:b/>
          <w:bCs/>
          <w:sz w:val="24"/>
          <w:szCs w:val="32"/>
        </w:rPr>
      </w:pPr>
    </w:p>
    <w:p w14:paraId="6B0282D7" w14:textId="51AF3B2F" w:rsidR="009A0AEF" w:rsidRPr="00565C78" w:rsidRDefault="009A0AEF" w:rsidP="009A0AEF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NFC &amp; APP </w:t>
      </w:r>
      <w:r w:rsidRPr="00903E19">
        <w:rPr>
          <w:b/>
          <w:bCs/>
          <w:sz w:val="24"/>
          <w:szCs w:val="32"/>
        </w:rPr>
        <w:t>Operation</w:t>
      </w:r>
    </w:p>
    <w:p w14:paraId="5A627574" w14:textId="08BBEBE6" w:rsidR="009A0AEF" w:rsidRDefault="009A0AEF" w:rsidP="009A0AEF">
      <w:pPr>
        <w:ind w:firstLine="720"/>
      </w:pPr>
      <w:r>
        <w:t xml:space="preserve">App Support </w:t>
      </w:r>
      <w:r>
        <w:rPr>
          <w:rFonts w:hint="cs"/>
          <w:cs/>
        </w:rPr>
        <w:t xml:space="preserve">เพื่อให้ผู้ใช้งานสามารถกำหนดค่า ตรวจสอบสถานะหน้างานโดยไม่ผ่าน </w:t>
      </w:r>
      <w:r>
        <w:t xml:space="preserve">LoRaWan </w:t>
      </w:r>
      <w:r>
        <w:rPr>
          <w:rFonts w:hint="cs"/>
          <w:cs/>
        </w:rPr>
        <w:t xml:space="preserve">โดย </w:t>
      </w:r>
      <w:r>
        <w:t xml:space="preserve">App </w:t>
      </w:r>
      <w:r>
        <w:rPr>
          <w:rFonts w:hint="cs"/>
          <w:cs/>
        </w:rPr>
        <w:t xml:space="preserve">มีรองรับทั้ง </w:t>
      </w:r>
      <w:r>
        <w:t>IPHON</w:t>
      </w:r>
      <w:r w:rsidR="00064AD3">
        <w:t>E</w:t>
      </w:r>
      <w:r>
        <w:t xml:space="preserve"> &amp; Android Phone </w:t>
      </w:r>
      <w:r>
        <w:rPr>
          <w:rFonts w:hint="cs"/>
          <w:cs/>
        </w:rPr>
        <w:t>ที่มี</w:t>
      </w:r>
      <w:r>
        <w:t xml:space="preserve"> Module</w:t>
      </w:r>
      <w:r>
        <w:rPr>
          <w:rFonts w:hint="cs"/>
          <w:cs/>
        </w:rPr>
        <w:t xml:space="preserve"> </w:t>
      </w:r>
      <w:r>
        <w:t xml:space="preserve">NFC </w:t>
      </w:r>
      <w:r>
        <w:rPr>
          <w:rFonts w:hint="cs"/>
          <w:cs/>
        </w:rPr>
        <w:t xml:space="preserve">เมื่อทำการตั้งค่าผู้ใช้งานจำเป็นต้องใส่ค่า </w:t>
      </w:r>
      <w:r>
        <w:t xml:space="preserve">Password </w:t>
      </w:r>
      <w:r>
        <w:rPr>
          <w:rFonts w:hint="cs"/>
          <w:cs/>
        </w:rPr>
        <w:t>สำหรับอุปกรณ์นั้น</w:t>
      </w:r>
      <w:r w:rsidR="00064AD3">
        <w:rPr>
          <w:rFonts w:hint="cs"/>
          <w:cs/>
        </w:rPr>
        <w:t>ๆ</w:t>
      </w:r>
      <w:r>
        <w:rPr>
          <w:rFonts w:hint="cs"/>
          <w:cs/>
        </w:rPr>
        <w:t xml:space="preserve">เพื่อให้สามารถเชื่อมต่อผ่าน </w:t>
      </w:r>
      <w:r>
        <w:t xml:space="preserve">NFC </w:t>
      </w:r>
      <w:r>
        <w:rPr>
          <w:rFonts w:hint="cs"/>
          <w:cs/>
        </w:rPr>
        <w:t>ได้</w:t>
      </w:r>
    </w:p>
    <w:p w14:paraId="0E40CD05" w14:textId="126F3D9D" w:rsidR="009A0AEF" w:rsidRDefault="009A0AEF" w:rsidP="009A0AEF">
      <w:pPr>
        <w:ind w:firstLine="720"/>
        <w:jc w:val="center"/>
        <w:rPr>
          <w:cs/>
        </w:rPr>
      </w:pPr>
      <w:r w:rsidRPr="009A0AEF">
        <w:drawing>
          <wp:inline distT="0" distB="0" distL="0" distR="0" wp14:anchorId="509B587F" wp14:editId="4A80AD3F">
            <wp:extent cx="2186940" cy="2604414"/>
            <wp:effectExtent l="0" t="0" r="3810" b="5715"/>
            <wp:docPr id="997707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073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8340" cy="261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C18C" w14:textId="75B19E73" w:rsidR="009A0AEF" w:rsidRDefault="009A0AEF" w:rsidP="00164805">
      <w:pPr>
        <w:rPr>
          <w:rFonts w:hint="cs"/>
        </w:rPr>
      </w:pPr>
      <w:r>
        <w:tab/>
      </w:r>
      <w:r>
        <w:rPr>
          <w:rFonts w:hint="cs"/>
          <w:cs/>
        </w:rPr>
        <w:t xml:space="preserve">เมื่อสามารถเชื่อมต่อได้แล้ว </w:t>
      </w:r>
      <w:r>
        <w:t xml:space="preserve">Application  </w:t>
      </w:r>
      <w:r>
        <w:rPr>
          <w:rFonts w:hint="cs"/>
          <w:cs/>
        </w:rPr>
        <w:t xml:space="preserve">สามารถอ่านค่าเขียนสถานะต่างๆได้ ยกเว้นค่า </w:t>
      </w:r>
      <w:r>
        <w:t xml:space="preserve">key </w:t>
      </w:r>
      <w:r>
        <w:rPr>
          <w:rFonts w:hint="cs"/>
          <w:cs/>
        </w:rPr>
        <w:t xml:space="preserve">สำหรับระบบ </w:t>
      </w:r>
      <w:r>
        <w:t xml:space="preserve">LoRaWan </w:t>
      </w:r>
      <w:r>
        <w:rPr>
          <w:rFonts w:hint="cs"/>
          <w:cs/>
        </w:rPr>
        <w:t xml:space="preserve">ที่ไม่สามารถกำหนดค่าเองได้ ทุกครั้งที่มีการเขียนค่าไปยัง </w:t>
      </w:r>
      <w:r>
        <w:t xml:space="preserve">Module </w:t>
      </w:r>
      <w:r>
        <w:rPr>
          <w:rFonts w:hint="cs"/>
          <w:cs/>
        </w:rPr>
        <w:t xml:space="preserve">ให้ </w:t>
      </w:r>
      <w:r>
        <w:t xml:space="preserve">App </w:t>
      </w:r>
      <w:r>
        <w:rPr>
          <w:rFonts w:hint="cs"/>
          <w:cs/>
        </w:rPr>
        <w:t xml:space="preserve">นำค่าเวลาขณะนั้นจาก </w:t>
      </w:r>
      <w:r>
        <w:t xml:space="preserve">Mobile Phone </w:t>
      </w:r>
      <w:r>
        <w:rPr>
          <w:rFonts w:hint="cs"/>
          <w:cs/>
        </w:rPr>
        <w:t xml:space="preserve">เขียนเป็นค่า </w:t>
      </w:r>
      <w:r>
        <w:t xml:space="preserve">last update time reg. </w:t>
      </w:r>
      <w:r>
        <w:rPr>
          <w:rFonts w:hint="cs"/>
          <w:cs/>
        </w:rPr>
        <w:t>เพื่อใช้สำหรับตรวจสอบบันทึกเวลาที่มีเปลี่ยนแปลง</w:t>
      </w:r>
    </w:p>
    <w:p w14:paraId="79C10FE4" w14:textId="40365690" w:rsidR="009A0AEF" w:rsidRDefault="00C3100E" w:rsidP="009A0AEF">
      <w:pPr>
        <w:jc w:val="center"/>
      </w:pPr>
      <w:r w:rsidRPr="00C3100E">
        <w:rPr>
          <w:noProof/>
        </w:rPr>
        <w:lastRenderedPageBreak/>
        <w:drawing>
          <wp:inline distT="0" distB="0" distL="0" distR="0" wp14:anchorId="06244D92" wp14:editId="60EB2592">
            <wp:extent cx="2206457" cy="2979420"/>
            <wp:effectExtent l="0" t="0" r="3810" b="0"/>
            <wp:docPr id="1996544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446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8540" cy="298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C78" w:rsidRPr="003B1C78">
        <w:rPr>
          <w:noProof/>
        </w:rPr>
        <w:t xml:space="preserve"> </w:t>
      </w:r>
      <w:r w:rsidRPr="00C3100E">
        <w:rPr>
          <w:noProof/>
        </w:rPr>
        <w:drawing>
          <wp:inline distT="0" distB="0" distL="0" distR="0" wp14:anchorId="7FA3A913" wp14:editId="654048FD">
            <wp:extent cx="2186940" cy="2971995"/>
            <wp:effectExtent l="0" t="0" r="3810" b="0"/>
            <wp:docPr id="959416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168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9347" cy="297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99FA" w14:textId="77777777" w:rsidR="00164805" w:rsidRDefault="00164805" w:rsidP="009A0AEF">
      <w:pPr>
        <w:rPr>
          <w:b/>
          <w:bCs/>
          <w:sz w:val="24"/>
          <w:szCs w:val="32"/>
        </w:rPr>
      </w:pPr>
    </w:p>
    <w:p w14:paraId="5D74FA4D" w14:textId="52F4DC5C" w:rsidR="009A0AEF" w:rsidRPr="00565C78" w:rsidRDefault="009A0AEF" w:rsidP="009A0AEF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PRIMUS Support Application </w:t>
      </w:r>
      <w:r w:rsidRPr="00903E19">
        <w:rPr>
          <w:b/>
          <w:bCs/>
          <w:sz w:val="24"/>
          <w:szCs w:val="32"/>
        </w:rPr>
        <w:t>Operation</w:t>
      </w:r>
    </w:p>
    <w:p w14:paraId="6BB3391B" w14:textId="77777777" w:rsidR="009A0AEF" w:rsidRDefault="009A0AEF" w:rsidP="009A0AEF">
      <w:pPr>
        <w:pStyle w:val="ListParagraph"/>
      </w:pPr>
      <w:r>
        <w:rPr>
          <w:rFonts w:hint="cs"/>
          <w:cs/>
        </w:rPr>
        <w:t xml:space="preserve">สำหรับในกระบวนการผลิตต้องการ </w:t>
      </w:r>
      <w:r>
        <w:t xml:space="preserve">Application Support </w:t>
      </w:r>
      <w:r>
        <w:rPr>
          <w:rFonts w:hint="cs"/>
          <w:cs/>
        </w:rPr>
        <w:t>โดยจำเป็นต้องสามารถเปลี่ยนแปลงหรือกำหนดค่าที่จำเป็นคือ</w:t>
      </w:r>
    </w:p>
    <w:p w14:paraId="55A2B88B" w14:textId="77777777" w:rsidR="009A0AEF" w:rsidRDefault="009A0AEF" w:rsidP="009A0AEF">
      <w:pPr>
        <w:pStyle w:val="ListParagraph"/>
        <w:numPr>
          <w:ilvl w:val="0"/>
          <w:numId w:val="2"/>
        </w:numPr>
      </w:pPr>
      <w:r>
        <w:t xml:space="preserve">MCU Firmware </w:t>
      </w:r>
      <w:r>
        <w:rPr>
          <w:rFonts w:hint="cs"/>
          <w:cs/>
        </w:rPr>
        <w:t xml:space="preserve">ต้องมีค่า </w:t>
      </w:r>
      <w:r>
        <w:t xml:space="preserve">Reg. </w:t>
      </w:r>
      <w:r>
        <w:rPr>
          <w:rFonts w:hint="cs"/>
          <w:cs/>
        </w:rPr>
        <w:t xml:space="preserve">เป็นค่า </w:t>
      </w:r>
      <w:r>
        <w:t>Default</w:t>
      </w:r>
      <w:r>
        <w:rPr>
          <w:rFonts w:hint="cs"/>
          <w:cs/>
        </w:rPr>
        <w:t xml:space="preserve"> หลังทำการ </w:t>
      </w:r>
      <w:r>
        <w:t xml:space="preserve">Burn </w:t>
      </w:r>
      <w:r>
        <w:rPr>
          <w:rFonts w:hint="cs"/>
          <w:cs/>
        </w:rPr>
        <w:t>โปรแกรม</w:t>
      </w:r>
      <w:r>
        <w:t xml:space="preserve"> </w:t>
      </w:r>
    </w:p>
    <w:p w14:paraId="5E8E9086" w14:textId="77777777" w:rsidR="009A0AEF" w:rsidRDefault="009A0AEF" w:rsidP="009A0AEF">
      <w:pPr>
        <w:pStyle w:val="ListParagraph"/>
        <w:numPr>
          <w:ilvl w:val="0"/>
          <w:numId w:val="2"/>
        </w:numPr>
      </w:pPr>
      <w:r>
        <w:t xml:space="preserve">Key </w:t>
      </w:r>
      <w:r>
        <w:rPr>
          <w:rFonts w:hint="cs"/>
          <w:cs/>
        </w:rPr>
        <w:t xml:space="preserve">ต่างๆสำหรับ </w:t>
      </w:r>
      <w:r>
        <w:t xml:space="preserve">LoRa Network </w:t>
      </w:r>
      <w:r>
        <w:rPr>
          <w:rFonts w:hint="cs"/>
          <w:cs/>
        </w:rPr>
        <w:t xml:space="preserve">ใช้ </w:t>
      </w:r>
    </w:p>
    <w:p w14:paraId="1E4B5154" w14:textId="77777777" w:rsidR="009A0AEF" w:rsidRDefault="009A0AEF" w:rsidP="009A0AEF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มี </w:t>
      </w:r>
      <w:r>
        <w:t xml:space="preserve">Master Pass </w:t>
      </w:r>
      <w:r>
        <w:rPr>
          <w:rFonts w:hint="cs"/>
          <w:cs/>
        </w:rPr>
        <w:t xml:space="preserve">สำหรับเชื่อมต่อ </w:t>
      </w:r>
      <w:r>
        <w:t xml:space="preserve">NFC </w:t>
      </w:r>
      <w:r>
        <w:rPr>
          <w:rFonts w:hint="cs"/>
          <w:cs/>
        </w:rPr>
        <w:t xml:space="preserve">ในการบวนการผลิต หรือแก้ไขในกรณีจำ </w:t>
      </w:r>
      <w:r>
        <w:t xml:space="preserve">Password </w:t>
      </w:r>
      <w:r>
        <w:rPr>
          <w:rFonts w:hint="cs"/>
          <w:cs/>
        </w:rPr>
        <w:t xml:space="preserve">ไม่ได้คือ </w:t>
      </w:r>
      <w:r>
        <w:t>37005</w:t>
      </w:r>
    </w:p>
    <w:p w14:paraId="4A7BC587" w14:textId="77777777" w:rsidR="009A0AEF" w:rsidRDefault="009A0AEF" w:rsidP="009A0AEF">
      <w:pPr>
        <w:pStyle w:val="ListParagraph"/>
        <w:numPr>
          <w:ilvl w:val="0"/>
          <w:numId w:val="2"/>
        </w:numPr>
        <w:rPr>
          <w:cs/>
        </w:rPr>
      </w:pPr>
      <w:r>
        <w:rPr>
          <w:rFonts w:hint="cs"/>
          <w:cs/>
        </w:rPr>
        <w:t xml:space="preserve">สารมารถสั่งเขียนเป็นค่าเริ่มต้นได้เพื่อใช้สำหรับหลังการทดสอบ </w:t>
      </w:r>
      <w:r>
        <w:t>QC</w:t>
      </w:r>
    </w:p>
    <w:p w14:paraId="6C0FD615" w14:textId="77777777" w:rsidR="00DE5042" w:rsidRDefault="00DE5042"/>
    <w:p w14:paraId="04E1C300" w14:textId="77777777" w:rsidR="00DE5042" w:rsidRDefault="00DE5042"/>
    <w:p w14:paraId="790D00C8" w14:textId="77777777" w:rsidR="007D1410" w:rsidRDefault="007D1410"/>
    <w:sectPr w:rsidR="007D1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40455"/>
    <w:multiLevelType w:val="hybridMultilevel"/>
    <w:tmpl w:val="2F2AEDA8"/>
    <w:lvl w:ilvl="0" w:tplc="E9D4F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BD1B88"/>
    <w:multiLevelType w:val="hybridMultilevel"/>
    <w:tmpl w:val="4FD4F610"/>
    <w:lvl w:ilvl="0" w:tplc="305C7F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5954327">
    <w:abstractNumId w:val="0"/>
  </w:num>
  <w:num w:numId="2" w16cid:durableId="758335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40E"/>
    <w:rsid w:val="000445DB"/>
    <w:rsid w:val="0005676B"/>
    <w:rsid w:val="00064AD3"/>
    <w:rsid w:val="00124F85"/>
    <w:rsid w:val="00164805"/>
    <w:rsid w:val="001827A1"/>
    <w:rsid w:val="00281CFA"/>
    <w:rsid w:val="003B1C78"/>
    <w:rsid w:val="003F6F77"/>
    <w:rsid w:val="00441115"/>
    <w:rsid w:val="004414B0"/>
    <w:rsid w:val="00572026"/>
    <w:rsid w:val="005834F3"/>
    <w:rsid w:val="0060240E"/>
    <w:rsid w:val="00613C32"/>
    <w:rsid w:val="00640B62"/>
    <w:rsid w:val="006B63BC"/>
    <w:rsid w:val="006F542E"/>
    <w:rsid w:val="00716363"/>
    <w:rsid w:val="007D1410"/>
    <w:rsid w:val="0082447B"/>
    <w:rsid w:val="00886B63"/>
    <w:rsid w:val="009A0AEF"/>
    <w:rsid w:val="00A72FFC"/>
    <w:rsid w:val="00B132F0"/>
    <w:rsid w:val="00BF4402"/>
    <w:rsid w:val="00C00EB5"/>
    <w:rsid w:val="00C3100E"/>
    <w:rsid w:val="00CB5B1E"/>
    <w:rsid w:val="00DD69DB"/>
    <w:rsid w:val="00DE5042"/>
    <w:rsid w:val="00E3162F"/>
    <w:rsid w:val="00E31A63"/>
    <w:rsid w:val="00E71370"/>
    <w:rsid w:val="00FE49DC"/>
    <w:rsid w:val="00FF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A204"/>
  <w15:chartTrackingRefBased/>
  <w15:docId w15:val="{02116A87-7D7A-4C28-9196-3AA95C1D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F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4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1C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A0AE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0AEF"/>
    <w:rPr>
      <w:color w:val="954F72"/>
      <w:u w:val="single"/>
    </w:rPr>
  </w:style>
  <w:style w:type="paragraph" w:customStyle="1" w:styleId="msonormal0">
    <w:name w:val="msonormal"/>
    <w:basedOn w:val="Normal"/>
    <w:rsid w:val="009A0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5">
    <w:name w:val="xl65"/>
    <w:basedOn w:val="Normal"/>
    <w:rsid w:val="009A0A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6">
    <w:name w:val="xl66"/>
    <w:basedOn w:val="Normal"/>
    <w:rsid w:val="009A0AE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7">
    <w:name w:val="xl67"/>
    <w:basedOn w:val="Normal"/>
    <w:rsid w:val="009A0AE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8">
    <w:name w:val="xl68"/>
    <w:basedOn w:val="Normal"/>
    <w:rsid w:val="009A0AE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9">
    <w:name w:val="xl69"/>
    <w:basedOn w:val="Normal"/>
    <w:rsid w:val="009A0AE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70">
    <w:name w:val="xl70"/>
    <w:basedOn w:val="Normal"/>
    <w:rsid w:val="009A0AE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71">
    <w:name w:val="xl71"/>
    <w:basedOn w:val="Normal"/>
    <w:rsid w:val="009A0AE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72">
    <w:name w:val="xl72"/>
    <w:basedOn w:val="Normal"/>
    <w:rsid w:val="009A0AEF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73">
    <w:name w:val="xl73"/>
    <w:basedOn w:val="Normal"/>
    <w:rsid w:val="009A0AEF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74">
    <w:name w:val="xl74"/>
    <w:basedOn w:val="Normal"/>
    <w:rsid w:val="009A0AEF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75">
    <w:name w:val="xl75"/>
    <w:basedOn w:val="Normal"/>
    <w:rsid w:val="009A0AEF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9E1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76">
    <w:name w:val="xl76"/>
    <w:basedOn w:val="Normal"/>
    <w:rsid w:val="009A0AEF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77">
    <w:name w:val="xl77"/>
    <w:basedOn w:val="Normal"/>
    <w:rsid w:val="009A0AEF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78">
    <w:name w:val="xl78"/>
    <w:basedOn w:val="Normal"/>
    <w:rsid w:val="009A0AE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79">
    <w:name w:val="xl79"/>
    <w:basedOn w:val="Normal"/>
    <w:rsid w:val="009A0AE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package" Target="embeddings/Microsoft_Excel_Worksheet.xlsx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anagement%20R&amp;D\2024\&#3629;%20&#3624;&#3619;&#3634;&#3623;&#3640;&#3608;\Spec.%20&#3626;&#3656;&#3591;&#3629;&#3634;&#3592;&#3634;&#3619;&#3618;&#3660;\cayenn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FFT x Accelerometer</a:t>
            </a:r>
            <a:r>
              <a:rPr lang="th-TH"/>
              <a:t> (ข้อมูล</a:t>
            </a:r>
            <a:r>
              <a:rPr lang="th-TH" baseline="0"/>
              <a:t> 16 ลำดับของแกน </a:t>
            </a:r>
            <a:r>
              <a:rPr lang="en-US" baseline="0"/>
              <a:t>x</a:t>
            </a:r>
            <a:r>
              <a:rPr lang="th-TH" baseline="0"/>
              <a:t>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FFT x Accelerometer[0]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Sheet2!$C$2:$C$17</c:f>
              <c:numCache>
                <c:formatCode>General</c:formatCode>
                <c:ptCount val="16"/>
                <c:pt idx="0">
                  <c:v>500</c:v>
                </c:pt>
                <c:pt idx="1">
                  <c:v>550</c:v>
                </c:pt>
                <c:pt idx="2">
                  <c:v>600</c:v>
                </c:pt>
                <c:pt idx="3">
                  <c:v>620</c:v>
                </c:pt>
                <c:pt idx="4">
                  <c:v>630</c:v>
                </c:pt>
                <c:pt idx="5">
                  <c:v>700</c:v>
                </c:pt>
                <c:pt idx="6">
                  <c:v>720</c:v>
                </c:pt>
                <c:pt idx="7">
                  <c:v>730</c:v>
                </c:pt>
                <c:pt idx="8">
                  <c:v>750</c:v>
                </c:pt>
                <c:pt idx="9">
                  <c:v>760</c:v>
                </c:pt>
                <c:pt idx="10">
                  <c:v>780</c:v>
                </c:pt>
                <c:pt idx="11">
                  <c:v>880</c:v>
                </c:pt>
                <c:pt idx="12">
                  <c:v>900</c:v>
                </c:pt>
                <c:pt idx="13">
                  <c:v>920</c:v>
                </c:pt>
                <c:pt idx="14">
                  <c:v>930</c:v>
                </c:pt>
                <c:pt idx="15">
                  <c:v>950</c:v>
                </c:pt>
              </c:numCache>
            </c:numRef>
          </c:cat>
          <c:val>
            <c:numRef>
              <c:f>Sheet2!$B$2:$B$17</c:f>
              <c:numCache>
                <c:formatCode>General</c:formatCode>
                <c:ptCount val="16"/>
                <c:pt idx="0">
                  <c:v>120</c:v>
                </c:pt>
                <c:pt idx="1">
                  <c:v>52</c:v>
                </c:pt>
                <c:pt idx="2">
                  <c:v>20</c:v>
                </c:pt>
                <c:pt idx="3">
                  <c:v>20</c:v>
                </c:pt>
                <c:pt idx="4">
                  <c:v>5</c:v>
                </c:pt>
                <c:pt idx="5">
                  <c:v>3</c:v>
                </c:pt>
                <c:pt idx="6">
                  <c:v>2</c:v>
                </c:pt>
                <c:pt idx="7">
                  <c:v>12</c:v>
                </c:pt>
                <c:pt idx="8">
                  <c:v>30</c:v>
                </c:pt>
                <c:pt idx="9">
                  <c:v>12</c:v>
                </c:pt>
                <c:pt idx="10">
                  <c:v>5</c:v>
                </c:pt>
                <c:pt idx="11">
                  <c:v>2</c:v>
                </c:pt>
                <c:pt idx="12">
                  <c:v>32</c:v>
                </c:pt>
                <c:pt idx="13">
                  <c:v>6</c:v>
                </c:pt>
                <c:pt idx="14">
                  <c:v>2</c:v>
                </c:pt>
                <c:pt idx="1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C9-444F-A925-0D3BC88588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34867032"/>
        <c:axId val="734870272"/>
      </c:barChart>
      <c:catAx>
        <c:axId val="734867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4870272"/>
        <c:crosses val="autoZero"/>
        <c:auto val="1"/>
        <c:lblAlgn val="ctr"/>
        <c:lblOffset val="100"/>
        <c:noMultiLvlLbl val="0"/>
      </c:catAx>
      <c:valAx>
        <c:axId val="734870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4867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1">
          <a:lumMod val="50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2064</TotalTime>
  <Pages>9</Pages>
  <Words>1684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NAKORN THREESINGHAWONG</dc:creator>
  <cp:keywords/>
  <dc:description/>
  <cp:lastModifiedBy>NAKORN THREESINGHAWONG</cp:lastModifiedBy>
  <cp:revision>27</cp:revision>
  <cp:lastPrinted>2024-01-16T08:13:00Z</cp:lastPrinted>
  <dcterms:created xsi:type="dcterms:W3CDTF">2024-01-14T08:40:00Z</dcterms:created>
  <dcterms:modified xsi:type="dcterms:W3CDTF">2024-01-16T08:38:00Z</dcterms:modified>
</cp:coreProperties>
</file>