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Pr="004E541E" w:rsidRDefault="00927B5E" w:rsidP="0050309E">
      <w:pPr>
        <w:spacing w:after="0" w:line="360"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Name: </w:t>
      </w:r>
      <w:r w:rsidR="00C45820" w:rsidRPr="004E541E">
        <w:rPr>
          <w:rFonts w:asciiTheme="minorEastAsia" w:eastAsiaTheme="minorEastAsia" w:hAnsiTheme="minorEastAsia"/>
          <w:sz w:val="22"/>
          <w:szCs w:val="21"/>
        </w:rPr>
        <w:t>Ryan Doherty</w:t>
      </w:r>
    </w:p>
    <w:p w14:paraId="16D5FBD6" w14:textId="1F0B5632" w:rsidR="0096157F" w:rsidRPr="004E541E" w:rsidRDefault="00927B5E" w:rsidP="0050309E">
      <w:pPr>
        <w:spacing w:after="0" w:line="360"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Section: </w:t>
      </w:r>
      <w:r w:rsidR="00C45820" w:rsidRPr="004E541E">
        <w:rPr>
          <w:rFonts w:asciiTheme="minorEastAsia" w:eastAsiaTheme="minorEastAsia" w:hAnsiTheme="minorEastAsia"/>
          <w:sz w:val="22"/>
          <w:szCs w:val="21"/>
        </w:rPr>
        <w:t>004</w:t>
      </w:r>
    </w:p>
    <w:p w14:paraId="2A2B00BC" w14:textId="5005934B" w:rsidR="0096157F" w:rsidRPr="004E541E" w:rsidRDefault="003F2E9F" w:rsidP="0050309E">
      <w:pPr>
        <w:tabs>
          <w:tab w:val="center" w:pos="5458"/>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GitHub</w:t>
      </w:r>
      <w:r w:rsidR="00927B5E" w:rsidRPr="004E541E">
        <w:rPr>
          <w:rFonts w:asciiTheme="minorEastAsia" w:eastAsiaTheme="minorEastAsia" w:hAnsiTheme="minorEastAsia"/>
          <w:sz w:val="22"/>
          <w:szCs w:val="21"/>
        </w:rPr>
        <w:t xml:space="preserve"> URL:</w:t>
      </w:r>
      <w:r w:rsidR="00C45820" w:rsidRPr="004E541E">
        <w:rPr>
          <w:rFonts w:asciiTheme="minorEastAsia" w:eastAsiaTheme="minorEastAsia" w:hAnsiTheme="minorEastAsia"/>
          <w:sz w:val="22"/>
          <w:szCs w:val="21"/>
        </w:rPr>
        <w:t xml:space="preserve"> </w:t>
      </w:r>
      <w:hyperlink r:id="rId7" w:history="1">
        <w:r w:rsidR="00C45820" w:rsidRPr="004E541E">
          <w:rPr>
            <w:rStyle w:val="Hyperlink"/>
            <w:rFonts w:asciiTheme="minorEastAsia" w:eastAsiaTheme="minorEastAsia" w:hAnsiTheme="minorEastAsia"/>
            <w:sz w:val="22"/>
            <w:szCs w:val="21"/>
          </w:rPr>
          <w:t>https://github.com/RD345/CS435-</w:t>
        </w:r>
        <w:r>
          <w:rPr>
            <w:rStyle w:val="Hyperlink"/>
            <w:rFonts w:asciiTheme="minorEastAsia" w:eastAsiaTheme="minorEastAsia" w:hAnsiTheme="minorEastAsia"/>
            <w:sz w:val="22"/>
            <w:szCs w:val="21"/>
          </w:rPr>
          <w:t>Project</w:t>
        </w:r>
        <w:r w:rsidR="00C45820" w:rsidRPr="004E541E">
          <w:rPr>
            <w:rStyle w:val="Hyperlink"/>
            <w:rFonts w:asciiTheme="minorEastAsia" w:eastAsiaTheme="minorEastAsia" w:hAnsiTheme="minorEastAsia"/>
            <w:sz w:val="22"/>
            <w:szCs w:val="21"/>
          </w:rPr>
          <w:t>t-2</w:t>
        </w:r>
      </w:hyperlink>
    </w:p>
    <w:p w14:paraId="6592B895" w14:textId="2F5B6A15" w:rsidR="0096157F" w:rsidRPr="004E541E" w:rsidRDefault="00927B5E" w:rsidP="0050309E">
      <w:pPr>
        <w:tabs>
          <w:tab w:val="center" w:pos="7491"/>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URLs/ISBNs for ALL consulted websites/textbooks:</w:t>
      </w:r>
    </w:p>
    <w:p w14:paraId="3DC1F12A" w14:textId="77777777" w:rsidR="00C45820" w:rsidRPr="004E541E" w:rsidRDefault="00C45820" w:rsidP="0050309E">
      <w:pPr>
        <w:spacing w:after="392" w:line="259" w:lineRule="auto"/>
        <w:ind w:left="0" w:right="903" w:firstLine="0"/>
        <w:jc w:val="left"/>
        <w:rPr>
          <w:rFonts w:asciiTheme="minorEastAsia" w:eastAsiaTheme="minorEastAsia" w:hAnsiTheme="minorEastAsia"/>
          <w:b/>
          <w:sz w:val="32"/>
          <w:szCs w:val="21"/>
        </w:rPr>
      </w:pPr>
    </w:p>
    <w:p w14:paraId="0B94B70B" w14:textId="24728B8E" w:rsidR="0096157F" w:rsidRPr="004E541E" w:rsidRDefault="00927B5E" w:rsidP="0050309E">
      <w:pPr>
        <w:spacing w:after="392" w:line="259" w:lineRule="auto"/>
        <w:ind w:left="0" w:right="903" w:firstLine="0"/>
        <w:jc w:val="left"/>
        <w:rPr>
          <w:rFonts w:asciiTheme="minorEastAsia" w:eastAsiaTheme="minorEastAsia" w:hAnsiTheme="minorEastAsia"/>
          <w:sz w:val="22"/>
          <w:szCs w:val="21"/>
        </w:rPr>
      </w:pPr>
      <w:r w:rsidRPr="004E541E">
        <w:rPr>
          <w:rFonts w:asciiTheme="minorEastAsia" w:eastAsiaTheme="minorEastAsia" w:hAnsiTheme="minorEastAsia"/>
          <w:b/>
          <w:sz w:val="32"/>
          <w:szCs w:val="21"/>
        </w:rPr>
        <w:t xml:space="preserve">CS 435 – </w:t>
      </w:r>
      <w:r w:rsidR="003F2E9F">
        <w:rPr>
          <w:rFonts w:asciiTheme="minorEastAsia" w:eastAsiaTheme="minorEastAsia" w:hAnsiTheme="minorEastAsia"/>
          <w:b/>
          <w:sz w:val="32"/>
          <w:szCs w:val="21"/>
        </w:rPr>
        <w:t>Project</w:t>
      </w:r>
      <w:r w:rsidRPr="004E541E">
        <w:rPr>
          <w:rFonts w:asciiTheme="minorEastAsia" w:eastAsiaTheme="minorEastAsia" w:hAnsiTheme="minorEastAsia"/>
          <w:b/>
          <w:sz w:val="32"/>
          <w:szCs w:val="21"/>
        </w:rPr>
        <w:t xml:space="preserve"> 2: Graphs</w:t>
      </w:r>
    </w:p>
    <w:p w14:paraId="633ED239" w14:textId="77777777" w:rsidR="0096157F" w:rsidRPr="004E541E" w:rsidRDefault="00927B5E" w:rsidP="0050309E">
      <w:pPr>
        <w:spacing w:after="96" w:line="261"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b/>
          <w:sz w:val="22"/>
          <w:szCs w:val="21"/>
        </w:rPr>
        <w:t>Due Dates:</w:t>
      </w:r>
    </w:p>
    <w:p w14:paraId="7C13BB81" w14:textId="77777777" w:rsidR="0096157F" w:rsidRPr="004E541E" w:rsidRDefault="00927B5E" w:rsidP="0050309E">
      <w:pPr>
        <w:spacing w:after="0" w:line="261"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b/>
          <w:sz w:val="22"/>
          <w:szCs w:val="21"/>
        </w:rPr>
        <w:t>Parts 1-3 due 11:59pm, March 30th.</w:t>
      </w:r>
    </w:p>
    <w:p w14:paraId="1C0D4C29" w14:textId="77777777" w:rsidR="0096157F" w:rsidRPr="004E541E" w:rsidRDefault="00927B5E" w:rsidP="0050309E">
      <w:pPr>
        <w:spacing w:after="0" w:line="261"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b/>
          <w:sz w:val="22"/>
          <w:szCs w:val="21"/>
        </w:rPr>
        <w:t>Parts 4-7 due 11:59pm, April 6th.</w:t>
      </w:r>
    </w:p>
    <w:p w14:paraId="452F83F5" w14:textId="77777777" w:rsidR="0096157F" w:rsidRPr="004E541E" w:rsidRDefault="00927B5E" w:rsidP="0050309E">
      <w:pPr>
        <w:spacing w:after="0" w:line="261"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b/>
          <w:sz w:val="22"/>
          <w:szCs w:val="21"/>
        </w:rPr>
        <w:t>Part 8 due 11:59pm, April 13th.</w:t>
      </w:r>
    </w:p>
    <w:p w14:paraId="4AE61749" w14:textId="77777777" w:rsidR="0096157F" w:rsidRPr="004E541E" w:rsidRDefault="00927B5E" w:rsidP="0050309E">
      <w:pPr>
        <w:spacing w:after="838" w:line="261"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b/>
          <w:sz w:val="22"/>
          <w:szCs w:val="21"/>
        </w:rPr>
        <w:t>Part 9 due 11:59pm, April 20th.</w:t>
      </w:r>
    </w:p>
    <w:p w14:paraId="781817B8" w14:textId="0DF14605" w:rsidR="0096157F" w:rsidRPr="004E541E" w:rsidRDefault="00927B5E" w:rsidP="0050309E">
      <w:pPr>
        <w:spacing w:after="388"/>
        <w:ind w:left="0" w:right="888" w:firstLine="351"/>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will be responsible for uploading all code in a </w:t>
      </w:r>
      <w:r w:rsidR="003F2E9F" w:rsidRPr="004E541E">
        <w:rPr>
          <w:rFonts w:asciiTheme="minorEastAsia" w:eastAsiaTheme="minorEastAsia" w:hAnsiTheme="minorEastAsia"/>
          <w:sz w:val="22"/>
          <w:szCs w:val="21"/>
        </w:rPr>
        <w:t>GitHub</w:t>
      </w:r>
      <w:r w:rsidRPr="004E541E">
        <w:rPr>
          <w:rFonts w:asciiTheme="minorEastAsia" w:eastAsiaTheme="minorEastAsia" w:hAnsiTheme="minorEastAsia"/>
          <w:sz w:val="22"/>
          <w:szCs w:val="21"/>
        </w:rPr>
        <w:t xml:space="preserve"> repository. Please print this and turn in all written answers here. </w:t>
      </w:r>
      <w:r w:rsidRPr="004E541E">
        <w:rPr>
          <w:rFonts w:asciiTheme="minorEastAsia" w:eastAsiaTheme="minorEastAsia" w:hAnsiTheme="minorEastAsia"/>
          <w:b/>
          <w:sz w:val="22"/>
          <w:szCs w:val="21"/>
        </w:rPr>
        <w:t xml:space="preserve">Do not turn in written code here! Code must be submitted via a link to a </w:t>
      </w:r>
      <w:r w:rsidR="003F2E9F" w:rsidRPr="004E541E">
        <w:rPr>
          <w:rFonts w:asciiTheme="minorEastAsia" w:eastAsiaTheme="minorEastAsia" w:hAnsiTheme="minorEastAsia"/>
          <w:b/>
          <w:sz w:val="22"/>
          <w:szCs w:val="21"/>
        </w:rPr>
        <w:t>GitHub</w:t>
      </w:r>
      <w:r w:rsidRPr="004E541E">
        <w:rPr>
          <w:rFonts w:asciiTheme="minorEastAsia" w:eastAsiaTheme="minorEastAsia" w:hAnsiTheme="minorEastAsia"/>
          <w:b/>
          <w:sz w:val="22"/>
          <w:szCs w:val="21"/>
        </w:rPr>
        <w:t xml:space="preserve"> repository!</w:t>
      </w:r>
    </w:p>
    <w:p w14:paraId="4F52E3A1" w14:textId="321B0BB6" w:rsidR="0096157F" w:rsidRPr="004E541E" w:rsidRDefault="00927B5E" w:rsidP="0050309E">
      <w:pPr>
        <w:spacing w:after="272"/>
        <w:ind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will be required to give 3 peers a high-quality code review for full credit. Please refer to the slides from the code review conversation to determine what types of </w:t>
      </w:r>
      <w:r w:rsidR="003F2E9F" w:rsidRPr="004E541E">
        <w:rPr>
          <w:rFonts w:asciiTheme="minorEastAsia" w:eastAsiaTheme="minorEastAsia" w:hAnsiTheme="minorEastAsia"/>
          <w:sz w:val="22"/>
          <w:szCs w:val="21"/>
        </w:rPr>
        <w:t>high-quality</w:t>
      </w:r>
      <w:r w:rsidRPr="004E541E">
        <w:rPr>
          <w:rFonts w:asciiTheme="minorEastAsia" w:eastAsiaTheme="minorEastAsia" w:hAnsiTheme="minorEastAsia"/>
          <w:sz w:val="22"/>
          <w:szCs w:val="21"/>
        </w:rPr>
        <w:t xml:space="preserve"> comments to leave.</w:t>
      </w:r>
    </w:p>
    <w:p w14:paraId="39F38602" w14:textId="3939C263" w:rsidR="0096157F" w:rsidRPr="004E541E" w:rsidRDefault="00927B5E" w:rsidP="0050309E">
      <w:pPr>
        <w:spacing w:after="288"/>
        <w:ind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Note: 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may use whatever programming language you want. However, we will implement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in Java, Python, and C++, so using one of those languages would make it significantly easier to get help from </w:t>
      </w:r>
      <w:r w:rsidR="003F2E9F" w:rsidRPr="004E541E">
        <w:rPr>
          <w:rFonts w:asciiTheme="minorEastAsia" w:eastAsiaTheme="minorEastAsia" w:hAnsiTheme="minorEastAsia"/>
          <w:sz w:val="22"/>
          <w:szCs w:val="21"/>
        </w:rPr>
        <w:t>Shresht</w:t>
      </w:r>
      <w:r w:rsidRPr="004E541E">
        <w:rPr>
          <w:rFonts w:asciiTheme="minorEastAsia" w:eastAsiaTheme="minorEastAsia" w:hAnsiTheme="minorEastAsia"/>
          <w:sz w:val="22"/>
          <w:szCs w:val="21"/>
        </w:rPr>
        <w:t xml:space="preserve"> and the TAs.</w:t>
      </w:r>
    </w:p>
    <w:tbl>
      <w:tblPr>
        <w:tblStyle w:val="TableGrid"/>
        <w:tblW w:w="5633" w:type="dxa"/>
        <w:tblInd w:w="1864" w:type="dxa"/>
        <w:tblCellMar>
          <w:top w:w="40" w:type="dxa"/>
          <w:left w:w="120" w:type="dxa"/>
          <w:right w:w="115" w:type="dxa"/>
        </w:tblCellMar>
        <w:tblLook w:val="04A0" w:firstRow="1" w:lastRow="0" w:firstColumn="1" w:lastColumn="0" w:noHBand="0" w:noVBand="1"/>
      </w:tblPr>
      <w:tblGrid>
        <w:gridCol w:w="947"/>
        <w:gridCol w:w="357"/>
        <w:gridCol w:w="356"/>
        <w:gridCol w:w="473"/>
        <w:gridCol w:w="473"/>
        <w:gridCol w:w="473"/>
        <w:gridCol w:w="473"/>
        <w:gridCol w:w="356"/>
        <w:gridCol w:w="473"/>
        <w:gridCol w:w="473"/>
        <w:gridCol w:w="779"/>
      </w:tblGrid>
      <w:tr w:rsidR="0096157F" w:rsidRPr="004E541E"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Pr="004E541E" w:rsidRDefault="00927B5E" w:rsidP="0050309E">
            <w:pPr>
              <w:spacing w:after="0" w:line="259" w:lineRule="auto"/>
              <w:ind w:left="0" w:right="4"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Pr="004E541E" w:rsidRDefault="00927B5E" w:rsidP="0050309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Pr="004E541E" w:rsidRDefault="00927B5E" w:rsidP="0050309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Pr="004E541E" w:rsidRDefault="00927B5E" w:rsidP="0050309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Pr="004E541E" w:rsidRDefault="00927B5E" w:rsidP="0050309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Pr="004E541E" w:rsidRDefault="00927B5E" w:rsidP="0050309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Pr="004E541E" w:rsidRDefault="00927B5E" w:rsidP="0050309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Total</w:t>
            </w:r>
          </w:p>
        </w:tc>
      </w:tr>
      <w:tr w:rsidR="0096157F" w:rsidRPr="004E541E"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Pr="004E541E" w:rsidRDefault="00927B5E" w:rsidP="0050309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Pr="004E541E" w:rsidRDefault="00927B5E" w:rsidP="0050309E">
            <w:pPr>
              <w:spacing w:after="0" w:line="259" w:lineRule="auto"/>
              <w:ind w:left="94"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115</w:t>
            </w:r>
          </w:p>
        </w:tc>
      </w:tr>
      <w:tr w:rsidR="0096157F" w:rsidRPr="004E541E"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Pr="004E541E" w:rsidRDefault="00927B5E" w:rsidP="0050309E">
            <w:pPr>
              <w:spacing w:after="0" w:line="259" w:lineRule="auto"/>
              <w:ind w:left="4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Pr="004E541E" w:rsidRDefault="0096157F" w:rsidP="0050309E">
            <w:pPr>
              <w:spacing w:after="160" w:line="259" w:lineRule="auto"/>
              <w:ind w:left="0" w:firstLine="0"/>
              <w:jc w:val="left"/>
              <w:rPr>
                <w:rFonts w:asciiTheme="minorEastAsia" w:eastAsiaTheme="minorEastAsia" w:hAnsiTheme="minorEastAsia"/>
                <w:sz w:val="22"/>
                <w:szCs w:val="21"/>
              </w:rPr>
            </w:pPr>
          </w:p>
        </w:tc>
      </w:tr>
    </w:tbl>
    <w:p w14:paraId="1E07A85C" w14:textId="25157806" w:rsidR="00A56E76" w:rsidRPr="004E541E" w:rsidRDefault="00A56E76" w:rsidP="0050309E">
      <w:pPr>
        <w:pStyle w:val="Heading1"/>
        <w:numPr>
          <w:ilvl w:val="0"/>
          <w:numId w:val="0"/>
        </w:numPr>
        <w:spacing w:after="123"/>
        <w:ind w:right="888"/>
        <w:jc w:val="left"/>
        <w:rPr>
          <w:rFonts w:asciiTheme="minorEastAsia" w:eastAsiaTheme="minorEastAsia" w:hAnsiTheme="minorEastAsia"/>
          <w:sz w:val="22"/>
          <w:szCs w:val="21"/>
        </w:rPr>
      </w:pPr>
    </w:p>
    <w:p w14:paraId="7982AC35" w14:textId="77777777" w:rsidR="00A56E76" w:rsidRPr="004E541E" w:rsidRDefault="00A56E76" w:rsidP="0050309E">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33DC949C" w14:textId="6E43EAFF" w:rsidR="0096157F" w:rsidRPr="004E541E" w:rsidRDefault="00927B5E" w:rsidP="0050309E">
      <w:pPr>
        <w:pStyle w:val="Heading1"/>
        <w:spacing w:after="123"/>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Gonna Take My Horse </w:t>
      </w:r>
      <w:r w:rsidR="003F2E9F" w:rsidRPr="004E541E">
        <w:rPr>
          <w:rFonts w:asciiTheme="minorEastAsia" w:eastAsiaTheme="minorEastAsia" w:hAnsiTheme="minorEastAsia"/>
          <w:sz w:val="22"/>
          <w:szCs w:val="21"/>
        </w:rPr>
        <w:t>to</w:t>
      </w:r>
      <w:r w:rsidRPr="004E541E">
        <w:rPr>
          <w:rFonts w:asciiTheme="minorEastAsia" w:eastAsiaTheme="minorEastAsia" w:hAnsiTheme="minorEastAsia"/>
          <w:sz w:val="22"/>
          <w:szCs w:val="21"/>
        </w:rPr>
        <w:t xml:space="preserve"> The Old Town Node (5 points)</w:t>
      </w:r>
    </w:p>
    <w:p w14:paraId="303DF6F2" w14:textId="641CCD02" w:rsidR="0096157F" w:rsidRPr="004E541E" w:rsidRDefault="00927B5E" w:rsidP="0050309E">
      <w:pPr>
        <w:numPr>
          <w:ilvl w:val="0"/>
          <w:numId w:val="1"/>
        </w:numPr>
        <w:spacing w:after="0"/>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(1 point) In </w:t>
      </w:r>
      <w:r w:rsidRPr="004E541E">
        <w:rPr>
          <w:rFonts w:asciiTheme="minorEastAsia" w:eastAsiaTheme="minorEastAsia" w:hAnsiTheme="minorEastAsia"/>
          <w:i/>
          <w:sz w:val="22"/>
          <w:szCs w:val="21"/>
        </w:rPr>
        <w:t>Fig. 1</w:t>
      </w:r>
      <w:r w:rsidRPr="004E541E">
        <w:rPr>
          <w:rFonts w:asciiTheme="minorEastAsia" w:eastAsiaTheme="minorEastAsia" w:hAnsiTheme="minorEastAsia"/>
          <w:sz w:val="22"/>
          <w:szCs w:val="21"/>
        </w:rPr>
        <w:t>, what would be a possible order in which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would visit nodes when trying to find the Destination node (D) from Source node (S)? Note that there are multiple correct answers.</w:t>
      </w:r>
    </w:p>
    <w:p w14:paraId="54376653" w14:textId="1ED20BDC" w:rsidR="0096157F" w:rsidRPr="004E541E" w:rsidRDefault="00927B5E" w:rsidP="0050309E">
      <w:pPr>
        <w:spacing w:after="0" w:line="259" w:lineRule="auto"/>
        <w:ind w:left="2063"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7B1DB209" w14:textId="3D440F89" w:rsidR="004C5F10" w:rsidRPr="004E541E" w:rsidRDefault="004C5F10" w:rsidP="0050309E">
      <w:pPr>
        <w:spacing w:after="0" w:line="259" w:lineRule="auto"/>
        <w:ind w:left="2063" w:firstLine="0"/>
        <w:jc w:val="left"/>
        <w:rPr>
          <w:rFonts w:asciiTheme="minorEastAsia" w:eastAsiaTheme="minorEastAsia" w:hAnsiTheme="minorEastAsia"/>
          <w:sz w:val="22"/>
          <w:szCs w:val="21"/>
        </w:rPr>
      </w:pPr>
    </w:p>
    <w:p w14:paraId="7714D5CE" w14:textId="1F5CD316" w:rsidR="004C5F10" w:rsidRPr="004E541E" w:rsidRDefault="004C5F10" w:rsidP="0050309E">
      <w:pPr>
        <w:spacing w:after="0" w:line="259" w:lineRule="auto"/>
        <w:ind w:left="993"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 &gt; </w:t>
      </w:r>
      <w:r w:rsidR="00694D18" w:rsidRPr="004E541E">
        <w:rPr>
          <w:rFonts w:asciiTheme="minorEastAsia" w:eastAsiaTheme="minorEastAsia" w:hAnsiTheme="minorEastAsia"/>
          <w:sz w:val="22"/>
          <w:szCs w:val="21"/>
        </w:rPr>
        <w:t>A &gt; C &gt; B &gt; E &gt; F &gt; G &gt; K &gt; L &gt; D</w:t>
      </w:r>
    </w:p>
    <w:p w14:paraId="46F145C2" w14:textId="77777777" w:rsidR="004C5F10" w:rsidRPr="004E541E" w:rsidRDefault="004C5F10" w:rsidP="0050309E">
      <w:pPr>
        <w:spacing w:after="0" w:line="259" w:lineRule="auto"/>
        <w:ind w:left="2063" w:firstLine="0"/>
        <w:jc w:val="left"/>
        <w:rPr>
          <w:rFonts w:asciiTheme="minorEastAsia" w:eastAsiaTheme="minorEastAsia" w:hAnsiTheme="minorEastAsia"/>
          <w:sz w:val="22"/>
          <w:szCs w:val="21"/>
        </w:rPr>
      </w:pPr>
    </w:p>
    <w:p w14:paraId="6C5D51C5" w14:textId="6E558987" w:rsidR="0096157F" w:rsidRPr="004E541E" w:rsidRDefault="00927B5E" w:rsidP="0050309E">
      <w:pPr>
        <w:numPr>
          <w:ilvl w:val="0"/>
          <w:numId w:val="1"/>
        </w:numPr>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In code, how would we represent the </w:t>
      </w:r>
      <w:r w:rsidRPr="004E541E">
        <w:rPr>
          <w:rFonts w:asciiTheme="minorEastAsia" w:eastAsiaTheme="minorEastAsia" w:hAnsiTheme="minorEastAsia"/>
          <w:b/>
          <w:sz w:val="22"/>
          <w:szCs w:val="21"/>
        </w:rPr>
        <w:t xml:space="preserve">edges </w:t>
      </w:r>
      <w:r w:rsidRPr="004E541E">
        <w:rPr>
          <w:rFonts w:asciiTheme="minorEastAsia" w:eastAsiaTheme="minorEastAsia" w:hAnsiTheme="minorEastAsia"/>
          <w:sz w:val="22"/>
          <w:szCs w:val="21"/>
        </w:rPr>
        <w:t>between the graph on the previous page? Please write out either an adjacency list or matrix to represent this graph’s edges.</w:t>
      </w:r>
    </w:p>
    <w:tbl>
      <w:tblPr>
        <w:tblStyle w:val="TableGrid0"/>
        <w:tblW w:w="0" w:type="auto"/>
        <w:tblInd w:w="10" w:type="dxa"/>
        <w:tblLook w:val="04A0" w:firstRow="1" w:lastRow="0" w:firstColumn="1" w:lastColumn="0" w:noHBand="0" w:noVBand="1"/>
      </w:tblPr>
      <w:tblGrid>
        <w:gridCol w:w="943"/>
        <w:gridCol w:w="934"/>
        <w:gridCol w:w="925"/>
        <w:gridCol w:w="932"/>
        <w:gridCol w:w="943"/>
        <w:gridCol w:w="925"/>
        <w:gridCol w:w="925"/>
        <w:gridCol w:w="941"/>
        <w:gridCol w:w="925"/>
        <w:gridCol w:w="925"/>
        <w:gridCol w:w="925"/>
      </w:tblGrid>
      <w:tr w:rsidR="00694D18" w:rsidRPr="004E541E" w14:paraId="6378417E" w14:textId="77777777" w:rsidTr="00694D18">
        <w:tc>
          <w:tcPr>
            <w:tcW w:w="943" w:type="dxa"/>
          </w:tcPr>
          <w:p w14:paraId="7A019DA0" w14:textId="5D7EF7D8" w:rsidR="00694D18" w:rsidRPr="004E541E" w:rsidRDefault="00694D18" w:rsidP="0050309E">
            <w:pPr>
              <w:ind w:left="0" w:right="888" w:firstLine="0"/>
              <w:jc w:val="left"/>
              <w:rPr>
                <w:rFonts w:asciiTheme="minorEastAsia" w:eastAsiaTheme="minorEastAsia" w:hAnsiTheme="minorEastAsia"/>
                <w:sz w:val="22"/>
                <w:szCs w:val="21"/>
              </w:rPr>
            </w:pPr>
          </w:p>
        </w:tc>
        <w:tc>
          <w:tcPr>
            <w:tcW w:w="936" w:type="dxa"/>
          </w:tcPr>
          <w:p w14:paraId="30336915" w14:textId="74B8296D"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4" w:type="dxa"/>
          </w:tcPr>
          <w:p w14:paraId="2B08FE62" w14:textId="47AF6E9D"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26" w:type="dxa"/>
          </w:tcPr>
          <w:p w14:paraId="1313C7CD" w14:textId="03580D80"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43" w:type="dxa"/>
          </w:tcPr>
          <w:p w14:paraId="78E4C0E9" w14:textId="640A9F3F"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29" w:type="dxa"/>
          </w:tcPr>
          <w:p w14:paraId="7AC9A8BF" w14:textId="068C1320"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22" w:type="dxa"/>
          </w:tcPr>
          <w:p w14:paraId="255B9C34" w14:textId="46C660EE"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4" w:type="dxa"/>
          </w:tcPr>
          <w:p w14:paraId="46843142" w14:textId="43816E0A"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8" w:type="dxa"/>
          </w:tcPr>
          <w:p w14:paraId="58629DEC" w14:textId="57675ED5"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16" w:type="dxa"/>
          </w:tcPr>
          <w:p w14:paraId="5A51449E" w14:textId="33ADEC1E"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S</w:t>
            </w:r>
          </w:p>
        </w:tc>
        <w:tc>
          <w:tcPr>
            <w:tcW w:w="922" w:type="dxa"/>
          </w:tcPr>
          <w:p w14:paraId="7AC25216" w14:textId="32481377"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r>
      <w:tr w:rsidR="00694D18" w:rsidRPr="004E541E" w14:paraId="345D9C8D" w14:textId="77777777" w:rsidTr="00694D18">
        <w:tc>
          <w:tcPr>
            <w:tcW w:w="943" w:type="dxa"/>
          </w:tcPr>
          <w:p w14:paraId="17757982" w14:textId="121F8A89"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6" w:type="dxa"/>
          </w:tcPr>
          <w:p w14:paraId="733DA62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10C337F0" w14:textId="58CC1CBC"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2C459F25" w14:textId="1CCE9DBC"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43" w:type="dxa"/>
          </w:tcPr>
          <w:p w14:paraId="05F727AF"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75BA24DC" w14:textId="297733C9"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1250649"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046EC377"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284D4E67"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38C57DCC" w14:textId="3D860073"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B77D464" w14:textId="77777777" w:rsidR="00694D18" w:rsidRPr="004E541E" w:rsidRDefault="00694D18" w:rsidP="0050309E">
            <w:pPr>
              <w:ind w:left="0" w:right="888" w:firstLine="0"/>
              <w:jc w:val="left"/>
              <w:rPr>
                <w:rFonts w:asciiTheme="minorEastAsia" w:eastAsiaTheme="minorEastAsia" w:hAnsiTheme="minorEastAsia"/>
                <w:sz w:val="22"/>
                <w:szCs w:val="21"/>
              </w:rPr>
            </w:pPr>
          </w:p>
        </w:tc>
      </w:tr>
      <w:tr w:rsidR="00694D18" w:rsidRPr="004E541E" w14:paraId="0DEE7D7C" w14:textId="77777777" w:rsidTr="00694D18">
        <w:tc>
          <w:tcPr>
            <w:tcW w:w="943" w:type="dxa"/>
          </w:tcPr>
          <w:p w14:paraId="064BADE2" w14:textId="5F125620"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36" w:type="dxa"/>
          </w:tcPr>
          <w:p w14:paraId="38DECA51" w14:textId="7598DAF2"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05A76B8" w14:textId="1F1D0F40"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49892C7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2E7C815E"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797BB156" w14:textId="041472C0"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194F274E"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0CA3A6F1"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7D482997"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54706EFB"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785E6706" w14:textId="77777777" w:rsidR="00694D18" w:rsidRPr="004E541E" w:rsidRDefault="00694D18" w:rsidP="0050309E">
            <w:pPr>
              <w:ind w:left="0" w:right="888" w:firstLine="0"/>
              <w:jc w:val="left"/>
              <w:rPr>
                <w:rFonts w:asciiTheme="minorEastAsia" w:eastAsiaTheme="minorEastAsia" w:hAnsiTheme="minorEastAsia"/>
                <w:sz w:val="22"/>
                <w:szCs w:val="21"/>
              </w:rPr>
            </w:pPr>
          </w:p>
        </w:tc>
      </w:tr>
      <w:tr w:rsidR="00694D18" w:rsidRPr="004E541E" w14:paraId="6D8F7CFE" w14:textId="77777777" w:rsidTr="00694D18">
        <w:tc>
          <w:tcPr>
            <w:tcW w:w="943" w:type="dxa"/>
          </w:tcPr>
          <w:p w14:paraId="1150BC3E" w14:textId="3DA63A6D"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36" w:type="dxa"/>
          </w:tcPr>
          <w:p w14:paraId="7CC5538A" w14:textId="5D0A778A"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15240DB" w14:textId="56044484"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2B8F0373"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28843037"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723A74DC"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47A215AE"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3026947F"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531B8F46"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635440A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32421B4B" w14:textId="77777777" w:rsidR="00694D18" w:rsidRPr="004E541E" w:rsidRDefault="00694D18" w:rsidP="0050309E">
            <w:pPr>
              <w:ind w:left="0" w:right="888" w:firstLine="0"/>
              <w:jc w:val="left"/>
              <w:rPr>
                <w:rFonts w:asciiTheme="minorEastAsia" w:eastAsiaTheme="minorEastAsia" w:hAnsiTheme="minorEastAsia"/>
                <w:sz w:val="22"/>
                <w:szCs w:val="21"/>
              </w:rPr>
            </w:pPr>
          </w:p>
        </w:tc>
      </w:tr>
      <w:tr w:rsidR="00694D18" w:rsidRPr="004E541E" w14:paraId="3E6357BC" w14:textId="77777777" w:rsidTr="00694D18">
        <w:tc>
          <w:tcPr>
            <w:tcW w:w="943" w:type="dxa"/>
          </w:tcPr>
          <w:p w14:paraId="34BB04CD" w14:textId="2D1C311B"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36" w:type="dxa"/>
          </w:tcPr>
          <w:p w14:paraId="0A505F8B"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05B3EEF0" w14:textId="3922E24C"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62E22515"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18B583C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068E1BE7"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14D12AE3"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37670242"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05CE75DF"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5C8CA1F5"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1A2E2BD1" w14:textId="1F82D48B"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3A2A4636" w14:textId="77777777" w:rsidTr="00694D18">
        <w:tc>
          <w:tcPr>
            <w:tcW w:w="943" w:type="dxa"/>
          </w:tcPr>
          <w:p w14:paraId="04299201" w14:textId="2D94938E"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36" w:type="dxa"/>
          </w:tcPr>
          <w:p w14:paraId="42FAC95C" w14:textId="2FA19411"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49D2E783" w14:textId="64BA22AB"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3B085A71"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4A827053"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091C00B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12550B4F" w14:textId="53D0F9CC"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39F9576"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7C35BFCF"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350C5047"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347072CF" w14:textId="77777777" w:rsidR="00694D18" w:rsidRPr="004E541E" w:rsidRDefault="00694D18" w:rsidP="0050309E">
            <w:pPr>
              <w:ind w:left="0" w:right="888" w:firstLine="0"/>
              <w:jc w:val="left"/>
              <w:rPr>
                <w:rFonts w:asciiTheme="minorEastAsia" w:eastAsiaTheme="minorEastAsia" w:hAnsiTheme="minorEastAsia"/>
                <w:sz w:val="22"/>
                <w:szCs w:val="21"/>
              </w:rPr>
            </w:pPr>
          </w:p>
        </w:tc>
      </w:tr>
      <w:tr w:rsidR="00694D18" w:rsidRPr="004E541E" w14:paraId="773209F2" w14:textId="77777777" w:rsidTr="00694D18">
        <w:tc>
          <w:tcPr>
            <w:tcW w:w="943" w:type="dxa"/>
          </w:tcPr>
          <w:p w14:paraId="02D4672E" w14:textId="37ED71A6"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6" w:type="dxa"/>
          </w:tcPr>
          <w:p w14:paraId="1AD5D470"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2986EFDB" w14:textId="2A0B9EBF"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38AC7B7B"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4C09DCC6"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31676F86" w14:textId="5C25C5CD"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682E281E"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4DC5E8D4" w14:textId="30222DE1"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3C81F65E"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60D53675"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6E971D30" w14:textId="77777777" w:rsidR="00694D18" w:rsidRPr="004E541E" w:rsidRDefault="00694D18" w:rsidP="0050309E">
            <w:pPr>
              <w:ind w:left="0" w:right="888" w:firstLine="0"/>
              <w:jc w:val="left"/>
              <w:rPr>
                <w:rFonts w:asciiTheme="minorEastAsia" w:eastAsiaTheme="minorEastAsia" w:hAnsiTheme="minorEastAsia"/>
                <w:sz w:val="22"/>
                <w:szCs w:val="21"/>
              </w:rPr>
            </w:pPr>
          </w:p>
        </w:tc>
      </w:tr>
      <w:tr w:rsidR="00694D18" w:rsidRPr="004E541E" w14:paraId="4C519064" w14:textId="77777777" w:rsidTr="00694D18">
        <w:tc>
          <w:tcPr>
            <w:tcW w:w="943" w:type="dxa"/>
          </w:tcPr>
          <w:p w14:paraId="55B47B41" w14:textId="2B2DB696"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6" w:type="dxa"/>
          </w:tcPr>
          <w:p w14:paraId="74391328"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07E94DA6" w14:textId="1843985E"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1C549566"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73F43774"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7B004F54"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55F042D3" w14:textId="2A46D380"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7D40757C"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2CE81846" w14:textId="7A2CA944"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5EF80394"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6BAE2FE9" w14:textId="77777777" w:rsidR="00694D18" w:rsidRPr="004E541E" w:rsidRDefault="00694D18" w:rsidP="0050309E">
            <w:pPr>
              <w:ind w:left="0" w:right="888" w:firstLine="0"/>
              <w:jc w:val="left"/>
              <w:rPr>
                <w:rFonts w:asciiTheme="minorEastAsia" w:eastAsiaTheme="minorEastAsia" w:hAnsiTheme="minorEastAsia"/>
                <w:sz w:val="22"/>
                <w:szCs w:val="21"/>
              </w:rPr>
            </w:pPr>
          </w:p>
        </w:tc>
      </w:tr>
      <w:tr w:rsidR="00694D18" w:rsidRPr="004E541E" w14:paraId="137C96E8" w14:textId="77777777" w:rsidTr="00694D18">
        <w:tc>
          <w:tcPr>
            <w:tcW w:w="943" w:type="dxa"/>
          </w:tcPr>
          <w:p w14:paraId="701D2B56" w14:textId="13C264B3"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K</w:t>
            </w:r>
          </w:p>
        </w:tc>
        <w:tc>
          <w:tcPr>
            <w:tcW w:w="936" w:type="dxa"/>
          </w:tcPr>
          <w:p w14:paraId="4F86BDEA"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2A14685F" w14:textId="4CA0CA89"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6BF4CE2A"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2996104E"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7CFC3B4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737BF74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75CB2866" w14:textId="1E6698C1"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0DD9D2C2"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78772022"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0D18B962" w14:textId="60FEF21D"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643129E9" w14:textId="77777777" w:rsidTr="00694D18">
        <w:tc>
          <w:tcPr>
            <w:tcW w:w="943" w:type="dxa"/>
          </w:tcPr>
          <w:p w14:paraId="25BA4935" w14:textId="6289FA06"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S</w:t>
            </w:r>
          </w:p>
        </w:tc>
        <w:tc>
          <w:tcPr>
            <w:tcW w:w="936" w:type="dxa"/>
          </w:tcPr>
          <w:p w14:paraId="76973CFC" w14:textId="6D1DBABA"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30B7B5F"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0A88ADA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387B883C"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9" w:type="dxa"/>
          </w:tcPr>
          <w:p w14:paraId="76263D16"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34026649"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5B1ACA92"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2DDA2AE4"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16" w:type="dxa"/>
          </w:tcPr>
          <w:p w14:paraId="25AC3D3A"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5BB5B016" w14:textId="77777777" w:rsidR="00694D18" w:rsidRPr="004E541E" w:rsidRDefault="00694D18" w:rsidP="0050309E">
            <w:pPr>
              <w:ind w:left="0" w:right="888" w:firstLine="0"/>
              <w:jc w:val="left"/>
              <w:rPr>
                <w:rFonts w:asciiTheme="minorEastAsia" w:eastAsiaTheme="minorEastAsia" w:hAnsiTheme="minorEastAsia"/>
                <w:sz w:val="22"/>
                <w:szCs w:val="21"/>
              </w:rPr>
            </w:pPr>
          </w:p>
        </w:tc>
      </w:tr>
      <w:tr w:rsidR="00694D18" w:rsidRPr="004E541E" w14:paraId="754F1CA2" w14:textId="77777777" w:rsidTr="00694D18">
        <w:tc>
          <w:tcPr>
            <w:tcW w:w="943" w:type="dxa"/>
          </w:tcPr>
          <w:p w14:paraId="2DB60C63" w14:textId="6249AD4A" w:rsidR="00694D18" w:rsidRPr="004E541E" w:rsidRDefault="00694D18"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c>
          <w:tcPr>
            <w:tcW w:w="936" w:type="dxa"/>
          </w:tcPr>
          <w:p w14:paraId="058ADEAC" w14:textId="28915155"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3C05FE18" w14:textId="7F30932B" w:rsidR="00694D18" w:rsidRPr="004E541E" w:rsidRDefault="00694D18" w:rsidP="0050309E">
            <w:pPr>
              <w:ind w:left="0" w:right="888" w:firstLine="0"/>
              <w:jc w:val="left"/>
              <w:rPr>
                <w:rFonts w:asciiTheme="minorEastAsia" w:eastAsiaTheme="minorEastAsia" w:hAnsiTheme="minorEastAsia"/>
                <w:sz w:val="22"/>
                <w:szCs w:val="21"/>
              </w:rPr>
            </w:pPr>
          </w:p>
        </w:tc>
        <w:tc>
          <w:tcPr>
            <w:tcW w:w="926" w:type="dxa"/>
          </w:tcPr>
          <w:p w14:paraId="4CF1A72D"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43" w:type="dxa"/>
          </w:tcPr>
          <w:p w14:paraId="6DA7359F" w14:textId="79209316"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9" w:type="dxa"/>
          </w:tcPr>
          <w:p w14:paraId="42C11184"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03C9DF6E"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4" w:type="dxa"/>
          </w:tcPr>
          <w:p w14:paraId="728D36B4"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38" w:type="dxa"/>
          </w:tcPr>
          <w:p w14:paraId="2E789CFD" w14:textId="71B7B4D7" w:rsidR="00694D18" w:rsidRPr="004E541E" w:rsidRDefault="00226C90" w:rsidP="0050309E">
            <w:pPr>
              <w:ind w:left="0" w:right="88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642B6AA7" w14:textId="77777777" w:rsidR="00694D18" w:rsidRPr="004E541E" w:rsidRDefault="00694D18" w:rsidP="0050309E">
            <w:pPr>
              <w:ind w:left="0" w:right="888" w:firstLine="0"/>
              <w:jc w:val="left"/>
              <w:rPr>
                <w:rFonts w:asciiTheme="minorEastAsia" w:eastAsiaTheme="minorEastAsia" w:hAnsiTheme="minorEastAsia"/>
                <w:sz w:val="22"/>
                <w:szCs w:val="21"/>
              </w:rPr>
            </w:pPr>
          </w:p>
        </w:tc>
        <w:tc>
          <w:tcPr>
            <w:tcW w:w="922" w:type="dxa"/>
          </w:tcPr>
          <w:p w14:paraId="70A77337" w14:textId="77777777" w:rsidR="00694D18" w:rsidRPr="004E541E" w:rsidRDefault="00694D18" w:rsidP="0050309E">
            <w:pPr>
              <w:ind w:left="0" w:right="888" w:firstLine="0"/>
              <w:jc w:val="left"/>
              <w:rPr>
                <w:rFonts w:asciiTheme="minorEastAsia" w:eastAsiaTheme="minorEastAsia" w:hAnsiTheme="minorEastAsia"/>
                <w:sz w:val="22"/>
                <w:szCs w:val="21"/>
              </w:rPr>
            </w:pPr>
          </w:p>
        </w:tc>
      </w:tr>
    </w:tbl>
    <w:p w14:paraId="675999C5" w14:textId="736CFAC6" w:rsidR="00694D18" w:rsidRPr="004E541E" w:rsidRDefault="00694D18" w:rsidP="0050309E">
      <w:pPr>
        <w:ind w:right="888"/>
        <w:jc w:val="left"/>
        <w:rPr>
          <w:rFonts w:asciiTheme="minorEastAsia" w:eastAsiaTheme="minorEastAsia" w:hAnsiTheme="minorEastAsia"/>
          <w:sz w:val="22"/>
          <w:szCs w:val="21"/>
        </w:rPr>
      </w:pPr>
    </w:p>
    <w:p w14:paraId="36DD6076" w14:textId="77777777" w:rsidR="00694D18" w:rsidRPr="004E541E" w:rsidRDefault="00694D18" w:rsidP="0050309E">
      <w:pPr>
        <w:ind w:right="888"/>
        <w:jc w:val="left"/>
        <w:rPr>
          <w:rFonts w:asciiTheme="minorEastAsia" w:eastAsiaTheme="minorEastAsia" w:hAnsiTheme="minorEastAsia"/>
          <w:sz w:val="22"/>
          <w:szCs w:val="21"/>
        </w:rPr>
      </w:pPr>
    </w:p>
    <w:p w14:paraId="065729E3" w14:textId="661D948E" w:rsidR="00A26299" w:rsidRPr="004E541E" w:rsidRDefault="00927B5E" w:rsidP="0050309E">
      <w:pPr>
        <w:numPr>
          <w:ilvl w:val="0"/>
          <w:numId w:val="1"/>
        </w:numPr>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 points) Draw a graph in which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(DFS) would likely visit fewer nodes than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Label your starting node S and your destination node D.</w:t>
      </w:r>
    </w:p>
    <w:p w14:paraId="5316E7AE" w14:textId="10CC46F9" w:rsidR="0096157F" w:rsidRPr="004E541E" w:rsidRDefault="00A26299" w:rsidP="0050309E">
      <w:pPr>
        <w:ind w:right="888"/>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07CB7CA7" wp14:editId="2479BD01">
            <wp:extent cx="4058216"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4277322"/>
                    </a:xfrm>
                    <a:prstGeom prst="rect">
                      <a:avLst/>
                    </a:prstGeom>
                  </pic:spPr>
                </pic:pic>
              </a:graphicData>
            </a:graphic>
          </wp:inline>
        </w:drawing>
      </w:r>
      <w:r w:rsidR="00927B5E" w:rsidRPr="004E541E">
        <w:rPr>
          <w:rFonts w:asciiTheme="minorEastAsia" w:eastAsiaTheme="minorEastAsia" w:hAnsiTheme="minorEastAsia"/>
          <w:sz w:val="22"/>
          <w:szCs w:val="21"/>
        </w:rPr>
        <w:br w:type="page"/>
      </w:r>
    </w:p>
    <w:p w14:paraId="30C2D474" w14:textId="77777777" w:rsidR="0096157F" w:rsidRPr="004E541E" w:rsidRDefault="00927B5E" w:rsidP="0050309E">
      <w:pPr>
        <w:pStyle w:val="Heading1"/>
        <w:spacing w:after="666"/>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Boulevard of Broken Cheese (7 points)</w:t>
      </w:r>
    </w:p>
    <w:p w14:paraId="3D5D429A" w14:textId="6F9CA9A5" w:rsidR="0096157F" w:rsidRPr="004E541E" w:rsidRDefault="00927B5E" w:rsidP="0050309E">
      <w:pPr>
        <w:spacing w:after="18"/>
        <w:ind w:left="426"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are Jerry the precocious mouse. As part of a scientific experiment, you find yourself at the start of a maze (see below). As an expert in graph algorithms, you’ve heard from your professor that everything can be converted into a graph.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you’re now interested in converting this maze into a graph!</w:t>
      </w:r>
    </w:p>
    <w:p w14:paraId="3DD0ED54" w14:textId="77777777" w:rsidR="0096157F" w:rsidRPr="004E541E" w:rsidRDefault="00927B5E" w:rsidP="0050309E">
      <w:pPr>
        <w:spacing w:after="123" w:line="259" w:lineRule="auto"/>
        <w:ind w:left="1888"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810000" cy="3474720"/>
                    </a:xfrm>
                    <a:prstGeom prst="rect">
                      <a:avLst/>
                    </a:prstGeom>
                  </pic:spPr>
                </pic:pic>
              </a:graphicData>
            </a:graphic>
          </wp:inline>
        </w:drawing>
      </w:r>
    </w:p>
    <w:p w14:paraId="132D9220" w14:textId="77777777" w:rsidR="0096157F" w:rsidRPr="004E541E" w:rsidRDefault="00927B5E" w:rsidP="0050309E">
      <w:pPr>
        <w:spacing w:after="596" w:line="259" w:lineRule="auto"/>
        <w:ind w:left="0" w:right="487" w:firstLine="0"/>
        <w:jc w:val="left"/>
        <w:rPr>
          <w:rFonts w:asciiTheme="minorEastAsia" w:eastAsiaTheme="minorEastAsia" w:hAnsiTheme="minorEastAsia"/>
          <w:sz w:val="22"/>
          <w:szCs w:val="21"/>
        </w:rPr>
      </w:pPr>
      <w:r w:rsidRPr="004E541E">
        <w:rPr>
          <w:rFonts w:asciiTheme="minorEastAsia" w:eastAsiaTheme="minorEastAsia" w:hAnsiTheme="minorEastAsia"/>
          <w:i/>
          <w:sz w:val="22"/>
          <w:szCs w:val="21"/>
        </w:rPr>
        <w:t>Grid lines are provided for your convenience.</w:t>
      </w:r>
    </w:p>
    <w:p w14:paraId="564B8A99" w14:textId="6D549AE3" w:rsidR="0096157F" w:rsidRPr="004E541E" w:rsidRDefault="00927B5E" w:rsidP="0050309E">
      <w:pPr>
        <w:numPr>
          <w:ilvl w:val="0"/>
          <w:numId w:val="2"/>
        </w:numPr>
        <w:ind w:left="921"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 point) If you were to convert this maze into a graph, how many nodes would you have?</w:t>
      </w:r>
    </w:p>
    <w:p w14:paraId="61C6FA43" w14:textId="11F9DC02" w:rsidR="00A26299" w:rsidRPr="004E541E" w:rsidRDefault="0056578C" w:rsidP="0050309E">
      <w:pPr>
        <w:numPr>
          <w:ilvl w:val="1"/>
          <w:numId w:val="2"/>
        </w:numPr>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25 including the start and destination on the graph</w:t>
      </w:r>
      <w:r w:rsidR="00A26299" w:rsidRPr="004E541E">
        <w:rPr>
          <w:rFonts w:asciiTheme="minorEastAsia" w:eastAsiaTheme="minorEastAsia" w:hAnsiTheme="minorEastAsia"/>
          <w:sz w:val="22"/>
          <w:szCs w:val="21"/>
        </w:rPr>
        <w:t>.</w:t>
      </w:r>
    </w:p>
    <w:p w14:paraId="2B10F988" w14:textId="6665D843" w:rsidR="0096157F" w:rsidRPr="004E541E" w:rsidRDefault="00927B5E" w:rsidP="0050309E">
      <w:pPr>
        <w:numPr>
          <w:ilvl w:val="0"/>
          <w:numId w:val="2"/>
        </w:numPr>
        <w:ind w:left="921"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would your edges represent in the graph?</w:t>
      </w:r>
    </w:p>
    <w:p w14:paraId="6C2669BD" w14:textId="4BC2535D" w:rsidR="00A26299" w:rsidRPr="004E541E" w:rsidRDefault="00A26299" w:rsidP="0050309E">
      <w:pPr>
        <w:numPr>
          <w:ilvl w:val="1"/>
          <w:numId w:val="2"/>
        </w:numPr>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Edges would represent connected nodes</w:t>
      </w:r>
    </w:p>
    <w:p w14:paraId="4541AA1A" w14:textId="790505D3" w:rsidR="0096157F" w:rsidRPr="004E541E" w:rsidRDefault="00927B5E" w:rsidP="0050309E">
      <w:pPr>
        <w:numPr>
          <w:ilvl w:val="0"/>
          <w:numId w:val="2"/>
        </w:numPr>
        <w:ind w:left="921"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 points) What are properties of your graph? Please refer to the properties discussed in the ”Intro to Graphs” lecture.</w:t>
      </w:r>
    </w:p>
    <w:p w14:paraId="50BD7732" w14:textId="15D12EB3" w:rsidR="00A26299" w:rsidRPr="004E541E" w:rsidRDefault="00212DB1" w:rsidP="0050309E">
      <w:pPr>
        <w:numPr>
          <w:ilvl w:val="1"/>
          <w:numId w:val="2"/>
        </w:numPr>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Connected, undirected, acyclic and unweighted.</w:t>
      </w:r>
    </w:p>
    <w:p w14:paraId="03277D2B" w14:textId="14F94353" w:rsidR="0096157F" w:rsidRPr="004E541E" w:rsidRDefault="00927B5E" w:rsidP="0050309E">
      <w:pPr>
        <w:numPr>
          <w:ilvl w:val="0"/>
          <w:numId w:val="2"/>
        </w:numPr>
        <w:spacing w:after="355" w:line="265" w:lineRule="auto"/>
        <w:ind w:left="921"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 points) Draw a graph representation of this maze based on your reasoning above.</w:t>
      </w:r>
    </w:p>
    <w:p w14:paraId="399886C4" w14:textId="5A2A26ED" w:rsidR="00212DB1" w:rsidRPr="004E541E" w:rsidRDefault="00212DB1" w:rsidP="0050309E">
      <w:pPr>
        <w:spacing w:after="355" w:line="265" w:lineRule="auto"/>
        <w:ind w:right="888"/>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lastRenderedPageBreak/>
        <w:drawing>
          <wp:inline distT="0" distB="0" distL="0" distR="0" wp14:anchorId="1E24324F" wp14:editId="6DAABCDD">
            <wp:extent cx="3820058"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010585"/>
                    </a:xfrm>
                    <a:prstGeom prst="rect">
                      <a:avLst/>
                    </a:prstGeom>
                  </pic:spPr>
                </pic:pic>
              </a:graphicData>
            </a:graphic>
          </wp:inline>
        </w:drawing>
      </w:r>
    </w:p>
    <w:p w14:paraId="40B3DD6A" w14:textId="77777777" w:rsidR="00C45820" w:rsidRPr="004E541E" w:rsidRDefault="00C45820" w:rsidP="0050309E">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1CF9864F" w14:textId="544D9E04" w:rsidR="0096157F" w:rsidRPr="004E541E" w:rsidRDefault="00927B5E" w:rsidP="0050309E">
      <w:pPr>
        <w:pStyle w:val="Heading1"/>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Traverse This Town (30 points)</w:t>
      </w:r>
    </w:p>
    <w:p w14:paraId="2BA23435" w14:textId="2BBCF2F4" w:rsidR="0096157F" w:rsidRPr="004E541E" w:rsidRDefault="00927B5E" w:rsidP="0050309E">
      <w:pPr>
        <w:ind w:left="426" w:right="888"/>
        <w:jc w:val="left"/>
        <w:rPr>
          <w:rFonts w:asciiTheme="minorEastAsia" w:eastAsiaTheme="minorEastAsia" w:hAnsiTheme="minorEastAsia"/>
          <w:sz w:val="22"/>
          <w:szCs w:val="21"/>
        </w:rPr>
      </w:pPr>
      <w:r w:rsidRPr="004E541E">
        <w:rPr>
          <w:rFonts w:asciiTheme="minorEastAsia" w:eastAsiaTheme="minorEastAsia" w:hAnsiTheme="minorEastAsia"/>
          <w:i/>
          <w:sz w:val="22"/>
          <w:szCs w:val="21"/>
        </w:rPr>
        <w:t xml:space="preserve">(You must submit code for all parts in this question!) </w:t>
      </w:r>
      <w:r w:rsidRPr="004E541E">
        <w:rPr>
          <w:rFonts w:asciiTheme="minorEastAsia" w:eastAsiaTheme="minorEastAsia" w:hAnsiTheme="minorEastAsia"/>
          <w:sz w:val="22"/>
          <w:szCs w:val="21"/>
        </w:rPr>
        <w:t xml:space="preserve">The scientists are incredibly amazed at your ability to solve the small maze they gave you!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they are now asking you to create and solve your own random mazes, and they want to see if you can do it efficiently.</w:t>
      </w:r>
    </w:p>
    <w:p w14:paraId="08B9A5E1" w14:textId="77777777" w:rsidR="0096157F" w:rsidRPr="004E541E" w:rsidRDefault="00927B5E" w:rsidP="0050309E">
      <w:pPr>
        <w:numPr>
          <w:ilvl w:val="0"/>
          <w:numId w:val="3"/>
        </w:numPr>
        <w:spacing w:after="351"/>
        <w:ind w:left="921"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that supports the following methods:</w:t>
      </w:r>
    </w:p>
    <w:p w14:paraId="551D6D4C" w14:textId="77777777" w:rsidR="0096157F" w:rsidRPr="004E541E" w:rsidRDefault="00927B5E" w:rsidP="0050309E">
      <w:pPr>
        <w:numPr>
          <w:ilvl w:val="2"/>
          <w:numId w:val="4"/>
        </w:numPr>
        <w:spacing w:after="0"/>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64F6DE2A" w14:textId="2B86AB68" w:rsidR="0096157F" w:rsidRPr="004E541E" w:rsidRDefault="00927B5E" w:rsidP="0050309E">
      <w:pPr>
        <w:numPr>
          <w:ilvl w:val="2"/>
          <w:numId w:val="4"/>
        </w:numPr>
        <w:spacing w:after="0"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6DB5DE20" w14:textId="103C90DB" w:rsidR="0096157F" w:rsidRPr="004E541E" w:rsidRDefault="00927B5E" w:rsidP="0050309E">
      <w:pPr>
        <w:numPr>
          <w:ilvl w:val="2"/>
          <w:numId w:val="4"/>
        </w:numPr>
        <w:spacing w:after="0"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75176EE7" w14:textId="409A7D22" w:rsidR="0096157F" w:rsidRDefault="00927B5E" w:rsidP="0050309E">
      <w:pPr>
        <w:numPr>
          <w:ilvl w:val="2"/>
          <w:numId w:val="4"/>
        </w:numPr>
        <w:spacing w:after="0"/>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01BF5BDE" w14:textId="77777777" w:rsidR="00541A42" w:rsidRPr="004E541E" w:rsidRDefault="00541A42" w:rsidP="0050309E">
      <w:pPr>
        <w:spacing w:after="0"/>
        <w:ind w:right="758"/>
        <w:jc w:val="left"/>
        <w:rPr>
          <w:rFonts w:asciiTheme="minorEastAsia" w:eastAsiaTheme="minorEastAsia" w:hAnsiTheme="minorEastAsia"/>
          <w:sz w:val="22"/>
          <w:szCs w:val="21"/>
        </w:rPr>
      </w:pPr>
    </w:p>
    <w:p w14:paraId="1F0688BC" w14:textId="77777777" w:rsidR="0096157F" w:rsidRPr="004E541E" w:rsidRDefault="00927B5E" w:rsidP="0050309E">
      <w:pPr>
        <w:numPr>
          <w:ilvl w:val="0"/>
          <w:numId w:val="3"/>
        </w:numPr>
        <w:spacing w:after="89"/>
        <w:ind w:left="921"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createRandomUnweightedGraphIter(int n) </w:t>
      </w:r>
      <w:r w:rsidRPr="004E541E">
        <w:rPr>
          <w:rFonts w:asciiTheme="minorEastAsia" w:eastAsiaTheme="minorEastAsia" w:hAnsiTheme="minorEastAsia"/>
          <w:sz w:val="22"/>
          <w:szCs w:val="21"/>
        </w:rPr>
        <w:t>that creates n random nodes with randomly assigned unweighted, bidirectional edges. You should use some of the methods you implemented in part (a). Make sure you’re either implementing an adjacency list or an adjacency matrix to keep track of your edges!</w:t>
      </w:r>
    </w:p>
    <w:p w14:paraId="58B84EAA" w14:textId="77777777" w:rsidR="0096157F" w:rsidRPr="004E541E" w:rsidRDefault="00927B5E" w:rsidP="0050309E">
      <w:pPr>
        <w:numPr>
          <w:ilvl w:val="0"/>
          <w:numId w:val="3"/>
        </w:numPr>
        <w:spacing w:after="89"/>
        <w:ind w:left="921"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createLinkedList(int n) </w:t>
      </w:r>
      <w:r w:rsidRPr="004E541E">
        <w:rPr>
          <w:rFonts w:asciiTheme="minorEastAsia" w:eastAsiaTheme="minorEastAsia" w:hAnsiTheme="minorEastAsia"/>
          <w:sz w:val="22"/>
          <w:szCs w:val="21"/>
        </w:rPr>
        <w:t xml:space="preserve">that creates a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with n nodes where each node only has an edge to the next node created. For example, if you create nodes 1, 2, and 3, Node 1 only has an edge to Node 2, and Node 2 only has an edge to Node 3.</w:t>
      </w:r>
    </w:p>
    <w:p w14:paraId="31AEBCB4" w14:textId="06211126" w:rsidR="0096157F" w:rsidRPr="004E541E" w:rsidRDefault="00927B5E" w:rsidP="0050309E">
      <w:pPr>
        <w:numPr>
          <w:ilvl w:val="0"/>
          <w:numId w:val="3"/>
        </w:numPr>
        <w:spacing w:after="86"/>
        <w:ind w:right="888" w:hanging="496"/>
        <w:jc w:val="left"/>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DFSRec(final Node start, final Node end)</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178A2347" w14:textId="333EEED0" w:rsidR="0096157F" w:rsidRPr="004E541E" w:rsidRDefault="00927B5E" w:rsidP="0050309E">
      <w:pPr>
        <w:numPr>
          <w:ilvl w:val="0"/>
          <w:numId w:val="3"/>
        </w:numPr>
        <w:spacing w:after="86"/>
        <w:ind w:right="888" w:hanging="429"/>
        <w:jc w:val="left"/>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DFSIter(final Node start, final Node end)</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This should NOT use Graph as an input! The only exception to this if you need your Graph instance to call some API like </w:t>
      </w:r>
      <w:r w:rsidR="00377C4D" w:rsidRPr="004E541E">
        <w:rPr>
          <w:rFonts w:asciiTheme="minorEastAsia" w:eastAsiaTheme="minorEastAsia" w:hAnsiTheme="minorEastAsia"/>
          <w:b/>
          <w:bCs/>
          <w:sz w:val="22"/>
          <w:szCs w:val="21"/>
        </w:rPr>
        <w:lastRenderedPageBreak/>
        <w:t>getNeighborNodes(final Node node). Other than this, you should not be using a Graph parameter for anything else.</w:t>
      </w:r>
    </w:p>
    <w:p w14:paraId="29782520" w14:textId="3B863BBB" w:rsidR="0096157F" w:rsidRPr="004E541E" w:rsidRDefault="00927B5E" w:rsidP="0050309E">
      <w:pPr>
        <w:numPr>
          <w:ilvl w:val="0"/>
          <w:numId w:val="3"/>
        </w:numPr>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BFTRec(final Graph graph)</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Traversal order.</w:t>
      </w:r>
    </w:p>
    <w:p w14:paraId="0134F74C" w14:textId="02943738" w:rsidR="0096157F" w:rsidRPr="004E541E" w:rsidRDefault="00927B5E" w:rsidP="0050309E">
      <w:pPr>
        <w:numPr>
          <w:ilvl w:val="0"/>
          <w:numId w:val="3"/>
        </w:numPr>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BFTIter(final Graph graph)</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w:t>
      </w:r>
      <w:r w:rsidRPr="004E541E">
        <w:rPr>
          <w:rFonts w:asciiTheme="minorEastAsia" w:eastAsiaTheme="minorEastAsia" w:hAnsiTheme="minorEastAsia"/>
          <w:b/>
          <w:sz w:val="22"/>
          <w:szCs w:val="21"/>
        </w:rPr>
        <w:t xml:space="preserve">all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b/>
          <w:sz w:val="22"/>
          <w:szCs w:val="21"/>
        </w:rPr>
        <w:t>Traversal</w:t>
      </w:r>
      <w:r w:rsidRPr="004E541E">
        <w:rPr>
          <w:rFonts w:asciiTheme="minorEastAsia" w:eastAsiaTheme="minorEastAsia" w:hAnsiTheme="minorEastAsia"/>
          <w:sz w:val="22"/>
          <w:szCs w:val="21"/>
        </w:rPr>
        <w:t>.</w:t>
      </w:r>
    </w:p>
    <w:p w14:paraId="67FFDAB3" w14:textId="77777777" w:rsidR="0096157F" w:rsidRPr="004E541E" w:rsidRDefault="00927B5E" w:rsidP="0050309E">
      <w:pPr>
        <w:numPr>
          <w:ilvl w:val="0"/>
          <w:numId w:val="3"/>
        </w:numPr>
        <w:spacing w:after="9" w:line="275" w:lineRule="auto"/>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may submit a screenshot for this question, but you’re not required to.) </w:t>
      </w:r>
      <w:r w:rsidRPr="004E541E">
        <w:rPr>
          <w:rFonts w:asciiTheme="minorEastAsia" w:eastAsiaTheme="minorEastAsia" w:hAnsiTheme="minorEastAsia"/>
          <w:sz w:val="22"/>
          <w:szCs w:val="21"/>
        </w:rPr>
        <w:t xml:space="preserve">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07C3AB9E" w14:textId="77777777" w:rsidR="00541A42" w:rsidRDefault="00927B5E" w:rsidP="0050309E">
      <w:pPr>
        <w:spacing w:after="55"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BFTRecLinkedList(final Graph graph)</w:t>
      </w:r>
      <w:r w:rsidRPr="004E541E">
        <w:rPr>
          <w:rFonts w:asciiTheme="minorEastAsia" w:eastAsiaTheme="minorEastAsia" w:hAnsiTheme="minorEastAsia"/>
          <w:sz w:val="22"/>
          <w:szCs w:val="21"/>
        </w:rPr>
        <w:t xml:space="preserve">. This should run a BFT recursively 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11D65B0A" w14:textId="3F1445B9" w:rsidR="0096157F" w:rsidRPr="00541A42" w:rsidRDefault="00927B5E" w:rsidP="0050309E">
      <w:pPr>
        <w:pStyle w:val="ListParagraph"/>
        <w:numPr>
          <w:ilvl w:val="0"/>
          <w:numId w:val="16"/>
        </w:numPr>
        <w:spacing w:after="55" w:line="267" w:lineRule="auto"/>
        <w:ind w:right="627"/>
        <w:jc w:val="left"/>
        <w:rPr>
          <w:rFonts w:asciiTheme="minorEastAsia" w:eastAsiaTheme="minorEastAsia" w:hAnsiTheme="minorEastAsia"/>
          <w:sz w:val="22"/>
          <w:szCs w:val="21"/>
        </w:rPr>
      </w:pPr>
      <w:r w:rsidRPr="00541A42">
        <w:rPr>
          <w:rFonts w:asciiTheme="minorEastAsia" w:eastAsiaTheme="minorEastAsia" w:hAnsiTheme="minorEastAsia"/>
          <w:sz w:val="22"/>
          <w:szCs w:val="21"/>
        </w:rPr>
        <w:t xml:space="preserve">Did you run into any issues with this? If so, try running it on a </w:t>
      </w:r>
      <w:r w:rsidRPr="00541A42">
        <w:rPr>
          <w:rFonts w:asciiTheme="minorEastAsia" w:eastAsiaTheme="minorEastAsia" w:hAnsiTheme="minorEastAsia" w:cs="Calibri"/>
          <w:sz w:val="22"/>
          <w:szCs w:val="21"/>
        </w:rPr>
        <w:t xml:space="preserve">LinkedList </w:t>
      </w:r>
      <w:r w:rsidRPr="00541A42">
        <w:rPr>
          <w:rFonts w:asciiTheme="minorEastAsia" w:eastAsiaTheme="minorEastAsia" w:hAnsiTheme="minorEastAsia"/>
          <w:sz w:val="22"/>
          <w:szCs w:val="21"/>
        </w:rPr>
        <w:t>of size 100 and see if it works. If it does, what might cause your function to work on size 100 but not size 10,000? Use asymptotic complexity to justify your answer. If you didn’t run into issues, please explain why someone might run into issues with this. Use asymptotic complexity to justify your answer.</w:t>
      </w:r>
    </w:p>
    <w:p w14:paraId="2EE9FDA7" w14:textId="262AB25C" w:rsidR="00FC51B3" w:rsidRPr="00541A42" w:rsidRDefault="00CF7DA1" w:rsidP="0050309E">
      <w:pPr>
        <w:pStyle w:val="ListParagraph"/>
        <w:numPr>
          <w:ilvl w:val="0"/>
          <w:numId w:val="14"/>
        </w:numPr>
        <w:ind w:left="1560" w:right="888"/>
        <w:jc w:val="left"/>
        <w:rPr>
          <w:rFonts w:asciiTheme="minorEastAsia" w:eastAsiaTheme="minorEastAsia" w:hAnsiTheme="minorEastAsia"/>
          <w:sz w:val="22"/>
          <w:szCs w:val="21"/>
        </w:rPr>
      </w:pPr>
      <w:r>
        <w:rPr>
          <w:rFonts w:asciiTheme="minorEastAsia" w:eastAsiaTheme="minorEastAsia" w:hAnsiTheme="minorEastAsia"/>
          <w:sz w:val="22"/>
          <w:szCs w:val="21"/>
        </w:rPr>
        <w:t xml:space="preserve">Yes – it crashed by exceeding maximum recursion depth. On a size of 100, it works fine. </w:t>
      </w:r>
      <w:r w:rsidR="00FC51B3" w:rsidRPr="00541A42">
        <w:rPr>
          <w:rFonts w:asciiTheme="minorEastAsia" w:eastAsiaTheme="minorEastAsia" w:hAnsiTheme="minorEastAsia"/>
          <w:sz w:val="22"/>
          <w:szCs w:val="21"/>
        </w:rPr>
        <w:t xml:space="preserve">This </w:t>
      </w:r>
      <w:r>
        <w:rPr>
          <w:rFonts w:asciiTheme="minorEastAsia" w:eastAsiaTheme="minorEastAsia" w:hAnsiTheme="minorEastAsia"/>
          <w:sz w:val="22"/>
          <w:szCs w:val="21"/>
        </w:rPr>
        <w:t xml:space="preserve">happens because </w:t>
      </w:r>
      <w:r w:rsidR="00FC51B3" w:rsidRPr="00541A42">
        <w:rPr>
          <w:rFonts w:asciiTheme="minorEastAsia" w:eastAsiaTheme="minorEastAsia" w:hAnsiTheme="minorEastAsia"/>
          <w:sz w:val="22"/>
          <w:szCs w:val="21"/>
        </w:rPr>
        <w:t xml:space="preserve">the recursive function will </w:t>
      </w:r>
      <w:r>
        <w:rPr>
          <w:rFonts w:asciiTheme="minorEastAsia" w:eastAsiaTheme="minorEastAsia" w:hAnsiTheme="minorEastAsia"/>
          <w:sz w:val="22"/>
          <w:szCs w:val="21"/>
        </w:rPr>
        <w:t>recurse once</w:t>
      </w:r>
      <w:r w:rsidR="00FC51B3" w:rsidRPr="00541A42">
        <w:rPr>
          <w:rFonts w:asciiTheme="minorEastAsia" w:eastAsiaTheme="minorEastAsia" w:hAnsiTheme="minorEastAsia"/>
          <w:sz w:val="22"/>
          <w:szCs w:val="21"/>
        </w:rPr>
        <w:t xml:space="preserve"> for every node in the </w:t>
      </w:r>
      <w:r w:rsidR="003F2E9F" w:rsidRPr="00541A42">
        <w:rPr>
          <w:rFonts w:asciiTheme="minorEastAsia" w:eastAsiaTheme="minorEastAsia" w:hAnsiTheme="minorEastAsia"/>
          <w:sz w:val="22"/>
          <w:szCs w:val="21"/>
        </w:rPr>
        <w:t>linked list</w:t>
      </w:r>
      <w:r w:rsidR="00FC51B3" w:rsidRPr="00541A42">
        <w:rPr>
          <w:rFonts w:asciiTheme="minorEastAsia" w:eastAsiaTheme="minorEastAsia" w:hAnsiTheme="minorEastAsia"/>
          <w:sz w:val="22"/>
          <w:szCs w:val="21"/>
        </w:rPr>
        <w:t xml:space="preserve">, which </w:t>
      </w:r>
      <w:r>
        <w:rPr>
          <w:rFonts w:asciiTheme="minorEastAsia" w:eastAsiaTheme="minorEastAsia" w:hAnsiTheme="minorEastAsia"/>
          <w:sz w:val="22"/>
          <w:szCs w:val="21"/>
        </w:rPr>
        <w:t>is</w:t>
      </w:r>
      <w:r w:rsidR="00FC51B3" w:rsidRPr="00541A42">
        <w:rPr>
          <w:rFonts w:asciiTheme="minorEastAsia" w:eastAsiaTheme="minorEastAsia" w:hAnsiTheme="minorEastAsia"/>
          <w:sz w:val="22"/>
          <w:szCs w:val="21"/>
        </w:rPr>
        <w:t xml:space="preserve"> 10,000 times.</w:t>
      </w:r>
      <w:r w:rsidR="00B5579A" w:rsidRPr="00541A42">
        <w:rPr>
          <w:rFonts w:asciiTheme="minorEastAsia" w:eastAsiaTheme="minorEastAsia" w:hAnsiTheme="minorEastAsia"/>
          <w:sz w:val="22"/>
          <w:szCs w:val="21"/>
        </w:rPr>
        <w:t xml:space="preserve"> </w:t>
      </w:r>
    </w:p>
    <w:p w14:paraId="676F598F" w14:textId="77777777" w:rsidR="0096157F" w:rsidRPr="004E541E" w:rsidRDefault="00927B5E" w:rsidP="0050309E">
      <w:pPr>
        <w:numPr>
          <w:ilvl w:val="0"/>
          <w:numId w:val="3"/>
        </w:numPr>
        <w:spacing w:after="2"/>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35CBB55E" w14:textId="77777777" w:rsidR="0096157F" w:rsidRPr="004E541E" w:rsidRDefault="00927B5E" w:rsidP="0050309E">
      <w:pPr>
        <w:spacing w:after="52" w:line="267" w:lineRule="auto"/>
        <w:ind w:left="895" w:right="627" w:firstLine="0"/>
        <w:jc w:val="left"/>
        <w:rPr>
          <w:rFonts w:asciiTheme="minorEastAsia" w:eastAsiaTheme="minorEastAsia" w:hAnsiTheme="minorEastAsia"/>
          <w:sz w:val="22"/>
          <w:szCs w:val="21"/>
        </w:rPr>
      </w:pPr>
      <w:proofErr w:type="spellStart"/>
      <w:r w:rsidRPr="004E541E">
        <w:rPr>
          <w:rFonts w:asciiTheme="minorEastAsia" w:eastAsiaTheme="minorEastAsia" w:hAnsiTheme="minorEastAsia" w:cs="Calibri"/>
          <w:sz w:val="22"/>
          <w:szCs w:val="21"/>
        </w:rPr>
        <w:t>ArrayList</w:t>
      </w:r>
      <w:proofErr w:type="spellEnd"/>
      <w:r w:rsidRPr="004E541E">
        <w:rPr>
          <w:rFonts w:asciiTheme="minorEastAsia" w:eastAsiaTheme="minorEastAsia" w:hAnsiTheme="minorEastAsia" w:cs="Calibri"/>
          <w:sz w:val="22"/>
          <w:szCs w:val="21"/>
        </w:rPr>
        <w:t xml:space="preserve">&lt;Node&gt; </w:t>
      </w:r>
      <w:proofErr w:type="spellStart"/>
      <w:r w:rsidRPr="004E541E">
        <w:rPr>
          <w:rFonts w:asciiTheme="minorEastAsia" w:eastAsiaTheme="minorEastAsia" w:hAnsiTheme="minorEastAsia" w:cs="Calibri"/>
          <w:sz w:val="22"/>
          <w:szCs w:val="21"/>
        </w:rPr>
        <w:t>BFTIterLinkedList</w:t>
      </w:r>
      <w:proofErr w:type="spellEnd"/>
      <w:r w:rsidRPr="004E541E">
        <w:rPr>
          <w:rFonts w:asciiTheme="minorEastAsia" w:eastAsiaTheme="minorEastAsia" w:hAnsiTheme="minorEastAsia" w:cs="Calibri"/>
          <w:sz w:val="22"/>
          <w:szCs w:val="21"/>
        </w:rPr>
        <w:t>(final Graph graph)</w:t>
      </w:r>
      <w:r w:rsidRPr="004E541E">
        <w:rPr>
          <w:rFonts w:asciiTheme="minorEastAsia" w:eastAsiaTheme="minorEastAsia" w:hAnsiTheme="minorEastAsia"/>
          <w:sz w:val="22"/>
          <w:szCs w:val="21"/>
        </w:rPr>
        <w:t xml:space="preserve">. This should run a BFT </w:t>
      </w:r>
      <w:r w:rsidRPr="004E541E">
        <w:rPr>
          <w:rFonts w:asciiTheme="minorEastAsia" w:eastAsiaTheme="minorEastAsia" w:hAnsiTheme="minorEastAsia"/>
          <w:b/>
          <w:sz w:val="22"/>
          <w:szCs w:val="21"/>
        </w:rPr>
        <w:t xml:space="preserve">iteratively </w:t>
      </w:r>
      <w:r w:rsidRPr="004E541E">
        <w:rPr>
          <w:rFonts w:asciiTheme="minorEastAsia" w:eastAsiaTheme="minorEastAsia" w:hAnsiTheme="minorEastAsia"/>
          <w:sz w:val="22"/>
          <w:szCs w:val="21"/>
        </w:rPr>
        <w:t xml:space="preserve">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68FE2DF6" w14:textId="77777777" w:rsidR="00714387" w:rsidRPr="004E541E" w:rsidRDefault="00927B5E" w:rsidP="0050309E">
      <w:pPr>
        <w:numPr>
          <w:ilvl w:val="1"/>
          <w:numId w:val="10"/>
        </w:numPr>
        <w:ind w:right="888" w:hanging="247"/>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Why should this code not result in issues, but the recursive function might?</w:t>
      </w:r>
    </w:p>
    <w:p w14:paraId="62F998A2" w14:textId="1863EF91" w:rsidR="0096157F" w:rsidRPr="00541A42" w:rsidRDefault="00541A42" w:rsidP="0050309E">
      <w:pPr>
        <w:pStyle w:val="ListParagraph"/>
        <w:ind w:left="1560" w:right="888" w:hanging="284"/>
        <w:jc w:val="left"/>
        <w:rPr>
          <w:rFonts w:asciiTheme="minorEastAsia" w:eastAsiaTheme="minorEastAsia" w:hAnsiTheme="minorEastAsia"/>
          <w:sz w:val="22"/>
          <w:szCs w:val="21"/>
        </w:rPr>
      </w:pPr>
      <w:r w:rsidRPr="00541A42">
        <w:rPr>
          <w:rFonts w:asciiTheme="minorEastAsia" w:eastAsiaTheme="minorEastAsia" w:hAnsiTheme="minorEastAsia"/>
          <w:sz w:val="22"/>
          <w:szCs w:val="21"/>
        </w:rPr>
        <w:t>A</w:t>
      </w:r>
      <w:r w:rsidR="00CF7DA1">
        <w:rPr>
          <w:rFonts w:asciiTheme="minorEastAsia" w:eastAsiaTheme="minorEastAsia" w:hAnsiTheme="minorEastAsia"/>
          <w:sz w:val="22"/>
          <w:szCs w:val="21"/>
        </w:rPr>
        <w:t xml:space="preserve">  </w:t>
      </w:r>
      <w:r w:rsidR="00714387" w:rsidRPr="00541A42">
        <w:rPr>
          <w:rFonts w:asciiTheme="minorEastAsia" w:eastAsiaTheme="minorEastAsia" w:hAnsiTheme="minorEastAsia"/>
          <w:sz w:val="22"/>
          <w:szCs w:val="21"/>
        </w:rPr>
        <w:t>The recursive function will recurse 10,000 times, possibly exceeding the computer’s capabilities, implicit space total, or recursion limit</w:t>
      </w:r>
      <w:r w:rsidR="00FC51B3" w:rsidRPr="00541A42">
        <w:rPr>
          <w:rFonts w:asciiTheme="minorEastAsia" w:eastAsiaTheme="minorEastAsia" w:hAnsiTheme="minorEastAsia"/>
          <w:sz w:val="22"/>
          <w:szCs w:val="21"/>
        </w:rPr>
        <w:t>, whereas the iterative method will not use any implicit space and chug along until the whole list is complete.</w:t>
      </w:r>
      <w:r w:rsidR="00927B5E" w:rsidRPr="00541A42">
        <w:rPr>
          <w:rFonts w:asciiTheme="minorEastAsia" w:eastAsiaTheme="minorEastAsia" w:hAnsiTheme="minorEastAsia"/>
          <w:sz w:val="22"/>
          <w:szCs w:val="21"/>
        </w:rPr>
        <w:br w:type="page"/>
      </w:r>
    </w:p>
    <w:p w14:paraId="1C61759E" w14:textId="5E8D57A3" w:rsidR="0096157F" w:rsidRPr="004E541E" w:rsidRDefault="00927B5E" w:rsidP="0050309E">
      <w:pPr>
        <w:pStyle w:val="Heading1"/>
        <w:spacing w:after="278"/>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Thank U, </w:t>
      </w:r>
      <w:r w:rsidR="003F2E9F" w:rsidRPr="004E541E">
        <w:rPr>
          <w:rFonts w:asciiTheme="minorEastAsia" w:eastAsiaTheme="minorEastAsia" w:hAnsiTheme="minorEastAsia"/>
          <w:sz w:val="22"/>
          <w:szCs w:val="21"/>
        </w:rPr>
        <w:t>Vertex</w:t>
      </w:r>
      <w:r w:rsidRPr="004E541E">
        <w:rPr>
          <w:rFonts w:asciiTheme="minorEastAsia" w:eastAsiaTheme="minorEastAsia" w:hAnsiTheme="minorEastAsia"/>
          <w:sz w:val="22"/>
          <w:szCs w:val="21"/>
        </w:rPr>
        <w:t xml:space="preserve"> (15 points)</w:t>
      </w:r>
    </w:p>
    <w:p w14:paraId="61E9DE0D" w14:textId="77777777" w:rsidR="0096157F" w:rsidRPr="004E541E" w:rsidRDefault="00927B5E" w:rsidP="0050309E">
      <w:pPr>
        <w:spacing w:after="205"/>
        <w:ind w:left="426"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Wow, you’ve really outdone yourself this time! You’re so good at solving basic mazes that the scientists want you to try a new challenge. This time, there are multiple changes:</w:t>
      </w:r>
    </w:p>
    <w:p w14:paraId="63F886A4" w14:textId="77777777" w:rsidR="0096157F" w:rsidRPr="004E541E" w:rsidRDefault="00927B5E" w:rsidP="0050309E">
      <w:pPr>
        <w:pStyle w:val="Heading1"/>
        <w:numPr>
          <w:ilvl w:val="0"/>
          <w:numId w:val="0"/>
        </w:numPr>
        <w:spacing w:after="171"/>
        <w:ind w:left="705" w:right="888"/>
        <w:jc w:val="left"/>
        <w:rPr>
          <w:rFonts w:asciiTheme="minorEastAsia" w:eastAsiaTheme="minorEastAsia" w:hAnsiTheme="minorEastAsia"/>
          <w:sz w:val="22"/>
          <w:szCs w:val="21"/>
        </w:rPr>
      </w:pP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You can only move forward or right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There is now cheese on every single square, not just at the end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There could be multiple, unconnected parts to the maze, each with its own entrance (and possibly their own exits). In other words, the maze is no longer a connected graph</w:t>
      </w:r>
    </w:p>
    <w:p w14:paraId="50522D53" w14:textId="77777777" w:rsidR="0096157F" w:rsidRPr="004E541E" w:rsidRDefault="00927B5E" w:rsidP="0050309E">
      <w:pPr>
        <w:ind w:left="426"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As a genius in graph algorithms (and quite a greedy little mouse), you have decided that you’re going to handle this by making a DAG, solving it using a topological sort, and gobbling up all the cheese along the way!</w:t>
      </w:r>
    </w:p>
    <w:p w14:paraId="7BA1AAA1" w14:textId="4BB24EF6" w:rsidR="0096157F" w:rsidRDefault="00927B5E" w:rsidP="0050309E">
      <w:pPr>
        <w:numPr>
          <w:ilvl w:val="0"/>
          <w:numId w:val="5"/>
        </w:numPr>
        <w:ind w:right="888" w:hanging="354"/>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 point) Describe in words the properties of a DAG. Describe in words what will change about the edges and nodes in your new graph as compared to your previous graph.</w:t>
      </w:r>
    </w:p>
    <w:p w14:paraId="128C063E" w14:textId="0CD9602B" w:rsidR="00141452" w:rsidRPr="004E541E" w:rsidRDefault="00BB2199" w:rsidP="0050309E">
      <w:pPr>
        <w:numPr>
          <w:ilvl w:val="1"/>
          <w:numId w:val="5"/>
        </w:numPr>
        <w:ind w:right="888" w:hanging="429"/>
        <w:jc w:val="left"/>
        <w:rPr>
          <w:rFonts w:asciiTheme="minorEastAsia" w:eastAsiaTheme="minorEastAsia" w:hAnsiTheme="minorEastAsia"/>
          <w:sz w:val="22"/>
          <w:szCs w:val="21"/>
        </w:rPr>
      </w:pPr>
      <w:r>
        <w:rPr>
          <w:rFonts w:asciiTheme="minorEastAsia" w:eastAsiaTheme="minorEastAsia" w:hAnsiTheme="minorEastAsia"/>
          <w:sz w:val="22"/>
          <w:szCs w:val="21"/>
        </w:rPr>
        <w:t>A DAG has two properties. The first is that it has directed edges, hence the ‘D’ in DAG. The second property (‘A’ in ‘DAG’) is that it is acyclic, which means that there are no possible paths in the graph which can lead back to where they began.</w:t>
      </w:r>
    </w:p>
    <w:p w14:paraId="041BEEC2" w14:textId="42311300" w:rsidR="0096157F" w:rsidRPr="004E541E" w:rsidRDefault="00F23761" w:rsidP="0050309E">
      <w:pPr>
        <w:numPr>
          <w:ilvl w:val="0"/>
          <w:numId w:val="5"/>
        </w:numPr>
        <w:spacing w:after="358"/>
        <w:ind w:right="888" w:hanging="354"/>
        <w:jc w:val="left"/>
        <w:rPr>
          <w:rFonts w:asciiTheme="minorEastAsia" w:eastAsiaTheme="minorEastAsia" w:hAnsiTheme="minorEastAsia"/>
          <w:b/>
          <w:bCs/>
          <w:sz w:val="22"/>
          <w:szCs w:val="21"/>
        </w:rPr>
      </w:pPr>
      <w:r>
        <w:rPr>
          <w:rFonts w:asciiTheme="minorEastAsia" w:eastAsiaTheme="minorEastAsia" w:hAnsiTheme="minorEastAsia"/>
          <w:sz w:val="22"/>
          <w:szCs w:val="21"/>
        </w:rPr>
        <w:t xml:space="preserve"> </w:t>
      </w:r>
      <w:r w:rsidR="00927B5E" w:rsidRPr="004E541E">
        <w:rPr>
          <w:rFonts w:asciiTheme="minorEastAsia" w:eastAsiaTheme="minorEastAsia" w:hAnsiTheme="minorEastAsia"/>
          <w:sz w:val="22"/>
          <w:szCs w:val="21"/>
        </w:rPr>
        <w:t xml:space="preserve">(3 points) </w:t>
      </w:r>
      <w:r w:rsidR="00927B5E" w:rsidRPr="004E541E">
        <w:rPr>
          <w:rFonts w:asciiTheme="minorEastAsia" w:eastAsiaTheme="minorEastAsia" w:hAnsiTheme="minorEastAsia"/>
          <w:i/>
          <w:sz w:val="22"/>
          <w:szCs w:val="21"/>
        </w:rPr>
        <w:t xml:space="preserve">(You must submit code for this question!) </w:t>
      </w:r>
      <w:r w:rsidR="00927B5E" w:rsidRPr="004E541E">
        <w:rPr>
          <w:rFonts w:asciiTheme="minorEastAsia" w:eastAsiaTheme="minorEastAsia" w:hAnsiTheme="minorEastAsia"/>
          <w:sz w:val="22"/>
          <w:szCs w:val="21"/>
        </w:rPr>
        <w:t xml:space="preserve">Write a class </w:t>
      </w:r>
      <w:r w:rsidR="00927B5E" w:rsidRPr="004E541E">
        <w:rPr>
          <w:rFonts w:asciiTheme="minorEastAsia" w:eastAsiaTheme="minorEastAsia" w:hAnsiTheme="minorEastAsia" w:cs="Calibri"/>
          <w:sz w:val="22"/>
          <w:szCs w:val="21"/>
        </w:rPr>
        <w:t xml:space="preserve">DirectedGraph </w:t>
      </w:r>
      <w:r w:rsidR="00927B5E" w:rsidRPr="004E541E">
        <w:rPr>
          <w:rFonts w:asciiTheme="minorEastAsia" w:eastAsiaTheme="minorEastAsia" w:hAnsiTheme="minorEastAsia"/>
          <w:sz w:val="22"/>
          <w:szCs w:val="21"/>
        </w:rPr>
        <w:t xml:space="preserve">that supports the following methods. You may use similar code as </w:t>
      </w:r>
      <w:r w:rsidR="00927B5E" w:rsidRPr="004E541E">
        <w:rPr>
          <w:rFonts w:asciiTheme="minorEastAsia" w:eastAsiaTheme="minorEastAsia" w:hAnsiTheme="minorEastAsia" w:cs="Calibri"/>
          <w:sz w:val="22"/>
          <w:szCs w:val="21"/>
        </w:rPr>
        <w:t xml:space="preserve">Graph </w:t>
      </w:r>
      <w:r w:rsidR="00927B5E" w:rsidRPr="004E541E">
        <w:rPr>
          <w:rFonts w:asciiTheme="minorEastAsia" w:eastAsiaTheme="minorEastAsia" w:hAnsiTheme="minorEastAsia"/>
          <w:sz w:val="22"/>
          <w:szCs w:val="21"/>
        </w:rPr>
        <w:t>above (or better yet, use an Interface to group these classes together).</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Note: You do not need to worry (yet) about a node only having two neighbors. If you do that here, that's </w:t>
      </w:r>
      <w:r w:rsidR="00BB2199">
        <w:rPr>
          <w:rFonts w:asciiTheme="minorEastAsia" w:eastAsiaTheme="minorEastAsia" w:hAnsiTheme="minorEastAsia"/>
          <w:b/>
          <w:bCs/>
          <w:sz w:val="22"/>
          <w:szCs w:val="21"/>
        </w:rPr>
        <w:t>fi</w:t>
      </w:r>
      <w:r w:rsidR="00377C4D" w:rsidRPr="004E541E">
        <w:rPr>
          <w:rFonts w:asciiTheme="minorEastAsia" w:eastAsiaTheme="minorEastAsia" w:hAnsiTheme="minorEastAsia"/>
          <w:b/>
          <w:bCs/>
          <w:sz w:val="22"/>
          <w:szCs w:val="21"/>
        </w:rPr>
        <w:t xml:space="preserve">ne, but that's not necessary yet. A node can have as many neighbors as it wants, as long as they're all directed (for example, a node could have </w:t>
      </w:r>
      <w:r w:rsidR="003F2E9F" w:rsidRPr="004E541E">
        <w:rPr>
          <w:rFonts w:asciiTheme="minorEastAsia" w:eastAsiaTheme="minorEastAsia" w:hAnsiTheme="minorEastAsia"/>
          <w:b/>
          <w:bCs/>
          <w:sz w:val="22"/>
          <w:szCs w:val="21"/>
        </w:rPr>
        <w:t>an</w:t>
      </w:r>
      <w:r w:rsidR="00377C4D" w:rsidRPr="004E541E">
        <w:rPr>
          <w:rFonts w:asciiTheme="minorEastAsia" w:eastAsiaTheme="minorEastAsia" w:hAnsiTheme="minorEastAsia"/>
          <w:b/>
          <w:bCs/>
          <w:sz w:val="22"/>
          <w:szCs w:val="21"/>
        </w:rPr>
        <w:t xml:space="preserve"> </w:t>
      </w:r>
      <w:r w:rsidR="003F2E9F" w:rsidRPr="004E541E">
        <w:rPr>
          <w:rFonts w:asciiTheme="minorEastAsia" w:eastAsiaTheme="minorEastAsia" w:hAnsiTheme="minorEastAsia"/>
          <w:b/>
          <w:bCs/>
          <w:sz w:val="22"/>
          <w:szCs w:val="21"/>
        </w:rPr>
        <w:t>85-degree</w:t>
      </w:r>
      <w:r w:rsidR="00377C4D" w:rsidRPr="004E541E">
        <w:rPr>
          <w:rFonts w:asciiTheme="minorEastAsia" w:eastAsiaTheme="minorEastAsia" w:hAnsiTheme="minorEastAsia"/>
          <w:b/>
          <w:bCs/>
          <w:sz w:val="22"/>
          <w:szCs w:val="21"/>
        </w:rPr>
        <w:t xml:space="preserve"> forward neighbor, a </w:t>
      </w:r>
      <w:r w:rsidR="003F2E9F" w:rsidRPr="004E541E">
        <w:rPr>
          <w:rFonts w:asciiTheme="minorEastAsia" w:eastAsiaTheme="minorEastAsia" w:hAnsiTheme="minorEastAsia"/>
          <w:b/>
          <w:bCs/>
          <w:sz w:val="22"/>
          <w:szCs w:val="21"/>
        </w:rPr>
        <w:t>70-degree</w:t>
      </w:r>
      <w:r w:rsidR="00377C4D" w:rsidRPr="004E541E">
        <w:rPr>
          <w:rFonts w:asciiTheme="minorEastAsia" w:eastAsiaTheme="minorEastAsia" w:hAnsiTheme="minorEastAsia"/>
          <w:b/>
          <w:bCs/>
          <w:sz w:val="22"/>
          <w:szCs w:val="21"/>
        </w:rPr>
        <w:t xml:space="preserve"> forward neighbor, and a </w:t>
      </w:r>
      <w:r w:rsidR="003F2E9F" w:rsidRPr="004E541E">
        <w:rPr>
          <w:rFonts w:asciiTheme="minorEastAsia" w:eastAsiaTheme="minorEastAsia" w:hAnsiTheme="minorEastAsia"/>
          <w:b/>
          <w:bCs/>
          <w:sz w:val="22"/>
          <w:szCs w:val="21"/>
        </w:rPr>
        <w:t>50-degree</w:t>
      </w:r>
      <w:r w:rsidR="00377C4D" w:rsidRPr="004E541E">
        <w:rPr>
          <w:rFonts w:asciiTheme="minorEastAsia" w:eastAsiaTheme="minorEastAsia" w:hAnsiTheme="minorEastAsia"/>
          <w:b/>
          <w:bCs/>
          <w:sz w:val="22"/>
          <w:szCs w:val="21"/>
        </w:rPr>
        <w:t xml:space="preserve"> forward neighbor or something).</w:t>
      </w:r>
    </w:p>
    <w:p w14:paraId="3EA33D27" w14:textId="77777777" w:rsidR="0096157F" w:rsidRPr="004E541E" w:rsidRDefault="00927B5E" w:rsidP="0050309E">
      <w:pPr>
        <w:numPr>
          <w:ilvl w:val="1"/>
          <w:numId w:val="5"/>
        </w:numPr>
        <w:spacing w:after="0"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176DCF3F" w14:textId="28735199" w:rsidR="0096157F" w:rsidRPr="004E541E" w:rsidRDefault="00927B5E" w:rsidP="0050309E">
      <w:pPr>
        <w:numPr>
          <w:ilvl w:val="1"/>
          <w:numId w:val="5"/>
        </w:numPr>
        <w:spacing w:after="0"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AB461B3" w14:textId="73C47698" w:rsidR="0096157F" w:rsidRPr="004E541E" w:rsidRDefault="00927B5E" w:rsidP="0050309E">
      <w:pPr>
        <w:numPr>
          <w:ilvl w:val="1"/>
          <w:numId w:val="5"/>
        </w:numPr>
        <w:spacing w:after="0"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25150A9D" w14:textId="77777777" w:rsidR="0096157F" w:rsidRPr="004E541E" w:rsidRDefault="00927B5E" w:rsidP="0050309E">
      <w:pPr>
        <w:numPr>
          <w:ilvl w:val="1"/>
          <w:numId w:val="5"/>
        </w:numPr>
        <w:spacing w:after="383"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3344E2CE" w14:textId="77777777" w:rsidR="0096157F" w:rsidRPr="004E541E" w:rsidRDefault="00927B5E" w:rsidP="0050309E">
      <w:pPr>
        <w:numPr>
          <w:ilvl w:val="0"/>
          <w:numId w:val="5"/>
        </w:numPr>
        <w:ind w:right="888" w:hanging="354"/>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DirectedGraph createRandomDAGIter(final int n) </w:t>
      </w:r>
      <w:r w:rsidRPr="004E541E">
        <w:rPr>
          <w:rFonts w:asciiTheme="minorEastAsia" w:eastAsiaTheme="minorEastAsia" w:hAnsiTheme="minorEastAsia"/>
          <w:sz w:val="22"/>
          <w:szCs w:val="21"/>
        </w:rPr>
        <w:t xml:space="preserve">that creates n random nodes with randomly assigned unweighted, directed edges. You should use some of the methods you implemented in part (a) of this question. Make sure you’re either implementing an adjacency list or an adjacency matrix to keep track of your </w:t>
      </w:r>
      <w:proofErr w:type="gramStart"/>
      <w:r w:rsidRPr="004E541E">
        <w:rPr>
          <w:rFonts w:asciiTheme="minorEastAsia" w:eastAsiaTheme="minorEastAsia" w:hAnsiTheme="minorEastAsia"/>
          <w:sz w:val="22"/>
          <w:szCs w:val="21"/>
        </w:rPr>
        <w:t>edges, and</w:t>
      </w:r>
      <w:proofErr w:type="gramEnd"/>
      <w:r w:rsidRPr="004E541E">
        <w:rPr>
          <w:rFonts w:asciiTheme="minorEastAsia" w:eastAsiaTheme="minorEastAsia" w:hAnsiTheme="minorEastAsia"/>
          <w:sz w:val="22"/>
          <w:szCs w:val="21"/>
        </w:rPr>
        <w:t xml:space="preserve"> keeping track of directionality!</w:t>
      </w:r>
    </w:p>
    <w:p w14:paraId="74BDD465" w14:textId="22391590" w:rsidR="0096157F" w:rsidRPr="004E541E" w:rsidRDefault="00927B5E" w:rsidP="0050309E">
      <w:pPr>
        <w:numPr>
          <w:ilvl w:val="0"/>
          <w:numId w:val="5"/>
        </w:numPr>
        <w:ind w:right="888" w:hanging="495"/>
        <w:jc w:val="left"/>
        <w:rPr>
          <w:rFonts w:asciiTheme="minorEastAsia" w:eastAsiaTheme="minorEastAsia" w:hAnsiTheme="minorEastAsia"/>
          <w:b/>
          <w:bCs/>
          <w:sz w:val="22"/>
          <w:szCs w:val="21"/>
        </w:rPr>
      </w:pPr>
      <w:r w:rsidRPr="004E541E">
        <w:rPr>
          <w:rFonts w:asciiTheme="minorEastAsia" w:eastAsiaTheme="minorEastAsia" w:hAnsiTheme="minorEastAsia"/>
          <w:sz w:val="22"/>
          <w:szCs w:val="21"/>
        </w:rPr>
        <w:lastRenderedPageBreak/>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 xml:space="preserve">ArrayList&lt;Node&gt; </w:t>
      </w:r>
      <w:r w:rsidR="003F2E9F" w:rsidRPr="004E541E">
        <w:rPr>
          <w:rFonts w:asciiTheme="minorEastAsia" w:eastAsiaTheme="minorEastAsia" w:hAnsiTheme="minorEastAsia" w:cs="Calibri"/>
          <w:sz w:val="22"/>
          <w:szCs w:val="21"/>
        </w:rPr>
        <w:t>Khans</w:t>
      </w:r>
      <w:r w:rsidRPr="004E541E">
        <w:rPr>
          <w:rFonts w:asciiTheme="minorEastAsia" w:eastAsiaTheme="minorEastAsia" w:hAnsiTheme="minorEastAsia" w:cs="Calibri"/>
          <w:sz w:val="22"/>
          <w:szCs w:val="21"/>
        </w:rPr>
        <w:t>(final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Kahn’s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Call </w:t>
      </w:r>
      <w:r w:rsidR="003F2E9F" w:rsidRPr="004E541E">
        <w:rPr>
          <w:rFonts w:asciiTheme="minorEastAsia" w:eastAsiaTheme="minorEastAsia" w:hAnsiTheme="minorEastAsia"/>
          <w:b/>
          <w:bCs/>
          <w:sz w:val="22"/>
          <w:szCs w:val="21"/>
        </w:rPr>
        <w:t>this method</w:t>
      </w:r>
      <w:r w:rsidR="00377C4D" w:rsidRPr="004E541E">
        <w:rPr>
          <w:rFonts w:asciiTheme="minorEastAsia" w:eastAsiaTheme="minorEastAsia" w:hAnsiTheme="minorEastAsia"/>
          <w:b/>
          <w:bCs/>
          <w:sz w:val="22"/>
          <w:szCs w:val="21"/>
        </w:rPr>
        <w:t xml:space="preserve"> on createRandomDAGIter(1000).</w:t>
      </w:r>
    </w:p>
    <w:p w14:paraId="318A258C" w14:textId="6D20479E" w:rsidR="0096157F" w:rsidRPr="004E541E" w:rsidRDefault="00927B5E" w:rsidP="0050309E">
      <w:pPr>
        <w:numPr>
          <w:ilvl w:val="0"/>
          <w:numId w:val="5"/>
        </w:numPr>
        <w:ind w:right="888" w:hanging="495"/>
        <w:jc w:val="left"/>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the DFS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w:t>
      </w:r>
      <w:r w:rsidR="003F2E9F" w:rsidRPr="004E541E">
        <w:rPr>
          <w:rFonts w:asciiTheme="minorEastAsia" w:eastAsiaTheme="minorEastAsia" w:hAnsiTheme="minorEastAsia"/>
          <w:b/>
          <w:bCs/>
          <w:sz w:val="22"/>
          <w:szCs w:val="21"/>
        </w:rPr>
        <w:t>Call this</w:t>
      </w:r>
      <w:r w:rsidR="00377C4D" w:rsidRPr="004E541E">
        <w:rPr>
          <w:rFonts w:asciiTheme="minorEastAsia" w:eastAsiaTheme="minorEastAsia" w:hAnsiTheme="minorEastAsia"/>
          <w:b/>
          <w:bCs/>
          <w:sz w:val="22"/>
          <w:szCs w:val="21"/>
        </w:rPr>
        <w:t xml:space="preserve"> method on createRandomDAGIter(1000).</w:t>
      </w:r>
    </w:p>
    <w:p w14:paraId="1BCF3345" w14:textId="77777777" w:rsidR="0096157F" w:rsidRPr="004E541E" w:rsidRDefault="00927B5E" w:rsidP="0050309E">
      <w:pPr>
        <w:pStyle w:val="Heading1"/>
        <w:spacing w:after="79"/>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Uno, Do’, Tre’, Cuatro, I Node You Want Me (20 points)</w:t>
      </w:r>
    </w:p>
    <w:p w14:paraId="76EE9583" w14:textId="76A5F73F" w:rsidR="0096157F" w:rsidRPr="004E541E" w:rsidRDefault="00927B5E" w:rsidP="0050309E">
      <w:pPr>
        <w:ind w:left="426" w:right="888"/>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As another challenge, the scientists have decided to put treadmills between different cells in the maze, which is now connected again (with only one start and one end).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to move from one cell to another is not the same amount of effort, nor is it a symmetrical relationship! As a lazy mouse, you decide that you want to get to the end of the maze with as little effort as possible. Luckily, you’ve attended CS435 lectures, so you decide to implement Dijkstra’s Algorithm to help you do exactly that!</w:t>
      </w:r>
    </w:p>
    <w:p w14:paraId="39EAAC50" w14:textId="750A2A7D" w:rsidR="0096157F" w:rsidRDefault="00927B5E" w:rsidP="0050309E">
      <w:pPr>
        <w:numPr>
          <w:ilvl w:val="0"/>
          <w:numId w:val="6"/>
        </w:numPr>
        <w:spacing w:after="89"/>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properties of the graph make it possible for you to use Dijkstra’s on this graph?</w:t>
      </w:r>
    </w:p>
    <w:p w14:paraId="220CFDD7" w14:textId="2DD2179C" w:rsidR="00F7382E" w:rsidRPr="004E541E" w:rsidRDefault="00F7382E" w:rsidP="0050309E">
      <w:pPr>
        <w:numPr>
          <w:ilvl w:val="2"/>
          <w:numId w:val="6"/>
        </w:numPr>
        <w:spacing w:after="89"/>
        <w:ind w:right="888" w:hanging="429"/>
        <w:jc w:val="left"/>
        <w:rPr>
          <w:rFonts w:asciiTheme="minorEastAsia" w:eastAsiaTheme="minorEastAsia" w:hAnsiTheme="minorEastAsia"/>
          <w:sz w:val="22"/>
          <w:szCs w:val="21"/>
        </w:rPr>
      </w:pPr>
      <w:r>
        <w:rPr>
          <w:rFonts w:asciiTheme="minorEastAsia" w:eastAsiaTheme="minorEastAsia" w:hAnsiTheme="minorEastAsia"/>
          <w:sz w:val="22"/>
          <w:szCs w:val="21"/>
        </w:rPr>
        <w:t>The fact that it is both connected and weighted.</w:t>
      </w:r>
    </w:p>
    <w:p w14:paraId="7AE15E4A" w14:textId="77777777" w:rsidR="0096157F" w:rsidRPr="004E541E" w:rsidRDefault="00927B5E" w:rsidP="0050309E">
      <w:pPr>
        <w:numPr>
          <w:ilvl w:val="0"/>
          <w:numId w:val="6"/>
        </w:numPr>
        <w:spacing w:after="348"/>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WeightedGraph </w:t>
      </w:r>
      <w:r w:rsidRPr="004E541E">
        <w:rPr>
          <w:rFonts w:asciiTheme="minorEastAsia" w:eastAsiaTheme="minorEastAsia" w:hAnsiTheme="minorEastAsia"/>
          <w:sz w:val="22"/>
          <w:szCs w:val="21"/>
        </w:rPr>
        <w:t xml:space="preserve">that supports the following methods. You may use similar code as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 xml:space="preserve">or </w:t>
      </w:r>
      <w:r w:rsidRPr="004E541E">
        <w:rPr>
          <w:rFonts w:asciiTheme="minorEastAsia" w:eastAsiaTheme="minorEastAsia" w:hAnsiTheme="minorEastAsia" w:cs="Calibri"/>
          <w:sz w:val="22"/>
          <w:szCs w:val="21"/>
        </w:rPr>
        <w:t xml:space="preserve">DirectedGraph </w:t>
      </w:r>
      <w:r w:rsidRPr="004E541E">
        <w:rPr>
          <w:rFonts w:asciiTheme="minorEastAsia" w:eastAsiaTheme="minorEastAsia" w:hAnsiTheme="minorEastAsia"/>
          <w:sz w:val="22"/>
          <w:szCs w:val="21"/>
        </w:rPr>
        <w:t>above (or better yet, use an Interface to group these classes together).</w:t>
      </w:r>
    </w:p>
    <w:p w14:paraId="32EB25EF" w14:textId="77777777" w:rsidR="0096157F" w:rsidRPr="004E541E" w:rsidRDefault="00927B5E" w:rsidP="0050309E">
      <w:pPr>
        <w:numPr>
          <w:ilvl w:val="1"/>
          <w:numId w:val="6"/>
        </w:numPr>
        <w:spacing w:after="0" w:line="262" w:lineRule="auto"/>
        <w:ind w:right="39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w:t>
      </w:r>
      <w:proofErr w:type="spellStart"/>
      <w:r w:rsidRPr="004E541E">
        <w:rPr>
          <w:rFonts w:asciiTheme="minorEastAsia" w:eastAsiaTheme="minorEastAsia" w:hAnsiTheme="minorEastAsia" w:cs="Calibri"/>
          <w:sz w:val="22"/>
          <w:szCs w:val="21"/>
        </w:rPr>
        <w:t>addNode</w:t>
      </w:r>
      <w:proofErr w:type="spellEnd"/>
      <w:r w:rsidRPr="004E541E">
        <w:rPr>
          <w:rFonts w:asciiTheme="minorEastAsia" w:eastAsiaTheme="minorEastAsia" w:hAnsiTheme="minorEastAsia" w:cs="Calibri"/>
          <w:sz w:val="22"/>
          <w:szCs w:val="21"/>
        </w:rPr>
        <w:t xml:space="preserve">(final String </w:t>
      </w:r>
      <w:proofErr w:type="spellStart"/>
      <w:r w:rsidRPr="004E541E">
        <w:rPr>
          <w:rFonts w:asciiTheme="minorEastAsia" w:eastAsiaTheme="minorEastAsia" w:hAnsiTheme="minorEastAsia" w:cs="Calibri"/>
          <w:sz w:val="22"/>
          <w:szCs w:val="21"/>
        </w:rPr>
        <w:t>nodeVal</w:t>
      </w:r>
      <w:proofErr w:type="spellEnd"/>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This adds a new node to the graph.</w:t>
      </w:r>
    </w:p>
    <w:p w14:paraId="021B0EC8" w14:textId="1DB48418" w:rsidR="0096157F" w:rsidRPr="004E541E" w:rsidRDefault="00927B5E" w:rsidP="0050309E">
      <w:pPr>
        <w:numPr>
          <w:ilvl w:val="1"/>
          <w:numId w:val="6"/>
        </w:numPr>
        <w:spacing w:after="0" w:line="263" w:lineRule="auto"/>
        <w:ind w:right="39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addWeightedEdge(final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final int edgeWeight) </w:t>
      </w:r>
      <w:r w:rsidRPr="004E541E">
        <w:rPr>
          <w:rFonts w:asciiTheme="minorEastAsia" w:eastAsiaTheme="minorEastAsia" w:hAnsiTheme="minorEastAsia"/>
          <w:sz w:val="22"/>
          <w:szCs w:val="21"/>
        </w:rPr>
        <w:t xml:space="preserve">- This adds a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312B0AC" w14:textId="3D17DD97" w:rsidR="0096157F" w:rsidRPr="004E541E" w:rsidRDefault="00927B5E" w:rsidP="0050309E">
      <w:pPr>
        <w:numPr>
          <w:ilvl w:val="1"/>
          <w:numId w:val="6"/>
        </w:numPr>
        <w:spacing w:after="0"/>
        <w:ind w:right="39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w:t>
      </w:r>
      <w:proofErr w:type="spellStart"/>
      <w:r w:rsidRPr="004E541E">
        <w:rPr>
          <w:rFonts w:asciiTheme="minorEastAsia" w:eastAsiaTheme="minorEastAsia" w:hAnsiTheme="minorEastAsia" w:cs="Calibri"/>
          <w:sz w:val="22"/>
          <w:szCs w:val="21"/>
        </w:rPr>
        <w:t>removeDirectedEdge</w:t>
      </w:r>
      <w:proofErr w:type="spellEnd"/>
      <w:r w:rsidRPr="004E541E">
        <w:rPr>
          <w:rFonts w:asciiTheme="minorEastAsia" w:eastAsiaTheme="minorEastAsia" w:hAnsiTheme="minorEastAsia" w:cs="Calibri"/>
          <w:sz w:val="22"/>
          <w:szCs w:val="21"/>
        </w:rPr>
        <w:t xml:space="preserv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5F10A228" w14:textId="77777777" w:rsidR="0096157F" w:rsidRPr="004E541E" w:rsidRDefault="00927B5E" w:rsidP="0050309E">
      <w:pPr>
        <w:numPr>
          <w:ilvl w:val="1"/>
          <w:numId w:val="6"/>
        </w:numPr>
        <w:spacing w:after="351" w:line="262" w:lineRule="auto"/>
        <w:ind w:right="39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C29CA0D" w14:textId="7FDA0BAA" w:rsidR="0096157F" w:rsidRPr="004E541E" w:rsidRDefault="00927B5E" w:rsidP="0050309E">
      <w:pPr>
        <w:numPr>
          <w:ilvl w:val="0"/>
          <w:numId w:val="6"/>
        </w:numPr>
        <w:spacing w:after="87"/>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w:t>
      </w:r>
      <w:r w:rsidR="00377C4D"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cs="Calibri"/>
          <w:sz w:val="22"/>
          <w:szCs w:val="21"/>
        </w:rPr>
        <w:t>createRandomCompleteWeightedGraph(final int n)</w:t>
      </w:r>
      <w:r w:rsidRPr="004E541E">
        <w:rPr>
          <w:rFonts w:asciiTheme="minorEastAsia" w:eastAsiaTheme="minorEastAsia" w:hAnsiTheme="minorEastAsia"/>
          <w:sz w:val="22"/>
          <w:szCs w:val="21"/>
        </w:rPr>
        <w:t>. This should make a complete weighted graph, which means that each node has a randomly weighted positive integer edge to every other edge in the graph. Make sure you’re either implementing an adjacency list or an adjacency matrix to keep track of your weighted edges, and keeping track of directionality!</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You should have a total of n (n</w:t>
      </w:r>
      <w:r w:rsidR="00EC3E4B">
        <w:rPr>
          <w:rFonts w:asciiTheme="minorEastAsia" w:eastAsiaTheme="minorEastAsia" w:hAnsiTheme="minorEastAsia"/>
          <w:b/>
          <w:bCs/>
          <w:sz w:val="22"/>
          <w:szCs w:val="21"/>
        </w:rPr>
        <w:t>-</w:t>
      </w:r>
      <w:r w:rsidR="00377C4D" w:rsidRPr="004E541E">
        <w:rPr>
          <w:rFonts w:asciiTheme="minorEastAsia" w:eastAsiaTheme="minorEastAsia" w:hAnsiTheme="minorEastAsia"/>
          <w:b/>
          <w:bCs/>
          <w:sz w:val="22"/>
          <w:szCs w:val="21"/>
        </w:rPr>
        <w:t>1) directed edges, each with a random edge weight to each other node.</w:t>
      </w:r>
    </w:p>
    <w:p w14:paraId="0A390F52" w14:textId="77777777" w:rsidR="0096157F" w:rsidRPr="004E541E" w:rsidRDefault="00927B5E" w:rsidP="0050309E">
      <w:pPr>
        <w:numPr>
          <w:ilvl w:val="0"/>
          <w:numId w:val="6"/>
        </w:numPr>
        <w:spacing w:after="91"/>
        <w:ind w:right="888" w:hanging="354"/>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 createLinkedList(final int n)</w:t>
      </w:r>
      <w:r w:rsidRPr="004E541E">
        <w:rPr>
          <w:rFonts w:asciiTheme="minorEastAsia" w:eastAsiaTheme="minorEastAsia" w:hAnsiTheme="minorEastAsia"/>
          <w:sz w:val="22"/>
          <w:szCs w:val="21"/>
        </w:rPr>
        <w:t xml:space="preserve">. This should make a weighted graph with n nodes, each having a single edge to the next node of uniform weight (perhaps weight 1). This can look very similar to the method you implemented in part 3c. Make sure you’re either implementing an adjacency list or an adjacency matrix to keep track of your </w:t>
      </w:r>
      <w:proofErr w:type="gramStart"/>
      <w:r w:rsidRPr="004E541E">
        <w:rPr>
          <w:rFonts w:asciiTheme="minorEastAsia" w:eastAsiaTheme="minorEastAsia" w:hAnsiTheme="minorEastAsia"/>
          <w:sz w:val="22"/>
          <w:szCs w:val="21"/>
        </w:rPr>
        <w:t>edges, and</w:t>
      </w:r>
      <w:proofErr w:type="gramEnd"/>
      <w:r w:rsidRPr="004E541E">
        <w:rPr>
          <w:rFonts w:asciiTheme="minorEastAsia" w:eastAsiaTheme="minorEastAsia" w:hAnsiTheme="minorEastAsia"/>
          <w:sz w:val="22"/>
          <w:szCs w:val="21"/>
        </w:rPr>
        <w:t xml:space="preserve"> keeping track of directionality!</w:t>
      </w:r>
    </w:p>
    <w:p w14:paraId="4A0D71EA" w14:textId="439B6A64" w:rsidR="0096157F" w:rsidRPr="004E541E" w:rsidRDefault="00927B5E" w:rsidP="0050309E">
      <w:pPr>
        <w:numPr>
          <w:ilvl w:val="0"/>
          <w:numId w:val="6"/>
        </w:numPr>
        <w:ind w:right="888" w:hanging="354"/>
        <w:jc w:val="left"/>
        <w:rPr>
          <w:rFonts w:asciiTheme="minorEastAsia" w:eastAsiaTheme="minorEastAsia" w:hAnsiTheme="minorEastAsia"/>
          <w:iCs/>
          <w:sz w:val="22"/>
          <w:szCs w:val="21"/>
        </w:rPr>
      </w:pPr>
      <w:r w:rsidRPr="004E541E">
        <w:rPr>
          <w:rFonts w:asciiTheme="minorEastAsia" w:eastAsiaTheme="minorEastAsia" w:hAnsiTheme="minorEastAsia"/>
          <w:sz w:val="22"/>
          <w:szCs w:val="21"/>
        </w:rPr>
        <w:t xml:space="preserve">(10 points) </w:t>
      </w:r>
      <w:r w:rsidRPr="004E541E">
        <w:rPr>
          <w:rFonts w:asciiTheme="minorEastAsia" w:eastAsiaTheme="minorEastAsia" w:hAnsiTheme="minorEastAsia"/>
          <w:i/>
          <w:sz w:val="22"/>
          <w:szCs w:val="21"/>
        </w:rPr>
        <w:t>(You must submit code for this question!)</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iCs/>
          <w:sz w:val="22"/>
          <w:szCs w:val="21"/>
        </w:rPr>
        <w:t xml:space="preserve">EDIT: Changed this </w:t>
      </w:r>
      <w:r w:rsidR="003F2E9F" w:rsidRPr="004E541E">
        <w:rPr>
          <w:rFonts w:asciiTheme="minorEastAsia" w:eastAsiaTheme="minorEastAsia" w:hAnsiTheme="minorEastAsia"/>
          <w:b/>
          <w:bCs/>
          <w:iCs/>
          <w:sz w:val="22"/>
          <w:szCs w:val="21"/>
        </w:rPr>
        <w:t>to add</w:t>
      </w:r>
      <w:r w:rsidR="00377C4D" w:rsidRPr="004E541E">
        <w:rPr>
          <w:rFonts w:asciiTheme="minorEastAsia" w:eastAsiaTheme="minorEastAsia" w:hAnsiTheme="minorEastAsia"/>
          <w:b/>
          <w:bCs/>
          <w:iCs/>
          <w:sz w:val="22"/>
          <w:szCs w:val="21"/>
        </w:rPr>
        <w:t xml:space="preserve"> it to your Main class.</w:t>
      </w:r>
      <w:r w:rsidRPr="004E541E">
        <w:rPr>
          <w:rFonts w:asciiTheme="minorEastAsia" w:eastAsiaTheme="minorEastAsia" w:hAnsiTheme="minorEastAsia"/>
          <w:iCs/>
          <w:sz w:val="22"/>
          <w:szCs w:val="21"/>
        </w:rPr>
        <w:t xml:space="preserve"> In a class called </w:t>
      </w:r>
      <w:r w:rsidRPr="004E541E">
        <w:rPr>
          <w:rFonts w:asciiTheme="minorEastAsia" w:eastAsiaTheme="minorEastAsia" w:hAnsiTheme="minorEastAsia" w:cs="Calibri"/>
          <w:iCs/>
          <w:sz w:val="22"/>
          <w:szCs w:val="21"/>
        </w:rPr>
        <w:t>TreadmillMazeSolver</w:t>
      </w:r>
      <w:r w:rsidRPr="004E541E">
        <w:rPr>
          <w:rFonts w:asciiTheme="minorEastAsia" w:eastAsiaTheme="minorEastAsia" w:hAnsiTheme="minorEastAsia"/>
          <w:iCs/>
          <w:sz w:val="22"/>
          <w:szCs w:val="21"/>
        </w:rPr>
        <w:t xml:space="preserve">, implement </w:t>
      </w:r>
      <w:r w:rsidRPr="004E541E">
        <w:rPr>
          <w:rFonts w:asciiTheme="minorEastAsia" w:eastAsiaTheme="minorEastAsia" w:hAnsiTheme="minorEastAsia" w:cs="Calibri"/>
          <w:iCs/>
          <w:sz w:val="22"/>
          <w:szCs w:val="21"/>
        </w:rPr>
        <w:t xml:space="preserve">HashMap&lt;Node, Integer&gt; </w:t>
      </w:r>
      <w:r w:rsidR="003F2E9F" w:rsidRPr="004E541E">
        <w:rPr>
          <w:rFonts w:asciiTheme="minorEastAsia" w:eastAsiaTheme="minorEastAsia" w:hAnsiTheme="minorEastAsia" w:cs="Calibri"/>
          <w:iCs/>
          <w:sz w:val="22"/>
          <w:szCs w:val="21"/>
        </w:rPr>
        <w:t>Dijkstra’s</w:t>
      </w:r>
      <w:r w:rsidRPr="004E541E">
        <w:rPr>
          <w:rFonts w:asciiTheme="minorEastAsia" w:eastAsiaTheme="minorEastAsia" w:hAnsiTheme="minorEastAsia" w:cs="Calibri"/>
          <w:iCs/>
          <w:sz w:val="22"/>
          <w:szCs w:val="21"/>
        </w:rPr>
        <w:t>(final Node start)</w:t>
      </w:r>
      <w:r w:rsidRPr="004E541E">
        <w:rPr>
          <w:rFonts w:asciiTheme="minorEastAsia" w:eastAsiaTheme="minorEastAsia" w:hAnsiTheme="minorEastAsia"/>
          <w:iCs/>
          <w:sz w:val="22"/>
          <w:szCs w:val="21"/>
        </w:rPr>
        <w:t>. This should return a dictionary mapping each Node in the graph to the minimum value from start to get to node.</w:t>
      </w:r>
    </w:p>
    <w:p w14:paraId="0936A9EB" w14:textId="43658563" w:rsidR="00377C4D" w:rsidRPr="004E541E" w:rsidRDefault="00377C4D" w:rsidP="0050309E">
      <w:pPr>
        <w:ind w:left="993" w:right="888"/>
        <w:jc w:val="left"/>
        <w:rPr>
          <w:rFonts w:asciiTheme="minorEastAsia" w:eastAsiaTheme="minorEastAsia" w:hAnsiTheme="minorEastAsia"/>
          <w:b/>
          <w:bCs/>
          <w:iCs/>
          <w:sz w:val="22"/>
          <w:szCs w:val="21"/>
        </w:rPr>
      </w:pPr>
      <w:r w:rsidRPr="004E541E">
        <w:rPr>
          <w:rFonts w:asciiTheme="minorEastAsia" w:eastAsiaTheme="minorEastAsia" w:hAnsiTheme="minorEastAsia"/>
          <w:b/>
          <w:bCs/>
          <w:i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00D7EF89" w14:textId="4E445592" w:rsidR="0096157F" w:rsidRPr="004E541E" w:rsidRDefault="00927B5E" w:rsidP="0050309E">
      <w:pPr>
        <w:pStyle w:val="Heading1"/>
        <w:spacing w:after="278"/>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When You Wish Upon A* (</w:t>
      </w:r>
      <w:r w:rsidR="00377C4D" w:rsidRPr="004E541E">
        <w:rPr>
          <w:rFonts w:asciiTheme="minorEastAsia" w:eastAsiaTheme="minorEastAsia" w:hAnsiTheme="minorEastAsia"/>
          <w:sz w:val="22"/>
          <w:szCs w:val="21"/>
        </w:rPr>
        <w:t>23</w:t>
      </w:r>
      <w:r w:rsidRPr="004E541E">
        <w:rPr>
          <w:rFonts w:asciiTheme="minorEastAsia" w:eastAsiaTheme="minorEastAsia" w:hAnsiTheme="minorEastAsia"/>
          <w:sz w:val="22"/>
          <w:szCs w:val="21"/>
        </w:rPr>
        <w:t xml:space="preserve"> points)</w:t>
      </w:r>
    </w:p>
    <w:p w14:paraId="1D596B4C" w14:textId="77777777" w:rsidR="004E541E" w:rsidRPr="004E541E" w:rsidRDefault="00377C4D" w:rsidP="0050309E">
      <w:pPr>
        <w:ind w:left="426" w:firstLine="0"/>
        <w:jc w:val="left"/>
        <w:rPr>
          <w:rFonts w:asciiTheme="minorEastAsia" w:eastAsiaTheme="minorEastAsia" w:hAnsiTheme="minorEastAsia"/>
          <w:b/>
          <w:bCs/>
          <w:sz w:val="22"/>
          <w:szCs w:val="21"/>
        </w:rPr>
      </w:pPr>
      <w:r w:rsidRPr="004E541E">
        <w:rPr>
          <w:rFonts w:asciiTheme="minorEastAsia" w:eastAsiaTheme="minorEastAsia" w:hAnsiTheme="minorEastAsia"/>
          <w:b/>
          <w:bCs/>
          <w:sz w:val="22"/>
          <w:szCs w:val="21"/>
        </w:rPr>
        <w:t xml:space="preserve">EDIT: Completely changed this problem. Please do this version, NOT the old version!!! </w:t>
      </w:r>
    </w:p>
    <w:p w14:paraId="71B3FDD9" w14:textId="2D2D43D7" w:rsidR="00377C4D" w:rsidRPr="004E541E" w:rsidRDefault="00377C4D" w:rsidP="0050309E">
      <w:pPr>
        <w:ind w:left="426"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now have one final maze that you want to solve using Graph algorithms. This time, your movement is constrained </w:t>
      </w:r>
      <w:r w:rsidR="004E541E" w:rsidRPr="004E541E">
        <w:rPr>
          <w:rFonts w:asciiTheme="minorEastAsia" w:eastAsiaTheme="minorEastAsia" w:hAnsiTheme="minorEastAsia"/>
          <w:sz w:val="22"/>
          <w:szCs w:val="21"/>
        </w:rPr>
        <w:t>specifically</w:t>
      </w:r>
      <w:r w:rsidRPr="004E541E">
        <w:rPr>
          <w:rFonts w:asciiTheme="minorEastAsia" w:eastAsiaTheme="minorEastAsia" w:hAnsiTheme="minorEastAsia"/>
          <w:sz w:val="22"/>
          <w:szCs w:val="21"/>
        </w:rPr>
        <w:t xml:space="preserve"> to left, right, down, and up. In other words, a </w:t>
      </w:r>
      <w:r w:rsidRPr="004E541E">
        <w:rPr>
          <w:rFonts w:asciiTheme="minorEastAsia" w:eastAsiaTheme="minorEastAsia" w:hAnsiTheme="minorEastAsia"/>
          <w:b/>
          <w:bCs/>
          <w:sz w:val="22"/>
          <w:szCs w:val="21"/>
        </w:rPr>
        <w:t>node may have at maximum four neighbors</w:t>
      </w:r>
      <w:r w:rsidRPr="004E541E">
        <w:rPr>
          <w:rFonts w:asciiTheme="minorEastAsia" w:eastAsiaTheme="minorEastAsia" w:hAnsiTheme="minorEastAsia"/>
          <w:sz w:val="22"/>
          <w:szCs w:val="21"/>
        </w:rPr>
        <w:t>. Luckily, you know that you can use A* on this maze to ensure that you are finding the optimal solution in the fastest time possible!</w:t>
      </w:r>
    </w:p>
    <w:p w14:paraId="50443E04" w14:textId="0F19F8E4" w:rsidR="004E541E" w:rsidRPr="004E541E" w:rsidRDefault="00377C4D" w:rsidP="0050309E">
      <w:pPr>
        <w:pStyle w:val="ListParagraph"/>
        <w:numPr>
          <w:ilvl w:val="0"/>
          <w:numId w:val="12"/>
        </w:numPr>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 points) You must submit code for this question! Write a class GridGraph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supports the following functions:</w:t>
      </w:r>
      <w:r w:rsidR="004E541E" w:rsidRPr="004E541E">
        <w:rPr>
          <w:rFonts w:asciiTheme="minorEastAsia" w:eastAsiaTheme="minorEastAsia" w:hAnsiTheme="minorEastAsia"/>
          <w:sz w:val="22"/>
          <w:szCs w:val="21"/>
        </w:rPr>
        <w:t xml:space="preserve"> </w:t>
      </w:r>
    </w:p>
    <w:p w14:paraId="1191BB66" w14:textId="02AF7940" w:rsidR="004E541E" w:rsidRPr="004E541E" w:rsidRDefault="00377C4D" w:rsidP="0050309E">
      <w:pPr>
        <w:pStyle w:val="ListParagraph"/>
        <w:numPr>
          <w:ilvl w:val="0"/>
          <w:numId w:val="11"/>
        </w:numPr>
        <w:ind w:left="1276"/>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void addGridNode(final int x, final int y, final String nodeVal) -</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This adds a new GridNode to the graph with coordinates x and y. A GridNode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keeps track of its value as well as its (x,y) coordinates.</w:t>
      </w:r>
      <w:r w:rsidR="004E541E" w:rsidRPr="004E541E">
        <w:rPr>
          <w:rFonts w:asciiTheme="minorEastAsia" w:eastAsiaTheme="minorEastAsia" w:hAnsiTheme="minorEastAsia"/>
          <w:sz w:val="22"/>
          <w:szCs w:val="21"/>
        </w:rPr>
        <w:t xml:space="preserve"> </w:t>
      </w:r>
    </w:p>
    <w:p w14:paraId="76B7A0C5" w14:textId="2559F6FE" w:rsidR="004E541E" w:rsidRDefault="00377C4D" w:rsidP="0050309E">
      <w:pPr>
        <w:pStyle w:val="ListParagraph"/>
        <w:numPr>
          <w:ilvl w:val="0"/>
          <w:numId w:val="11"/>
        </w:numPr>
        <w:ind w:left="1276"/>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addUndirectedEdge(final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adds an undirected, unweighted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vice versa) if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are neighbors. If they are not neighbors, do</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nothing.</w:t>
      </w:r>
    </w:p>
    <w:p w14:paraId="70E0AE5A" w14:textId="7BFB8A98" w:rsidR="004E541E" w:rsidRDefault="00377C4D" w:rsidP="0050309E">
      <w:pPr>
        <w:pStyle w:val="ListParagraph"/>
        <w:numPr>
          <w:ilvl w:val="0"/>
          <w:numId w:val="11"/>
        </w:numPr>
        <w:ind w:left="1276"/>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removeUndirectedEdge(final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 vice versa).</w:t>
      </w:r>
      <w:r w:rsidR="004E541E" w:rsidRPr="004E541E">
        <w:rPr>
          <w:rFonts w:asciiTheme="minorEastAsia" w:eastAsiaTheme="minorEastAsia" w:hAnsiTheme="minorEastAsia"/>
          <w:sz w:val="22"/>
          <w:szCs w:val="21"/>
        </w:rPr>
        <w:t xml:space="preserve"> </w:t>
      </w:r>
    </w:p>
    <w:p w14:paraId="0A1D81E6" w14:textId="6B35AE05" w:rsidR="004E541E" w:rsidRDefault="00377C4D" w:rsidP="0050309E">
      <w:pPr>
        <w:pStyle w:val="ListParagraph"/>
        <w:numPr>
          <w:ilvl w:val="0"/>
          <w:numId w:val="11"/>
        </w:numPr>
        <w:ind w:left="1276"/>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HashSet&lt;GridNode&gt; getAllNodes() - This returns a set of all GridNodes in</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graph.</w:t>
      </w:r>
      <w:r w:rsidR="004E541E" w:rsidRPr="004E541E">
        <w:rPr>
          <w:rFonts w:asciiTheme="minorEastAsia" w:eastAsiaTheme="minorEastAsia" w:hAnsiTheme="minorEastAsia"/>
          <w:sz w:val="22"/>
          <w:szCs w:val="21"/>
        </w:rPr>
        <w:t xml:space="preserve"> </w:t>
      </w:r>
    </w:p>
    <w:p w14:paraId="34431CD1" w14:textId="77777777" w:rsidR="004E541E" w:rsidRPr="004E541E" w:rsidRDefault="004E541E" w:rsidP="0050309E">
      <w:pPr>
        <w:jc w:val="left"/>
        <w:rPr>
          <w:rFonts w:asciiTheme="minorEastAsia" w:eastAsiaTheme="minorEastAsia" w:hAnsiTheme="minorEastAsia"/>
          <w:sz w:val="22"/>
          <w:szCs w:val="21"/>
        </w:rPr>
      </w:pPr>
    </w:p>
    <w:p w14:paraId="52E8F3FE" w14:textId="77777777" w:rsidR="00F23761" w:rsidRDefault="00377C4D" w:rsidP="0050309E">
      <w:pPr>
        <w:ind w:left="851" w:hanging="294"/>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(b) (5 points) (You must submit code for this question!) In your Main class, create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non-recursive method called GridGraph createRandomGridGraph(int n)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creates n2 random nodes with randomly assigned unweighted, bidirectional edges.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These nodes should be (0,0), (1,0), (2,0),..., (n,0),(0,1),(1,1),...(n,1),...,(n,n). Nodes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should have a 50% chance of being connected to their neighbors, and a 0% chance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of being connected to non-neighbors. For example, the Node at (1,1) </w:t>
      </w:r>
      <w:r w:rsidRPr="004E541E">
        <w:rPr>
          <w:rFonts w:asciiTheme="minorEastAsia" w:eastAsiaTheme="minorEastAsia" w:hAnsiTheme="minorEastAsia"/>
          <w:sz w:val="22"/>
          <w:szCs w:val="21"/>
        </w:rPr>
        <w:lastRenderedPageBreak/>
        <w:t>should have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50% chance of being connected to the node (0,1), 50% to (1,0), 50% to (2,1),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50% to (1,2), but a 0% chance of being connected to (2,2).</w:t>
      </w:r>
      <w:r w:rsidR="004E541E" w:rsidRPr="004E541E">
        <w:rPr>
          <w:rFonts w:asciiTheme="minorEastAsia" w:eastAsiaTheme="minorEastAsia" w:hAnsiTheme="minorEastAsia"/>
          <w:sz w:val="22"/>
          <w:szCs w:val="21"/>
        </w:rPr>
        <w:t xml:space="preserve"> </w:t>
      </w:r>
    </w:p>
    <w:p w14:paraId="48F12220" w14:textId="380C0E25" w:rsidR="00F23761" w:rsidRDefault="00377C4D" w:rsidP="0050309E">
      <w:pPr>
        <w:ind w:left="851" w:hanging="294"/>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(c) (3 points) You want to </w:t>
      </w:r>
      <w:r w:rsidR="004E541E" w:rsidRPr="004E541E">
        <w:rPr>
          <w:rFonts w:asciiTheme="minorEastAsia" w:eastAsiaTheme="minorEastAsia" w:hAnsiTheme="minorEastAsia"/>
          <w:sz w:val="22"/>
          <w:szCs w:val="21"/>
        </w:rPr>
        <w:t>fi</w:t>
      </w:r>
      <w:r w:rsidRPr="004E541E">
        <w:rPr>
          <w:rFonts w:asciiTheme="minorEastAsia" w:eastAsiaTheme="minorEastAsia" w:hAnsiTheme="minorEastAsia"/>
          <w:sz w:val="22"/>
          <w:szCs w:val="21"/>
        </w:rPr>
        <w:t>nd the optimal path from the start node (0,0) to the end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node (n,n) using the A* algorithm. What is an admissible and consistent heuristic</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that you can use to help you solve the maze using A*? Justify why it's both</w:t>
      </w:r>
      <w:r w:rsidR="00F23761">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admissible and consistent.</w:t>
      </w:r>
      <w:r w:rsidR="004E541E" w:rsidRPr="004E541E">
        <w:rPr>
          <w:rFonts w:asciiTheme="minorEastAsia" w:eastAsiaTheme="minorEastAsia" w:hAnsiTheme="minorEastAsia"/>
          <w:sz w:val="22"/>
          <w:szCs w:val="21"/>
        </w:rPr>
        <w:t xml:space="preserve"> </w:t>
      </w:r>
    </w:p>
    <w:p w14:paraId="41877450" w14:textId="7005F743" w:rsidR="00415C42" w:rsidRDefault="00415C42" w:rsidP="0050309E">
      <w:pPr>
        <w:ind w:left="851" w:hanging="294"/>
        <w:jc w:val="left"/>
        <w:rPr>
          <w:rFonts w:asciiTheme="minorEastAsia" w:eastAsiaTheme="minorEastAsia" w:hAnsiTheme="minorEastAsia"/>
          <w:sz w:val="22"/>
          <w:szCs w:val="21"/>
        </w:rPr>
      </w:pPr>
      <w:r>
        <w:rPr>
          <w:rFonts w:asciiTheme="minorEastAsia" w:eastAsiaTheme="minorEastAsia" w:hAnsiTheme="minorEastAsia"/>
          <w:sz w:val="22"/>
          <w:szCs w:val="21"/>
        </w:rPr>
        <w:tab/>
      </w:r>
      <w:r w:rsidR="0050309E">
        <w:rPr>
          <w:rFonts w:asciiTheme="minorEastAsia" w:eastAsiaTheme="minorEastAsia" w:hAnsiTheme="minorEastAsia"/>
          <w:sz w:val="22"/>
          <w:szCs w:val="21"/>
        </w:rPr>
        <w:t xml:space="preserve">A For this problem we can use the Manhattan distance heuristic. The Manhattan distance </w:t>
      </w:r>
      <w:r w:rsidR="0050309E" w:rsidRPr="0050309E">
        <w:rPr>
          <w:rFonts w:asciiTheme="minorEastAsia" w:eastAsiaTheme="minorEastAsia" w:hAnsiTheme="minorEastAsia"/>
          <w:sz w:val="22"/>
          <w:szCs w:val="21"/>
        </w:rPr>
        <w:t>between current square (cx, cy) and goal square (</w:t>
      </w:r>
      <w:proofErr w:type="spellStart"/>
      <w:r w:rsidR="0050309E" w:rsidRPr="0050309E">
        <w:rPr>
          <w:rFonts w:asciiTheme="minorEastAsia" w:eastAsiaTheme="minorEastAsia" w:hAnsiTheme="minorEastAsia"/>
          <w:sz w:val="22"/>
          <w:szCs w:val="21"/>
        </w:rPr>
        <w:t>gx</w:t>
      </w:r>
      <w:proofErr w:type="spellEnd"/>
      <w:r w:rsidR="0050309E" w:rsidRPr="0050309E">
        <w:rPr>
          <w:rFonts w:asciiTheme="minorEastAsia" w:eastAsiaTheme="minorEastAsia" w:hAnsiTheme="minorEastAsia"/>
          <w:sz w:val="22"/>
          <w:szCs w:val="21"/>
        </w:rPr>
        <w:t xml:space="preserve">, </w:t>
      </w:r>
      <w:proofErr w:type="spellStart"/>
      <w:r w:rsidR="0050309E" w:rsidRPr="0050309E">
        <w:rPr>
          <w:rFonts w:asciiTheme="minorEastAsia" w:eastAsiaTheme="minorEastAsia" w:hAnsiTheme="minorEastAsia"/>
          <w:sz w:val="22"/>
          <w:szCs w:val="21"/>
        </w:rPr>
        <w:t>gy</w:t>
      </w:r>
      <w:proofErr w:type="spellEnd"/>
      <w:r w:rsidR="0050309E" w:rsidRPr="0050309E">
        <w:rPr>
          <w:rFonts w:asciiTheme="minorEastAsia" w:eastAsiaTheme="minorEastAsia" w:hAnsiTheme="minorEastAsia"/>
          <w:sz w:val="22"/>
          <w:szCs w:val="21"/>
        </w:rPr>
        <w:t xml:space="preserve">) is defined as h = abs(cx – </w:t>
      </w:r>
      <w:proofErr w:type="spellStart"/>
      <w:r w:rsidR="0050309E" w:rsidRPr="0050309E">
        <w:rPr>
          <w:rFonts w:asciiTheme="minorEastAsia" w:eastAsiaTheme="minorEastAsia" w:hAnsiTheme="minorEastAsia"/>
          <w:sz w:val="22"/>
          <w:szCs w:val="21"/>
        </w:rPr>
        <w:t>gx</w:t>
      </w:r>
      <w:proofErr w:type="spellEnd"/>
      <w:r w:rsidR="0050309E" w:rsidRPr="0050309E">
        <w:rPr>
          <w:rFonts w:asciiTheme="minorEastAsia" w:eastAsiaTheme="minorEastAsia" w:hAnsiTheme="minorEastAsia"/>
          <w:sz w:val="22"/>
          <w:szCs w:val="21"/>
        </w:rPr>
        <w:t xml:space="preserve">) + abs(cy – </w:t>
      </w:r>
      <w:proofErr w:type="spellStart"/>
      <w:r w:rsidR="0050309E" w:rsidRPr="0050309E">
        <w:rPr>
          <w:rFonts w:asciiTheme="minorEastAsia" w:eastAsiaTheme="minorEastAsia" w:hAnsiTheme="minorEastAsia"/>
          <w:sz w:val="22"/>
          <w:szCs w:val="21"/>
        </w:rPr>
        <w:t>gy</w:t>
      </w:r>
      <w:proofErr w:type="spellEnd"/>
      <w:r w:rsidR="0050309E" w:rsidRPr="0050309E">
        <w:rPr>
          <w:rFonts w:asciiTheme="minorEastAsia" w:eastAsiaTheme="minorEastAsia" w:hAnsiTheme="minorEastAsia"/>
          <w:sz w:val="22"/>
          <w:szCs w:val="21"/>
        </w:rPr>
        <w:t>).</w:t>
      </w:r>
      <w:r w:rsidR="0050309E">
        <w:rPr>
          <w:rFonts w:asciiTheme="minorEastAsia" w:eastAsiaTheme="minorEastAsia" w:hAnsiTheme="minorEastAsia"/>
          <w:sz w:val="22"/>
          <w:szCs w:val="21"/>
        </w:rPr>
        <w:t xml:space="preserve"> It is admissible because it will never overestimate, only underestimate if there are obstacles. It is consistent because it will always give the same value for a grid of the same size.</w:t>
      </w:r>
    </w:p>
    <w:p w14:paraId="2E939B21" w14:textId="4E525E1B" w:rsidR="00377C4D" w:rsidRPr="004E541E" w:rsidRDefault="00377C4D" w:rsidP="0050309E">
      <w:pPr>
        <w:ind w:left="851" w:hanging="294"/>
        <w:jc w:val="left"/>
        <w:rPr>
          <w:rFonts w:asciiTheme="minorEastAsia" w:eastAsiaTheme="minorEastAsia" w:hAnsiTheme="minorEastAsia" w:cs="CMR12"/>
          <w:color w:val="auto"/>
          <w:sz w:val="22"/>
        </w:rPr>
      </w:pPr>
      <w:r w:rsidRPr="004E541E">
        <w:rPr>
          <w:rFonts w:asciiTheme="minorEastAsia" w:eastAsiaTheme="minorEastAsia" w:hAnsiTheme="minorEastAsia"/>
          <w:sz w:val="22"/>
          <w:szCs w:val="21"/>
        </w:rPr>
        <w:t>(d) (10 points) (You must submit code for this question!) In Main, call createRandomGridGraph(100) and store sourceNode as the node at (0,0) and destNode as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node at (100,100). implement ArrayList&lt;Node&gt; astar(final sourceNode,</w:t>
      </w:r>
      <w:r w:rsidR="004E541E" w:rsidRPr="004E541E">
        <w:rPr>
          <w:rFonts w:asciiTheme="minorEastAsia" w:eastAsiaTheme="minorEastAsia" w:hAnsiTheme="minorEastAsia"/>
          <w:sz w:val="22"/>
          <w:szCs w:val="21"/>
        </w:rPr>
        <w:t xml:space="preserve"> </w:t>
      </w:r>
      <w:r w:rsidR="004E541E" w:rsidRPr="004E541E">
        <w:rPr>
          <w:rFonts w:asciiTheme="minorEastAsia" w:eastAsiaTheme="minorEastAsia" w:hAnsiTheme="minorEastAsia" w:cs="CMTT12"/>
          <w:color w:val="auto"/>
          <w:sz w:val="22"/>
        </w:rPr>
        <w:t>final destNode)</w:t>
      </w:r>
      <w:r w:rsidR="004E541E" w:rsidRPr="004E541E">
        <w:rPr>
          <w:rFonts w:asciiTheme="minorEastAsia" w:eastAsiaTheme="minorEastAsia" w:hAnsiTheme="minorEastAsia" w:cs="CMR12"/>
          <w:color w:val="auto"/>
          <w:sz w:val="22"/>
        </w:rPr>
        <w:t>. Ensure that you are using the heuristic you established in part (e). This should return an ordered list, from sourceNode and ending at destNode.</w:t>
      </w:r>
      <w:bookmarkStart w:id="0" w:name="_GoBack"/>
      <w:bookmarkEnd w:id="0"/>
    </w:p>
    <w:p w14:paraId="72826478" w14:textId="77777777" w:rsidR="004E541E" w:rsidRPr="004E541E" w:rsidRDefault="004E541E" w:rsidP="0050309E">
      <w:pPr>
        <w:autoSpaceDE w:val="0"/>
        <w:autoSpaceDN w:val="0"/>
        <w:adjustRightInd w:val="0"/>
        <w:spacing w:after="0" w:line="240" w:lineRule="auto"/>
        <w:ind w:left="0" w:firstLine="0"/>
        <w:jc w:val="left"/>
        <w:rPr>
          <w:rFonts w:asciiTheme="minorEastAsia" w:eastAsiaTheme="minorEastAsia" w:hAnsiTheme="minorEastAsia"/>
          <w:sz w:val="22"/>
          <w:szCs w:val="21"/>
        </w:rPr>
      </w:pPr>
    </w:p>
    <w:p w14:paraId="3FD27572" w14:textId="77777777" w:rsidR="0096157F" w:rsidRPr="004E541E" w:rsidRDefault="00927B5E" w:rsidP="0050309E">
      <w:pPr>
        <w:pStyle w:val="Heading1"/>
        <w:spacing w:after="413"/>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Edgextra Credit (2 points extra credit)</w:t>
      </w:r>
    </w:p>
    <w:p w14:paraId="07F07A86" w14:textId="61043E31" w:rsidR="0096157F" w:rsidRPr="004E541E" w:rsidRDefault="004E541E" w:rsidP="0050309E">
      <w:pPr>
        <w:pStyle w:val="ListParagraph"/>
        <w:numPr>
          <w:ilvl w:val="0"/>
          <w:numId w:val="13"/>
        </w:numPr>
        <w:autoSpaceDE w:val="0"/>
        <w:autoSpaceDN w:val="0"/>
        <w:adjustRightInd w:val="0"/>
        <w:spacing w:after="0" w:line="240" w:lineRule="auto"/>
        <w:jc w:val="left"/>
        <w:rPr>
          <w:rFonts w:ascii="CMR12" w:eastAsiaTheme="minorEastAsia" w:hAnsi="CMR12" w:cs="CMR12"/>
          <w:color w:val="auto"/>
          <w:szCs w:val="24"/>
        </w:rPr>
      </w:pPr>
      <w:r w:rsidRPr="004E541E">
        <w:rPr>
          <w:rFonts w:ascii="CMTI12" w:eastAsiaTheme="minorEastAsia" w:hAnsi="CMTI12" w:cs="CMTI12"/>
          <w:color w:val="auto"/>
          <w:szCs w:val="24"/>
        </w:rPr>
        <w:t xml:space="preserve">(You must submit code for this question to receive extra credit!) </w:t>
      </w:r>
      <w:r w:rsidRPr="004E541E">
        <w:rPr>
          <w:rFonts w:ascii="CMBX12" w:eastAsiaTheme="minorEastAsia" w:hAnsi="CMBX12" w:cs="CMBX12"/>
          <w:color w:val="auto"/>
          <w:szCs w:val="24"/>
        </w:rPr>
        <w:t xml:space="preserve">EDIT: Generalized the requirements for this. </w:t>
      </w:r>
      <w:r w:rsidRPr="004E541E">
        <w:rPr>
          <w:rFonts w:ascii="CMR12" w:eastAsiaTheme="minorEastAsia" w:hAnsi="CMR12" w:cs="CMR12"/>
          <w:color w:val="auto"/>
          <w:szCs w:val="24"/>
        </w:rPr>
        <w:t>Determine how many nodes are finalized in your implement of Dijkstra's and A* in parts 5 and 6. Is there a noticeable di</w:t>
      </w:r>
      <w:r w:rsidR="003F2E9F">
        <w:rPr>
          <w:rFonts w:ascii="CMR12" w:eastAsiaTheme="minorEastAsia" w:hAnsi="CMR12" w:cs="CMR12"/>
          <w:color w:val="auto"/>
          <w:szCs w:val="24"/>
        </w:rPr>
        <w:t>ffer</w:t>
      </w:r>
      <w:r w:rsidRPr="004E541E">
        <w:rPr>
          <w:rFonts w:ascii="CMR12" w:eastAsiaTheme="minorEastAsia" w:hAnsi="CMR12" w:cs="CMR12"/>
          <w:color w:val="auto"/>
          <w:szCs w:val="24"/>
        </w:rPr>
        <w:t xml:space="preserve">ence in those numbers? Note that because these are technically </w:t>
      </w:r>
      <w:r w:rsidR="003F2E9F" w:rsidRPr="004E541E">
        <w:rPr>
          <w:rFonts w:ascii="CMR12" w:eastAsiaTheme="minorEastAsia" w:hAnsi="CMR12" w:cs="CMR12"/>
          <w:color w:val="auto"/>
          <w:szCs w:val="24"/>
        </w:rPr>
        <w:t>di</w:t>
      </w:r>
      <w:r w:rsidR="003F2E9F">
        <w:rPr>
          <w:rFonts w:ascii="CMR12" w:eastAsiaTheme="minorEastAsia" w:hAnsi="CMR12" w:cs="CMR12"/>
          <w:color w:val="auto"/>
          <w:szCs w:val="24"/>
        </w:rPr>
        <w:t>ffer</w:t>
      </w:r>
      <w:r w:rsidR="003F2E9F" w:rsidRPr="004E541E">
        <w:rPr>
          <w:rFonts w:ascii="CMR12" w:eastAsiaTheme="minorEastAsia" w:hAnsi="CMR12" w:cs="CMR12"/>
          <w:color w:val="auto"/>
          <w:szCs w:val="24"/>
        </w:rPr>
        <w:t>ence</w:t>
      </w:r>
      <w:r w:rsidRPr="004E541E">
        <w:rPr>
          <w:rFonts w:ascii="CMR12" w:eastAsiaTheme="minorEastAsia" w:hAnsi="CMR12" w:cs="CMR12"/>
          <w:color w:val="auto"/>
          <w:szCs w:val="24"/>
        </w:rPr>
        <w:t xml:space="preserve"> random graphs, it's not doing a 1:1 comparison, but it may still help you visualize what the differences in the algorithm may look like.</w:t>
      </w:r>
    </w:p>
    <w:p w14:paraId="0CE18228" w14:textId="560E2FCF" w:rsidR="004E541E" w:rsidRDefault="004E541E" w:rsidP="0050309E">
      <w:pPr>
        <w:autoSpaceDE w:val="0"/>
        <w:autoSpaceDN w:val="0"/>
        <w:adjustRightInd w:val="0"/>
        <w:spacing w:after="0" w:line="240" w:lineRule="auto"/>
        <w:jc w:val="left"/>
        <w:rPr>
          <w:rFonts w:asciiTheme="minorEastAsia" w:eastAsiaTheme="minorEastAsia" w:hAnsiTheme="minorEastAsia"/>
          <w:sz w:val="22"/>
          <w:szCs w:val="21"/>
        </w:rPr>
      </w:pPr>
    </w:p>
    <w:p w14:paraId="794D0EBC" w14:textId="77777777" w:rsidR="004E541E" w:rsidRPr="004E541E" w:rsidRDefault="004E541E" w:rsidP="0050309E">
      <w:pPr>
        <w:autoSpaceDE w:val="0"/>
        <w:autoSpaceDN w:val="0"/>
        <w:adjustRightInd w:val="0"/>
        <w:spacing w:after="0" w:line="240" w:lineRule="auto"/>
        <w:jc w:val="left"/>
        <w:rPr>
          <w:rFonts w:asciiTheme="minorEastAsia" w:eastAsiaTheme="minorEastAsia" w:hAnsiTheme="minorEastAsia"/>
          <w:sz w:val="22"/>
          <w:szCs w:val="21"/>
        </w:rPr>
      </w:pPr>
    </w:p>
    <w:p w14:paraId="2F990D92" w14:textId="0277352D" w:rsidR="0096157F" w:rsidRPr="004E541E" w:rsidRDefault="00927B5E" w:rsidP="0050309E">
      <w:pPr>
        <w:pStyle w:val="Heading1"/>
        <w:spacing w:after="123"/>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Code Review (20 points + 5 points extra credit)</w:t>
      </w:r>
    </w:p>
    <w:p w14:paraId="4B3CAE29" w14:textId="16262FB6" w:rsidR="004E541E" w:rsidRPr="00CF7DA1" w:rsidRDefault="003F2E9F" w:rsidP="0050309E">
      <w:pPr>
        <w:numPr>
          <w:ilvl w:val="0"/>
          <w:numId w:val="8"/>
        </w:numPr>
        <w:spacing w:after="226"/>
        <w:ind w:right="888" w:hanging="429"/>
        <w:jc w:val="left"/>
        <w:rPr>
          <w:rFonts w:asciiTheme="minorEastAsia" w:eastAsiaTheme="minorEastAsia" w:hAnsiTheme="minorEastAsia"/>
          <w:sz w:val="22"/>
          <w:szCs w:val="21"/>
        </w:rPr>
      </w:pPr>
      <w:r w:rsidRPr="00AB1287">
        <w:rPr>
          <w:rFonts w:asciiTheme="minorEastAsia" w:eastAsiaTheme="minorEastAsia" w:hAnsiTheme="minorEastAsia"/>
          <w:sz w:val="22"/>
          <w:szCs w:val="21"/>
        </w:rPr>
        <w:t>(20 points) EDIT: further clarification After submitting your code, you must review at least three students' code by April 13th and add comments on how to improve it. You don't need to review all parts of their code, but you must provide at least 10 comments leaving actionable technical feedback to get full credit on this part. If you are not the  first reviewer on their project, please try to review a different piece of their code than the reviewers before you (but if the first reviewer reviewed all of their code, then feel free to review the same block of code). Leaving even a single rude, mean, or counterproductive comment will earn you 0 points on this</w:t>
      </w:r>
      <w:r w:rsidR="00AB1287">
        <w:rPr>
          <w:rFonts w:asciiTheme="minorEastAsia" w:eastAsiaTheme="minorEastAsia" w:hAnsiTheme="minorEastAsia"/>
          <w:sz w:val="22"/>
          <w:szCs w:val="21"/>
        </w:rPr>
        <w:t xml:space="preserve"> </w:t>
      </w:r>
      <w:r w:rsidRPr="00AB1287">
        <w:rPr>
          <w:rFonts w:asciiTheme="minorEastAsia" w:eastAsiaTheme="minorEastAsia" w:hAnsiTheme="minorEastAsia"/>
          <w:sz w:val="22"/>
          <w:szCs w:val="21"/>
        </w:rPr>
        <w:t>part, and possibly the entire project</w:t>
      </w:r>
      <w:r w:rsidRPr="00AB1287">
        <w:rPr>
          <w:rFonts w:asciiTheme="minorEastAsia" w:eastAsiaTheme="minorEastAsia" w:hAnsiTheme="minorEastAsia" w:cs="CMR12"/>
          <w:color w:val="auto"/>
          <w:sz w:val="22"/>
          <w:szCs w:val="21"/>
        </w:rPr>
        <w:t xml:space="preserve"> </w:t>
      </w:r>
      <w:r w:rsidR="004E541E" w:rsidRPr="00AB1287">
        <w:rPr>
          <w:rFonts w:asciiTheme="minorEastAsia" w:eastAsiaTheme="minorEastAsia" w:hAnsiTheme="minorEastAsia" w:cs="CMR12"/>
          <w:color w:val="auto"/>
          <w:sz w:val="22"/>
        </w:rPr>
        <w:t>(5 points extra credit) Review at least eight students' code total for extra credit.</w:t>
      </w:r>
    </w:p>
    <w:p w14:paraId="52011D4D" w14:textId="596A7768" w:rsidR="00CF7DA1" w:rsidRPr="00AB1287" w:rsidRDefault="00CF7DA1" w:rsidP="0050309E">
      <w:pPr>
        <w:numPr>
          <w:ilvl w:val="0"/>
          <w:numId w:val="8"/>
        </w:numPr>
        <w:spacing w:after="226"/>
        <w:ind w:right="888" w:hanging="429"/>
        <w:jc w:val="left"/>
        <w:rPr>
          <w:rFonts w:asciiTheme="minorEastAsia" w:eastAsiaTheme="minorEastAsia" w:hAnsiTheme="minorEastAsia"/>
          <w:sz w:val="22"/>
          <w:szCs w:val="21"/>
        </w:rPr>
      </w:pPr>
      <w:r w:rsidRPr="00CF7DA1">
        <w:rPr>
          <w:rFonts w:asciiTheme="minorEastAsia" w:eastAsiaTheme="minorEastAsia" w:hAnsiTheme="minorEastAsia"/>
          <w:sz w:val="22"/>
          <w:szCs w:val="21"/>
        </w:rPr>
        <w:t>(5 points extra credit) Review at least eight students’ code total for extra credit.</w:t>
      </w:r>
    </w:p>
    <w:p w14:paraId="257D5C52" w14:textId="77777777" w:rsidR="0096157F" w:rsidRPr="004E541E" w:rsidRDefault="00927B5E" w:rsidP="0050309E">
      <w:pPr>
        <w:pStyle w:val="Heading1"/>
        <w:spacing w:after="123"/>
        <w:ind w:left="401" w:right="888" w:hanging="29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Code Review Resubmission (15 points)</w:t>
      </w:r>
    </w:p>
    <w:p w14:paraId="554B6B5D" w14:textId="3B829DFD" w:rsidR="0096157F" w:rsidRPr="004E541E" w:rsidRDefault="00927B5E" w:rsidP="0050309E">
      <w:pPr>
        <w:ind w:left="908" w:right="888" w:hanging="416"/>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(a) After submitting your code, at least three students will be individually reading and reviewing your code. Comments will be added to your code. At some point before April 20</w:t>
      </w:r>
      <w:r w:rsidRPr="004E541E">
        <w:rPr>
          <w:rFonts w:asciiTheme="minorEastAsia" w:eastAsiaTheme="minorEastAsia" w:hAnsiTheme="minorEastAsia"/>
          <w:i/>
          <w:sz w:val="22"/>
          <w:szCs w:val="21"/>
          <w:vertAlign w:val="superscript"/>
        </w:rPr>
        <w:t>th</w:t>
      </w:r>
      <w:r w:rsidRPr="004E541E">
        <w:rPr>
          <w:rFonts w:asciiTheme="minorEastAsia" w:eastAsiaTheme="minorEastAsia" w:hAnsiTheme="minorEastAsia"/>
          <w:sz w:val="22"/>
          <w:szCs w:val="21"/>
        </w:rPr>
        <w:t xml:space="preserve">, it is your responsibility to amend your code and push up a new commit to the same repository. If you sufficiently address all points made in code review, you will receive full credit on this part of the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w:t>
      </w:r>
    </w:p>
    <w:sectPr w:rsidR="0096157F" w:rsidRPr="004E541E">
      <w:headerReference w:type="even" r:id="rId12"/>
      <w:headerReference w:type="default" r:id="rId13"/>
      <w:footerReference w:type="even" r:id="rId14"/>
      <w:footerReference w:type="default" r:id="rId15"/>
      <w:headerReference w:type="first" r:id="rId16"/>
      <w:footerReference w:type="first" r:id="rId17"/>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849FD" w14:textId="77777777" w:rsidR="001A5EC9" w:rsidRDefault="001A5EC9">
      <w:pPr>
        <w:spacing w:after="0" w:line="240" w:lineRule="auto"/>
      </w:pPr>
      <w:r>
        <w:separator/>
      </w:r>
    </w:p>
  </w:endnote>
  <w:endnote w:type="continuationSeparator" w:id="0">
    <w:p w14:paraId="541EF132" w14:textId="77777777" w:rsidR="001A5EC9" w:rsidRDefault="001A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1D186" w14:textId="77777777" w:rsidR="001A5EC9" w:rsidRDefault="001A5EC9">
      <w:pPr>
        <w:spacing w:after="0" w:line="240" w:lineRule="auto"/>
      </w:pPr>
      <w:r>
        <w:separator/>
      </w:r>
    </w:p>
  </w:footnote>
  <w:footnote w:type="continuationSeparator" w:id="0">
    <w:p w14:paraId="22BA8E1A" w14:textId="77777777" w:rsidR="001A5EC9" w:rsidRDefault="001A5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6AF84B" id="Group 8361" o:spid="_x0000_s1026" style="position:absolute;margin-left:1in;margin-top:56.35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">
              <v:shape id="Shape 83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3F81B4" id="Group 8337" o:spid="_x0000_s1026" style="position:absolute;margin-left:1in;margin-top:56.35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">
              <v:shape id="Shape 833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61A"/>
    <w:multiLevelType w:val="hybridMultilevel"/>
    <w:tmpl w:val="C7DC00A0"/>
    <w:lvl w:ilvl="0" w:tplc="0409001B">
      <w:start w:val="1"/>
      <w:numFmt w:val="lowerRoman"/>
      <w:lvlText w:val="%1."/>
      <w:lvlJc w:val="righ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96B50"/>
    <w:multiLevelType w:val="hybridMultilevel"/>
    <w:tmpl w:val="BECE6AC2"/>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090015">
      <w:start w:val="1"/>
      <w:numFmt w:val="upperLetter"/>
      <w:lvlText w:val="%3."/>
      <w:lvlJc w:val="left"/>
      <w:pPr>
        <w:ind w:left="1982"/>
      </w:pPr>
      <w:rPr>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D01840"/>
    <w:multiLevelType w:val="hybridMultilevel"/>
    <w:tmpl w:val="10E20874"/>
    <w:lvl w:ilvl="0" w:tplc="04090015">
      <w:start w:val="1"/>
      <w:numFmt w:val="upperLetter"/>
      <w:lvlText w:val="%1."/>
      <w:lvlJc w:val="lef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7" w15:restartNumberingAfterBreak="0">
    <w:nsid w:val="341C5619"/>
    <w:multiLevelType w:val="multilevel"/>
    <w:tmpl w:val="AF0CE994"/>
    <w:lvl w:ilvl="0">
      <w:start w:val="1"/>
      <w:numFmt w:val="lowerLetter"/>
      <w:lvlText w:val="(%1)"/>
      <w:lvlJc w:val="left"/>
      <w:pPr>
        <w:ind w:left="922"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lowerRoman"/>
      <w:lvlText w:val="%2."/>
      <w:lvlJc w:val="left"/>
      <w:pPr>
        <w:ind w:left="1346"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start w:val="1"/>
      <w:numFmt w:val="none"/>
      <w:lvlText w:val="%3A"/>
      <w:lvlJc w:val="left"/>
      <w:pPr>
        <w:ind w:left="1698" w:firstLine="0"/>
      </w:pPr>
      <w:rPr>
        <w:rFonts w:ascii="Cambria" w:hAnsi="Cambria" w:cs="Cambria" w:hint="default"/>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18"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38"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58"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78"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98"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18" w:firstLine="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4F2F44"/>
    <w:multiLevelType w:val="hybridMultilevel"/>
    <w:tmpl w:val="21562452"/>
    <w:lvl w:ilvl="0" w:tplc="1B72695C">
      <w:start w:val="1"/>
      <w:numFmt w:val="lowerRoman"/>
      <w:lvlText w:val="%1."/>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F7D51"/>
    <w:multiLevelType w:val="hybridMultilevel"/>
    <w:tmpl w:val="BE56989A"/>
    <w:lvl w:ilvl="0" w:tplc="70305C00">
      <w:start w:val="1"/>
      <w:numFmt w:val="lowerLetter"/>
      <w:lvlText w:val="(%1)"/>
      <w:lvlJc w:val="left"/>
      <w:pPr>
        <w:ind w:left="644" w:hanging="360"/>
      </w:pPr>
      <w:rPr>
        <w:rFonts w:asciiTheme="minorEastAsia" w:hAnsiTheme="minorEastAsia" w:cs="Cambria" w:hint="default"/>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C5007D3"/>
    <w:multiLevelType w:val="hybridMultilevel"/>
    <w:tmpl w:val="B5A4FF12"/>
    <w:lvl w:ilvl="0" w:tplc="1B72695C">
      <w:start w:val="1"/>
      <w:numFmt w:val="lowerRoman"/>
      <w:lvlText w:val="%1."/>
      <w:lvlJc w:val="left"/>
      <w:pPr>
        <w:ind w:left="1615"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14" w15:restartNumberingAfterBreak="0">
    <w:nsid w:val="726D7FE9"/>
    <w:multiLevelType w:val="hybridMultilevel"/>
    <w:tmpl w:val="61429B4C"/>
    <w:lvl w:ilvl="0" w:tplc="773A8D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863366D"/>
    <w:multiLevelType w:val="hybridMultilevel"/>
    <w:tmpl w:val="6F62A106"/>
    <w:lvl w:ilvl="0" w:tplc="CB8428FE">
      <w:start w:val="1"/>
      <w:numFmt w:val="lowerLetter"/>
      <w:lvlText w:val="(%1)"/>
      <w:lvlJc w:val="left"/>
      <w:pPr>
        <w:ind w:left="1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4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5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2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1"/>
  </w:num>
  <w:num w:numId="3">
    <w:abstractNumId w:val="7"/>
  </w:num>
  <w:num w:numId="4">
    <w:abstractNumId w:val="1"/>
  </w:num>
  <w:num w:numId="5">
    <w:abstractNumId w:val="12"/>
  </w:num>
  <w:num w:numId="6">
    <w:abstractNumId w:val="2"/>
  </w:num>
  <w:num w:numId="7">
    <w:abstractNumId w:val="5"/>
  </w:num>
  <w:num w:numId="8">
    <w:abstractNumId w:val="8"/>
  </w:num>
  <w:num w:numId="9">
    <w:abstractNumId w:val="3"/>
  </w:num>
  <w:num w:numId="10">
    <w:abstractNumId w:val="15"/>
  </w:num>
  <w:num w:numId="11">
    <w:abstractNumId w:val="0"/>
  </w:num>
  <w:num w:numId="12">
    <w:abstractNumId w:val="14"/>
  </w:num>
  <w:num w:numId="13">
    <w:abstractNumId w:val="10"/>
  </w:num>
  <w:num w:numId="14">
    <w:abstractNumId w:val="6"/>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141452"/>
    <w:rsid w:val="001A5EC9"/>
    <w:rsid w:val="00212DB1"/>
    <w:rsid w:val="00226C90"/>
    <w:rsid w:val="00340AD9"/>
    <w:rsid w:val="00377C4D"/>
    <w:rsid w:val="003F2E9F"/>
    <w:rsid w:val="00415C42"/>
    <w:rsid w:val="004C5F10"/>
    <w:rsid w:val="004E541E"/>
    <w:rsid w:val="0050309E"/>
    <w:rsid w:val="00541A42"/>
    <w:rsid w:val="0056578C"/>
    <w:rsid w:val="00694D18"/>
    <w:rsid w:val="006D4155"/>
    <w:rsid w:val="00714387"/>
    <w:rsid w:val="007726BE"/>
    <w:rsid w:val="0083312A"/>
    <w:rsid w:val="0090526B"/>
    <w:rsid w:val="009153C6"/>
    <w:rsid w:val="00927B5E"/>
    <w:rsid w:val="0096157F"/>
    <w:rsid w:val="009F24BD"/>
    <w:rsid w:val="00A15E4C"/>
    <w:rsid w:val="00A26299"/>
    <w:rsid w:val="00A55EFA"/>
    <w:rsid w:val="00A56E76"/>
    <w:rsid w:val="00AB1287"/>
    <w:rsid w:val="00B5579A"/>
    <w:rsid w:val="00BB2199"/>
    <w:rsid w:val="00C22259"/>
    <w:rsid w:val="00C45820"/>
    <w:rsid w:val="00CF7DA1"/>
    <w:rsid w:val="00E073DC"/>
    <w:rsid w:val="00EC3E4B"/>
    <w:rsid w:val="00F23761"/>
    <w:rsid w:val="00F47EEF"/>
    <w:rsid w:val="00F7382E"/>
    <w:rsid w:val="00FC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7E063AA3-AF97-45B9-8A00-287A71C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 w:type="table" w:styleId="TableGrid0">
    <w:name w:val="Table Grid"/>
    <w:basedOn w:val="TableNormal"/>
    <w:uiPriority w:val="39"/>
    <w:rsid w:val="006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563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8707</TotalTime>
  <Pages>12</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dc:description/>
  <cp:lastModifiedBy>Ryan Doherty</cp:lastModifiedBy>
  <cp:revision>6</cp:revision>
  <dcterms:created xsi:type="dcterms:W3CDTF">2020-03-29T16:11:00Z</dcterms:created>
  <dcterms:modified xsi:type="dcterms:W3CDTF">2020-04-11T04:14:00Z</dcterms:modified>
</cp:coreProperties>
</file>