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ED45" w14:textId="0B5343E9" w:rsidR="00F34218" w:rsidRDefault="00A47D2F">
      <w:pPr>
        <w:rPr>
          <w:lang w:val="en-US"/>
        </w:rPr>
      </w:pPr>
      <w:r>
        <w:rPr>
          <w:lang w:val="en-US"/>
        </w:rPr>
        <w:t>Minutes arising from the</w:t>
      </w:r>
      <w:r w:rsidR="008E17D3">
        <w:rPr>
          <w:lang w:val="en-US"/>
        </w:rPr>
        <w:t xml:space="preserve"> 1st</w:t>
      </w:r>
      <w:r>
        <w:rPr>
          <w:lang w:val="en-US"/>
        </w:rPr>
        <w:t xml:space="preserve"> Meeting of </w:t>
      </w:r>
      <w:r w:rsidR="008E17D3">
        <w:rPr>
          <w:lang w:val="en-US"/>
        </w:rPr>
        <w:t>Group 25 Smart Fan Project</w:t>
      </w:r>
    </w:p>
    <w:p w14:paraId="0E003FE0" w14:textId="27303555" w:rsidR="00A47D2F" w:rsidRDefault="00A47D2F">
      <w:pPr>
        <w:rPr>
          <w:lang w:val="en-US"/>
        </w:rPr>
      </w:pPr>
    </w:p>
    <w:p w14:paraId="7F7AC31C" w14:textId="46A149B0" w:rsidR="00A47D2F" w:rsidRDefault="00A47D2F">
      <w:pPr>
        <w:rPr>
          <w:lang w:val="en-US"/>
        </w:rPr>
      </w:pPr>
      <w:r>
        <w:rPr>
          <w:lang w:val="en-US"/>
        </w:rPr>
        <w:t xml:space="preserve">Time: </w:t>
      </w:r>
      <w:r w:rsidR="008E17D3">
        <w:rPr>
          <w:lang w:val="en-US"/>
        </w:rPr>
        <w:t>16:00 – 17:00</w:t>
      </w:r>
    </w:p>
    <w:p w14:paraId="687DCC02" w14:textId="4F88F2E5" w:rsidR="00A47D2F" w:rsidRDefault="00A47D2F">
      <w:pPr>
        <w:rPr>
          <w:lang w:val="en-US"/>
        </w:rPr>
      </w:pPr>
      <w:r>
        <w:rPr>
          <w:lang w:val="en-US"/>
        </w:rPr>
        <w:t xml:space="preserve">Date: </w:t>
      </w:r>
      <w:r w:rsidR="0037364B">
        <w:rPr>
          <w:lang w:val="en-US"/>
        </w:rPr>
        <w:t>25/01/2024</w:t>
      </w:r>
    </w:p>
    <w:p w14:paraId="24756D8E" w14:textId="59F56856" w:rsidR="00A47D2F" w:rsidRDefault="00A47D2F">
      <w:pPr>
        <w:rPr>
          <w:lang w:val="en-US"/>
        </w:rPr>
      </w:pPr>
      <w:r>
        <w:rPr>
          <w:lang w:val="en-US"/>
        </w:rPr>
        <w:t xml:space="preserve">Location: </w:t>
      </w:r>
      <w:r w:rsidR="0037364B">
        <w:rPr>
          <w:lang w:val="en-US"/>
        </w:rPr>
        <w:t>MW office</w:t>
      </w:r>
    </w:p>
    <w:p w14:paraId="332F047C" w14:textId="77777777" w:rsidR="00A47D2F" w:rsidRDefault="00A47D2F">
      <w:pPr>
        <w:rPr>
          <w:lang w:val="en-US"/>
        </w:rPr>
      </w:pPr>
    </w:p>
    <w:p w14:paraId="060530AA" w14:textId="4B511885" w:rsidR="00A47D2F" w:rsidRDefault="00A47D2F">
      <w:pPr>
        <w:rPr>
          <w:lang w:val="en-US"/>
        </w:rPr>
      </w:pPr>
      <w:r>
        <w:rPr>
          <w:lang w:val="en-US"/>
        </w:rPr>
        <w:t xml:space="preserve">Present: </w:t>
      </w:r>
      <w:r w:rsidR="0037364B">
        <w:rPr>
          <w:lang w:val="en-US"/>
        </w:rPr>
        <w:t>RC, FO, RW</w:t>
      </w:r>
    </w:p>
    <w:p w14:paraId="5D01EA05" w14:textId="591250D1" w:rsidR="00A47D2F" w:rsidRDefault="00A47D2F">
      <w:pPr>
        <w:rPr>
          <w:lang w:val="en-US"/>
        </w:rPr>
      </w:pPr>
      <w:r>
        <w:rPr>
          <w:lang w:val="en-US"/>
        </w:rPr>
        <w:t xml:space="preserve">Apologies: </w:t>
      </w:r>
      <w:r w:rsidR="002E0079">
        <w:rPr>
          <w:lang w:val="en-US"/>
        </w:rPr>
        <w:t>None</w:t>
      </w:r>
    </w:p>
    <w:p w14:paraId="705A28A7" w14:textId="4DD691B8" w:rsidR="00A47D2F" w:rsidRDefault="00A47D2F">
      <w:pPr>
        <w:rPr>
          <w:lang w:val="en-US"/>
        </w:rPr>
      </w:pPr>
    </w:p>
    <w:p w14:paraId="106E62D7" w14:textId="77777777" w:rsidR="00A47D2F" w:rsidRDefault="00A47D2F">
      <w:pPr>
        <w:rPr>
          <w:b/>
          <w:bCs/>
          <w:lang w:val="en-US"/>
        </w:rPr>
      </w:pPr>
    </w:p>
    <w:p w14:paraId="3BA10DD8" w14:textId="05545C87" w:rsidR="00A47D2F" w:rsidRDefault="00A47D2F">
      <w:pPr>
        <w:rPr>
          <w:b/>
          <w:bCs/>
          <w:lang w:val="en-US"/>
        </w:rPr>
      </w:pPr>
      <w:r>
        <w:rPr>
          <w:b/>
          <w:bCs/>
          <w:lang w:val="en-US"/>
        </w:rPr>
        <w:t>Minutes</w:t>
      </w:r>
    </w:p>
    <w:p w14:paraId="07E09B41" w14:textId="77777777" w:rsidR="005A6BE8" w:rsidRDefault="005A6BE8">
      <w:pPr>
        <w:rPr>
          <w:b/>
          <w:bCs/>
          <w:lang w:val="en-US"/>
        </w:rPr>
      </w:pPr>
    </w:p>
    <w:p w14:paraId="582128D3" w14:textId="20903A6B" w:rsidR="008A6F19" w:rsidRDefault="008A6F19" w:rsidP="008A6F19">
      <w:pPr>
        <w:rPr>
          <w:lang w:val="en-US"/>
        </w:rPr>
      </w:pPr>
      <w:r>
        <w:rPr>
          <w:lang w:val="en-US"/>
        </w:rPr>
        <w:t>I</w:t>
      </w:r>
      <w:r w:rsidRPr="008A6F19">
        <w:rPr>
          <w:lang w:val="en-US"/>
        </w:rPr>
        <w:t>n the report we should motivate the need for electric fans in the first place as obviously these use energy</w:t>
      </w:r>
      <w:r>
        <w:rPr>
          <w:lang w:val="en-US"/>
        </w:rPr>
        <w:t xml:space="preserve"> </w:t>
      </w:r>
      <w:r w:rsidRPr="008A6F19">
        <w:rPr>
          <w:lang w:val="en-US"/>
        </w:rPr>
        <w:t xml:space="preserve">- we are </w:t>
      </w:r>
      <w:proofErr w:type="spellStart"/>
      <w:r w:rsidRPr="008A6F19">
        <w:rPr>
          <w:lang w:val="en-US"/>
        </w:rPr>
        <w:t>recognising</w:t>
      </w:r>
      <w:proofErr w:type="spellEnd"/>
      <w:r w:rsidRPr="008A6F19">
        <w:rPr>
          <w:lang w:val="en-US"/>
        </w:rPr>
        <w:t xml:space="preserve"> that the damage of GW is already </w:t>
      </w:r>
      <w:proofErr w:type="gramStart"/>
      <w:r w:rsidRPr="008A6F19">
        <w:rPr>
          <w:lang w:val="en-US"/>
        </w:rPr>
        <w:t>done</w:t>
      </w:r>
      <w:proofErr w:type="gramEnd"/>
      <w:r w:rsidRPr="008A6F19">
        <w:rPr>
          <w:lang w:val="en-US"/>
        </w:rPr>
        <w:t xml:space="preserve"> and we need to find ways of adapting life</w:t>
      </w:r>
      <w:r>
        <w:rPr>
          <w:lang w:val="en-US"/>
        </w:rPr>
        <w:t xml:space="preserve"> </w:t>
      </w:r>
      <w:r w:rsidRPr="008A6F19">
        <w:rPr>
          <w:lang w:val="en-US"/>
        </w:rPr>
        <w:t>around warming climates and ensuring that we do so in a sustainable fashion.</w:t>
      </w:r>
    </w:p>
    <w:p w14:paraId="0CA4256F" w14:textId="77777777" w:rsidR="008A6F19" w:rsidRPr="008A6F19" w:rsidRDefault="008A6F19" w:rsidP="008A6F19">
      <w:pPr>
        <w:rPr>
          <w:lang w:val="en-US"/>
        </w:rPr>
      </w:pPr>
    </w:p>
    <w:p w14:paraId="1848D7B7" w14:textId="0316B24C" w:rsidR="008A6F19" w:rsidRDefault="008A6F19" w:rsidP="008A6F19">
      <w:pPr>
        <w:rPr>
          <w:lang w:val="en-US"/>
        </w:rPr>
      </w:pPr>
      <w:r w:rsidRPr="008A6F19">
        <w:rPr>
          <w:lang w:val="en-US"/>
        </w:rPr>
        <w:t xml:space="preserve">We could also </w:t>
      </w:r>
      <w:r w:rsidRPr="008A6F19">
        <w:rPr>
          <w:lang w:val="en-US"/>
        </w:rPr>
        <w:t>refer</w:t>
      </w:r>
      <w:r w:rsidRPr="008A6F19">
        <w:rPr>
          <w:lang w:val="en-US"/>
        </w:rPr>
        <w:t xml:space="preserve"> to the paradigm shift of focusing our attention on heating solutions in the</w:t>
      </w:r>
      <w:r>
        <w:rPr>
          <w:lang w:val="en-US"/>
        </w:rPr>
        <w:t xml:space="preserve"> </w:t>
      </w:r>
      <w:r w:rsidRPr="008A6F19">
        <w:rPr>
          <w:lang w:val="en-US"/>
        </w:rPr>
        <w:t>UK to cooling solutions as we are facing warmer conditions than we have historically.</w:t>
      </w:r>
    </w:p>
    <w:p w14:paraId="6A31E918" w14:textId="77777777" w:rsidR="008A6F19" w:rsidRPr="008A6F19" w:rsidRDefault="008A6F19" w:rsidP="008A6F19">
      <w:pPr>
        <w:rPr>
          <w:lang w:val="en-US"/>
        </w:rPr>
      </w:pPr>
    </w:p>
    <w:p w14:paraId="5C59CF47" w14:textId="06A0B5DE" w:rsidR="008A6F19" w:rsidRDefault="008A6F19" w:rsidP="008A6F19">
      <w:pPr>
        <w:rPr>
          <w:lang w:val="en-US"/>
        </w:rPr>
      </w:pPr>
      <w:r w:rsidRPr="008A6F19">
        <w:rPr>
          <w:lang w:val="en-US"/>
        </w:rPr>
        <w:t>For the demonstration, it would be good to quantify the power usage (and thus savings) due to the</w:t>
      </w:r>
      <w:r>
        <w:rPr>
          <w:lang w:val="en-US"/>
        </w:rPr>
        <w:t xml:space="preserve"> </w:t>
      </w:r>
      <w:r w:rsidRPr="008A6F19">
        <w:rPr>
          <w:lang w:val="en-US"/>
        </w:rPr>
        <w:t>temperature control system by displaying this on the MSP430 screen - perhaps using some form of</w:t>
      </w:r>
      <w:r>
        <w:rPr>
          <w:lang w:val="en-US"/>
        </w:rPr>
        <w:t xml:space="preserve"> </w:t>
      </w:r>
      <w:r w:rsidRPr="008A6F19">
        <w:rPr>
          <w:lang w:val="en-US"/>
        </w:rPr>
        <w:t>voltage measurement from the output of the motor controller driver in conjunction with a known load</w:t>
      </w:r>
      <w:r>
        <w:rPr>
          <w:lang w:val="en-US"/>
        </w:rPr>
        <w:t xml:space="preserve"> </w:t>
      </w:r>
      <w:r w:rsidRPr="008A6F19">
        <w:rPr>
          <w:lang w:val="en-US"/>
        </w:rPr>
        <w:t xml:space="preserve">value? This would allow us to use </w:t>
      </w:r>
      <m:oMath>
        <m:r>
          <w:rPr>
            <w:rFonts w:ascii="Cambria Math" w:hAnsi="Cambria Math"/>
            <w:lang w:val="en-US"/>
          </w:rPr>
          <m:t>P=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/R</m:t>
        </m:r>
      </m:oMath>
      <w:r w:rsidRPr="008A6F19">
        <w:rPr>
          <w:lang w:val="en-US"/>
        </w:rPr>
        <w:t xml:space="preserve"> to calculate the power. Need to do more thinking and research</w:t>
      </w:r>
      <w:r>
        <w:rPr>
          <w:lang w:val="en-US"/>
        </w:rPr>
        <w:t xml:space="preserve"> </w:t>
      </w:r>
      <w:r w:rsidRPr="008A6F19">
        <w:rPr>
          <w:lang w:val="en-US"/>
        </w:rPr>
        <w:t>into this though.</w:t>
      </w:r>
    </w:p>
    <w:p w14:paraId="303BEB21" w14:textId="77777777" w:rsidR="008A6F19" w:rsidRPr="008A6F19" w:rsidRDefault="008A6F19" w:rsidP="008A6F19">
      <w:pPr>
        <w:rPr>
          <w:lang w:val="en-US"/>
        </w:rPr>
      </w:pPr>
    </w:p>
    <w:p w14:paraId="37B49F64" w14:textId="13373457" w:rsidR="008A6F19" w:rsidRDefault="008A6F19" w:rsidP="008A6F19">
      <w:pPr>
        <w:rPr>
          <w:lang w:val="en-US"/>
        </w:rPr>
      </w:pPr>
      <w:r w:rsidRPr="008A6F19">
        <w:rPr>
          <w:lang w:val="en-US"/>
        </w:rPr>
        <w:t>For the motor controller driver circuit, Mark recommends a fail-safe approach - meaning that we initially</w:t>
      </w:r>
      <w:r>
        <w:rPr>
          <w:lang w:val="en-US"/>
        </w:rPr>
        <w:t xml:space="preserve"> </w:t>
      </w:r>
      <w:r w:rsidRPr="008A6F19">
        <w:rPr>
          <w:lang w:val="en-US"/>
        </w:rPr>
        <w:t>use a pre-made PCB to do this in this first instance, then create our own if we have time remaining to</w:t>
      </w:r>
      <w:r>
        <w:rPr>
          <w:lang w:val="en-US"/>
        </w:rPr>
        <w:t xml:space="preserve"> </w:t>
      </w:r>
      <w:r w:rsidRPr="008A6F19">
        <w:rPr>
          <w:lang w:val="en-US"/>
        </w:rPr>
        <w:t>get some more analog design experience.</w:t>
      </w:r>
    </w:p>
    <w:p w14:paraId="6B6F7A90" w14:textId="77777777" w:rsidR="008A6F19" w:rsidRPr="008A6F19" w:rsidRDefault="008A6F19" w:rsidP="008A6F19">
      <w:pPr>
        <w:rPr>
          <w:lang w:val="en-US"/>
        </w:rPr>
      </w:pPr>
    </w:p>
    <w:p w14:paraId="4D469261" w14:textId="1C7A4590" w:rsidR="008A6F19" w:rsidRDefault="008A6F19" w:rsidP="008A6F19">
      <w:pPr>
        <w:rPr>
          <w:lang w:val="en-US"/>
        </w:rPr>
      </w:pPr>
      <w:r w:rsidRPr="008A6F19">
        <w:rPr>
          <w:lang w:val="en-US"/>
        </w:rPr>
        <w:t>As a priority, we need to bring a copy of our fan drawing to the mechanical lab near Mark’s office to</w:t>
      </w:r>
      <w:r>
        <w:rPr>
          <w:lang w:val="en-US"/>
        </w:rPr>
        <w:t xml:space="preserve"> </w:t>
      </w:r>
      <w:r w:rsidRPr="008A6F19">
        <w:rPr>
          <w:lang w:val="en-US"/>
        </w:rPr>
        <w:t>discuss how we might physically build the fan. Also, we need to make a trip to the electronics lab to</w:t>
      </w:r>
      <w:r>
        <w:rPr>
          <w:lang w:val="en-US"/>
        </w:rPr>
        <w:t xml:space="preserve"> </w:t>
      </w:r>
      <w:r w:rsidRPr="008A6F19">
        <w:rPr>
          <w:lang w:val="en-US"/>
        </w:rPr>
        <w:t>try and source an MG-996R servo if possible and any other components we can salvage for free. Lastly,</w:t>
      </w:r>
      <w:r>
        <w:rPr>
          <w:lang w:val="en-US"/>
        </w:rPr>
        <w:t xml:space="preserve"> </w:t>
      </w:r>
      <w:r w:rsidRPr="008A6F19">
        <w:rPr>
          <w:lang w:val="en-US"/>
        </w:rPr>
        <w:t>we will need to chat to Frank on the fourth floor of RC to enquire about ordering our PIR sensors from</w:t>
      </w:r>
      <w:r>
        <w:rPr>
          <w:lang w:val="en-US"/>
        </w:rPr>
        <w:t xml:space="preserve"> </w:t>
      </w:r>
      <w:r w:rsidRPr="008A6F19">
        <w:rPr>
          <w:lang w:val="en-US"/>
        </w:rPr>
        <w:t>Amazon (RS is pricey!).</w:t>
      </w:r>
    </w:p>
    <w:p w14:paraId="2CDA3ADD" w14:textId="77777777" w:rsidR="008A6F19" w:rsidRPr="008A6F19" w:rsidRDefault="008A6F19" w:rsidP="008A6F19">
      <w:pPr>
        <w:rPr>
          <w:lang w:val="en-US"/>
        </w:rPr>
      </w:pPr>
    </w:p>
    <w:p w14:paraId="4CEE92D1" w14:textId="4EB0CC14" w:rsidR="00A47D2F" w:rsidRDefault="008A6F19">
      <w:pPr>
        <w:rPr>
          <w:lang w:val="en-US"/>
        </w:rPr>
      </w:pPr>
      <w:r>
        <w:rPr>
          <w:lang w:val="en-US"/>
        </w:rPr>
        <w:t>MW</w:t>
      </w:r>
      <w:r w:rsidRPr="008A6F19">
        <w:rPr>
          <w:lang w:val="en-US"/>
        </w:rPr>
        <w:t xml:space="preserve"> has advised that we should schedule mentor meetings every two weeks (I need</w:t>
      </w:r>
      <w:r>
        <w:rPr>
          <w:lang w:val="en-US"/>
        </w:rPr>
        <w:t xml:space="preserve"> </w:t>
      </w:r>
      <w:r w:rsidRPr="008A6F19">
        <w:rPr>
          <w:lang w:val="en-US"/>
        </w:rPr>
        <w:t xml:space="preserve">to set up a recurring Outlook meeting after confirming with the other </w:t>
      </w:r>
      <w:proofErr w:type="gramStart"/>
      <w:r w:rsidRPr="008A6F19">
        <w:rPr>
          <w:lang w:val="en-US"/>
        </w:rPr>
        <w:t>guys</w:t>
      </w:r>
      <w:proofErr w:type="gramEnd"/>
      <w:r w:rsidRPr="008A6F19">
        <w:rPr>
          <w:lang w:val="en-US"/>
        </w:rPr>
        <w:t xml:space="preserve"> what time works) and that</w:t>
      </w:r>
      <w:r>
        <w:rPr>
          <w:lang w:val="en-US"/>
        </w:rPr>
        <w:t xml:space="preserve"> </w:t>
      </w:r>
      <w:r w:rsidRPr="008A6F19">
        <w:rPr>
          <w:lang w:val="en-US"/>
        </w:rPr>
        <w:t>we should meet as a group on a weekly basis as a team to go over our progress and make some brief</w:t>
      </w:r>
      <w:r>
        <w:rPr>
          <w:lang w:val="en-US"/>
        </w:rPr>
        <w:t xml:space="preserve"> </w:t>
      </w:r>
      <w:r w:rsidRPr="008A6F19">
        <w:rPr>
          <w:lang w:val="en-US"/>
        </w:rPr>
        <w:t>logbook notes to record these meetings.</w:t>
      </w:r>
    </w:p>
    <w:p w14:paraId="4C8F01A3" w14:textId="6F041339" w:rsidR="008A6F19" w:rsidRDefault="008A6F19">
      <w:pPr>
        <w:rPr>
          <w:lang w:val="en-US"/>
        </w:rPr>
      </w:pPr>
    </w:p>
    <w:p w14:paraId="79AB1826" w14:textId="5D325BDC" w:rsidR="008A6F19" w:rsidRDefault="008A6F19">
      <w:pPr>
        <w:rPr>
          <w:lang w:val="en-US"/>
        </w:rPr>
      </w:pPr>
      <w:r>
        <w:rPr>
          <w:lang w:val="en-US"/>
        </w:rPr>
        <w:t xml:space="preserve">RW needs to get an A4 hardback logbook – RC and FO </w:t>
      </w:r>
      <w:r w:rsidR="005A6BE8">
        <w:rPr>
          <w:lang w:val="en-US"/>
        </w:rPr>
        <w:t>logbooks are of a satisfactory standard but should be shared with the group.</w:t>
      </w:r>
    </w:p>
    <w:p w14:paraId="504F1209" w14:textId="77777777" w:rsidR="005A6BE8" w:rsidRDefault="005A6BE8">
      <w:pPr>
        <w:rPr>
          <w:lang w:val="en-US"/>
        </w:rPr>
      </w:pPr>
    </w:p>
    <w:p w14:paraId="6653168B" w14:textId="77777777" w:rsidR="005A6BE8" w:rsidRDefault="005A6BE8">
      <w:pPr>
        <w:rPr>
          <w:lang w:val="en-US"/>
        </w:rPr>
      </w:pPr>
    </w:p>
    <w:p w14:paraId="0EE64DF1" w14:textId="77777777" w:rsidR="005A6BE8" w:rsidRDefault="005A6BE8">
      <w:pPr>
        <w:rPr>
          <w:lang w:val="en-US"/>
        </w:rPr>
      </w:pPr>
    </w:p>
    <w:p w14:paraId="6A74FDF1" w14:textId="77777777" w:rsidR="005A6BE8" w:rsidRDefault="005A6BE8">
      <w:pPr>
        <w:rPr>
          <w:lang w:val="en-US"/>
        </w:rPr>
      </w:pPr>
    </w:p>
    <w:p w14:paraId="7B32AB77" w14:textId="77777777" w:rsidR="005A6BE8" w:rsidRDefault="005A6BE8">
      <w:pPr>
        <w:rPr>
          <w:lang w:val="en-US"/>
        </w:rPr>
      </w:pPr>
    </w:p>
    <w:p w14:paraId="00BE4008" w14:textId="4285D409" w:rsidR="00A47D2F" w:rsidRPr="00A47D2F" w:rsidRDefault="00A47D2F">
      <w:pPr>
        <w:rPr>
          <w:b/>
          <w:bCs/>
          <w:lang w:val="en-US"/>
        </w:rPr>
      </w:pPr>
      <w:r w:rsidRPr="00A47D2F">
        <w:rPr>
          <w:b/>
          <w:bCs/>
          <w:lang w:val="en-US"/>
        </w:rPr>
        <w:t>Actions</w:t>
      </w:r>
    </w:p>
    <w:p w14:paraId="477CA256" w14:textId="136C8656" w:rsidR="00A47D2F" w:rsidRDefault="00A47D2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4375"/>
        <w:gridCol w:w="1612"/>
        <w:gridCol w:w="1253"/>
        <w:gridCol w:w="1068"/>
      </w:tblGrid>
      <w:tr w:rsidR="00A47D2F" w14:paraId="563E34BD" w14:textId="77777777" w:rsidTr="00BA0C12">
        <w:tc>
          <w:tcPr>
            <w:tcW w:w="702" w:type="dxa"/>
          </w:tcPr>
          <w:p w14:paraId="1CD1CADE" w14:textId="77777777" w:rsidR="00A47D2F" w:rsidRPr="00CB53D9" w:rsidRDefault="00A47D2F" w:rsidP="000F5835">
            <w:pPr>
              <w:rPr>
                <w:b/>
                <w:bCs/>
              </w:rPr>
            </w:pPr>
            <w:r w:rsidRPr="00CB53D9">
              <w:rPr>
                <w:b/>
                <w:bCs/>
              </w:rPr>
              <w:t>ID</w:t>
            </w:r>
          </w:p>
        </w:tc>
        <w:tc>
          <w:tcPr>
            <w:tcW w:w="4375" w:type="dxa"/>
          </w:tcPr>
          <w:p w14:paraId="37605CBF" w14:textId="77777777" w:rsidR="00A47D2F" w:rsidRPr="00CB53D9" w:rsidRDefault="00A47D2F" w:rsidP="000F5835">
            <w:pPr>
              <w:rPr>
                <w:b/>
                <w:bCs/>
              </w:rPr>
            </w:pPr>
            <w:r w:rsidRPr="00CB53D9">
              <w:rPr>
                <w:b/>
                <w:bCs/>
              </w:rPr>
              <w:t>Action</w:t>
            </w:r>
          </w:p>
        </w:tc>
        <w:tc>
          <w:tcPr>
            <w:tcW w:w="1612" w:type="dxa"/>
          </w:tcPr>
          <w:p w14:paraId="06D2EAC6" w14:textId="77777777" w:rsidR="00A47D2F" w:rsidRPr="00CB53D9" w:rsidRDefault="00A47D2F" w:rsidP="000F5835">
            <w:pPr>
              <w:rPr>
                <w:b/>
                <w:bCs/>
              </w:rPr>
            </w:pPr>
            <w:r w:rsidRPr="00CB53D9">
              <w:rPr>
                <w:b/>
                <w:bCs/>
              </w:rPr>
              <w:t>Responsibility</w:t>
            </w:r>
          </w:p>
        </w:tc>
        <w:tc>
          <w:tcPr>
            <w:tcW w:w="1253" w:type="dxa"/>
          </w:tcPr>
          <w:p w14:paraId="64856A2C" w14:textId="77777777" w:rsidR="00A47D2F" w:rsidRPr="00CB53D9" w:rsidRDefault="00A47D2F" w:rsidP="000F5835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1068" w:type="dxa"/>
          </w:tcPr>
          <w:p w14:paraId="6D46F552" w14:textId="77777777" w:rsidR="00A47D2F" w:rsidRPr="00CB53D9" w:rsidRDefault="00A47D2F" w:rsidP="000F5835">
            <w:pPr>
              <w:rPr>
                <w:b/>
                <w:bCs/>
              </w:rPr>
            </w:pPr>
            <w:r w:rsidRPr="00CB53D9">
              <w:rPr>
                <w:b/>
                <w:bCs/>
              </w:rPr>
              <w:t>Status</w:t>
            </w:r>
          </w:p>
        </w:tc>
      </w:tr>
      <w:tr w:rsidR="00A47D2F" w14:paraId="588652FD" w14:textId="77777777" w:rsidTr="00BA0C12">
        <w:tc>
          <w:tcPr>
            <w:tcW w:w="702" w:type="dxa"/>
          </w:tcPr>
          <w:p w14:paraId="2B7A0A82" w14:textId="4E1C943C" w:rsidR="00A47D2F" w:rsidRDefault="00A47D2F" w:rsidP="000F5835">
            <w:r>
              <w:t>1.</w:t>
            </w:r>
            <w:r w:rsidR="00BB622A">
              <w:t>1</w:t>
            </w:r>
          </w:p>
        </w:tc>
        <w:tc>
          <w:tcPr>
            <w:tcW w:w="4375" w:type="dxa"/>
          </w:tcPr>
          <w:p w14:paraId="03F1DA86" w14:textId="43F7813D" w:rsidR="00A47D2F" w:rsidRDefault="00BB622A" w:rsidP="000F5835">
            <w:r>
              <w:t xml:space="preserve">Visit mechanical workshop to get </w:t>
            </w:r>
            <w:r w:rsidR="004A6275">
              <w:t>initial build ideas</w:t>
            </w:r>
          </w:p>
        </w:tc>
        <w:tc>
          <w:tcPr>
            <w:tcW w:w="1612" w:type="dxa"/>
          </w:tcPr>
          <w:p w14:paraId="7058EA1E" w14:textId="3F687A44" w:rsidR="00A47D2F" w:rsidRDefault="004A6275" w:rsidP="000F5835">
            <w:r>
              <w:t>All</w:t>
            </w:r>
          </w:p>
        </w:tc>
        <w:tc>
          <w:tcPr>
            <w:tcW w:w="1253" w:type="dxa"/>
          </w:tcPr>
          <w:p w14:paraId="1E1A7DE2" w14:textId="57641D67" w:rsidR="00A47D2F" w:rsidRDefault="00846087" w:rsidP="000F5835">
            <w:r>
              <w:t>7</w:t>
            </w:r>
            <w:r w:rsidR="004A6275">
              <w:t>/0</w:t>
            </w:r>
            <w:r>
              <w:t>2</w:t>
            </w:r>
            <w:r w:rsidR="004A6275">
              <w:t>/2024</w:t>
            </w:r>
          </w:p>
        </w:tc>
        <w:tc>
          <w:tcPr>
            <w:tcW w:w="1068" w:type="dxa"/>
          </w:tcPr>
          <w:p w14:paraId="795BF9AD" w14:textId="77777777" w:rsidR="00A47D2F" w:rsidRDefault="00A47D2F" w:rsidP="000F5835">
            <w:r>
              <w:t>OPEN</w:t>
            </w:r>
          </w:p>
        </w:tc>
      </w:tr>
      <w:tr w:rsidR="00A47D2F" w14:paraId="3ADFD248" w14:textId="77777777" w:rsidTr="00BA0C12">
        <w:tc>
          <w:tcPr>
            <w:tcW w:w="702" w:type="dxa"/>
          </w:tcPr>
          <w:p w14:paraId="342A988A" w14:textId="7749C9F7" w:rsidR="00A47D2F" w:rsidRPr="00BA0C12" w:rsidRDefault="00BB622A" w:rsidP="000F5835">
            <w:r w:rsidRPr="00BA0C12">
              <w:t>1.2</w:t>
            </w:r>
          </w:p>
        </w:tc>
        <w:tc>
          <w:tcPr>
            <w:tcW w:w="4375" w:type="dxa"/>
          </w:tcPr>
          <w:p w14:paraId="612ABDCC" w14:textId="3AD5A6DF" w:rsidR="00A47D2F" w:rsidRPr="00BA0C12" w:rsidRDefault="004A6275" w:rsidP="000F5835">
            <w:r w:rsidRPr="00BA0C12">
              <w:t xml:space="preserve">Research how to measure power </w:t>
            </w:r>
            <w:r w:rsidR="00863889" w:rsidRPr="00BA0C12">
              <w:t>of DC motor</w:t>
            </w:r>
          </w:p>
        </w:tc>
        <w:tc>
          <w:tcPr>
            <w:tcW w:w="1612" w:type="dxa"/>
          </w:tcPr>
          <w:p w14:paraId="3FC028E1" w14:textId="5F5C4FD2" w:rsidR="00A47D2F" w:rsidRPr="00BA0C12" w:rsidRDefault="00863889" w:rsidP="000F5835">
            <w:r w:rsidRPr="00BA0C12">
              <w:t>RC/FO</w:t>
            </w:r>
          </w:p>
        </w:tc>
        <w:tc>
          <w:tcPr>
            <w:tcW w:w="1253" w:type="dxa"/>
          </w:tcPr>
          <w:p w14:paraId="49ED1D8C" w14:textId="019FDAD2" w:rsidR="00A47D2F" w:rsidRPr="00BA0C12" w:rsidRDefault="00846087" w:rsidP="000F5835">
            <w:r w:rsidRPr="00BA0C12">
              <w:t>7/02/2024</w:t>
            </w:r>
          </w:p>
        </w:tc>
        <w:tc>
          <w:tcPr>
            <w:tcW w:w="1068" w:type="dxa"/>
          </w:tcPr>
          <w:p w14:paraId="28936D96" w14:textId="66FBA105" w:rsidR="00A47D2F" w:rsidRPr="00BA0C12" w:rsidRDefault="00BA0C12" w:rsidP="000F5835">
            <w:r w:rsidRPr="00BA0C12">
              <w:t>OPEN</w:t>
            </w:r>
          </w:p>
        </w:tc>
      </w:tr>
      <w:tr w:rsidR="00A47D2F" w14:paraId="556C4DC9" w14:textId="77777777" w:rsidTr="00BA0C12">
        <w:tc>
          <w:tcPr>
            <w:tcW w:w="702" w:type="dxa"/>
          </w:tcPr>
          <w:p w14:paraId="3792F63D" w14:textId="160DC48F" w:rsidR="00A47D2F" w:rsidRPr="00BA0C12" w:rsidRDefault="00BB622A" w:rsidP="000F5835">
            <w:r w:rsidRPr="00BA0C12">
              <w:t>1.3</w:t>
            </w:r>
          </w:p>
        </w:tc>
        <w:tc>
          <w:tcPr>
            <w:tcW w:w="4375" w:type="dxa"/>
          </w:tcPr>
          <w:p w14:paraId="1BFD5316" w14:textId="6D285F7A" w:rsidR="00A47D2F" w:rsidRPr="00BA0C12" w:rsidRDefault="00863889" w:rsidP="000F5835">
            <w:r w:rsidRPr="00BA0C12">
              <w:t>Obtain a hardback logbook</w:t>
            </w:r>
          </w:p>
        </w:tc>
        <w:tc>
          <w:tcPr>
            <w:tcW w:w="1612" w:type="dxa"/>
          </w:tcPr>
          <w:p w14:paraId="60692D0F" w14:textId="2F4D2E89" w:rsidR="00A47D2F" w:rsidRPr="00BA0C12" w:rsidRDefault="00863889" w:rsidP="000F5835">
            <w:r w:rsidRPr="00BA0C12">
              <w:t>RW</w:t>
            </w:r>
          </w:p>
        </w:tc>
        <w:tc>
          <w:tcPr>
            <w:tcW w:w="1253" w:type="dxa"/>
          </w:tcPr>
          <w:p w14:paraId="3DF28FE3" w14:textId="785CA1C3" w:rsidR="00A47D2F" w:rsidRPr="00BA0C12" w:rsidRDefault="00846087" w:rsidP="000F5835">
            <w:r w:rsidRPr="00BA0C12">
              <w:t>7/02/2024</w:t>
            </w:r>
          </w:p>
        </w:tc>
        <w:tc>
          <w:tcPr>
            <w:tcW w:w="1068" w:type="dxa"/>
          </w:tcPr>
          <w:p w14:paraId="1D86BF79" w14:textId="77777777" w:rsidR="00A47D2F" w:rsidRPr="00BA0C12" w:rsidRDefault="00A47D2F" w:rsidP="000F5835">
            <w:r w:rsidRPr="00BA0C12">
              <w:t>OPEN</w:t>
            </w:r>
          </w:p>
        </w:tc>
      </w:tr>
      <w:tr w:rsidR="00A47D2F" w14:paraId="3D03A72E" w14:textId="77777777" w:rsidTr="00BA0C12">
        <w:tc>
          <w:tcPr>
            <w:tcW w:w="702" w:type="dxa"/>
          </w:tcPr>
          <w:p w14:paraId="36F10724" w14:textId="2BA21BD0" w:rsidR="00A47D2F" w:rsidRPr="00BA0C12" w:rsidRDefault="00BB622A" w:rsidP="000F5835">
            <w:r w:rsidRPr="00BA0C12">
              <w:t>1.4</w:t>
            </w:r>
          </w:p>
        </w:tc>
        <w:tc>
          <w:tcPr>
            <w:tcW w:w="4375" w:type="dxa"/>
          </w:tcPr>
          <w:p w14:paraId="57ABB1DD" w14:textId="4DE7B1F9" w:rsidR="00A47D2F" w:rsidRPr="00BA0C12" w:rsidRDefault="00863889" w:rsidP="000F5835">
            <w:r w:rsidRPr="00BA0C12">
              <w:t>Speak to Frank and get PIR sensor</w:t>
            </w:r>
            <w:r w:rsidR="00F34218">
              <w:t>s</w:t>
            </w:r>
            <w:r w:rsidR="0068568C" w:rsidRPr="00BA0C12">
              <w:t xml:space="preserve"> and any other necessary components ordered</w:t>
            </w:r>
          </w:p>
        </w:tc>
        <w:tc>
          <w:tcPr>
            <w:tcW w:w="1612" w:type="dxa"/>
          </w:tcPr>
          <w:p w14:paraId="70D3578E" w14:textId="78D1BFCF" w:rsidR="00A47D2F" w:rsidRPr="00BA0C12" w:rsidRDefault="00846087" w:rsidP="000F5835">
            <w:r w:rsidRPr="00BA0C12">
              <w:t>All</w:t>
            </w:r>
          </w:p>
        </w:tc>
        <w:tc>
          <w:tcPr>
            <w:tcW w:w="1253" w:type="dxa"/>
          </w:tcPr>
          <w:p w14:paraId="76D2CE7B" w14:textId="3F8CA017" w:rsidR="00A47D2F" w:rsidRPr="00BA0C12" w:rsidRDefault="00846087" w:rsidP="000F5835">
            <w:r w:rsidRPr="00BA0C12">
              <w:t>7/02/2024</w:t>
            </w:r>
          </w:p>
        </w:tc>
        <w:tc>
          <w:tcPr>
            <w:tcW w:w="1068" w:type="dxa"/>
          </w:tcPr>
          <w:p w14:paraId="1048341B" w14:textId="1B071595" w:rsidR="00A47D2F" w:rsidRPr="00BA0C12" w:rsidRDefault="00BA0C12" w:rsidP="000F5835">
            <w:r w:rsidRPr="00BA0C12">
              <w:t>OPEN</w:t>
            </w:r>
          </w:p>
        </w:tc>
      </w:tr>
      <w:tr w:rsidR="00A47D2F" w14:paraId="16FD5269" w14:textId="77777777" w:rsidTr="00BA0C12">
        <w:tc>
          <w:tcPr>
            <w:tcW w:w="702" w:type="dxa"/>
          </w:tcPr>
          <w:p w14:paraId="50317277" w14:textId="399199A2" w:rsidR="00A47D2F" w:rsidRDefault="00BB622A" w:rsidP="000F5835">
            <w:r>
              <w:t>1.5</w:t>
            </w:r>
          </w:p>
        </w:tc>
        <w:tc>
          <w:tcPr>
            <w:tcW w:w="4375" w:type="dxa"/>
          </w:tcPr>
          <w:p w14:paraId="14012882" w14:textId="5982A834" w:rsidR="00A47D2F" w:rsidRDefault="0068568C" w:rsidP="000F5835">
            <w:r>
              <w:t>Visit electrical lab to salvage free components</w:t>
            </w:r>
            <w:r w:rsidR="00A47D2F">
              <w:t xml:space="preserve"> </w:t>
            </w:r>
          </w:p>
        </w:tc>
        <w:tc>
          <w:tcPr>
            <w:tcW w:w="1612" w:type="dxa"/>
          </w:tcPr>
          <w:p w14:paraId="0B7BBE93" w14:textId="334BFE79" w:rsidR="00A47D2F" w:rsidRDefault="00846087" w:rsidP="000F5835">
            <w:r>
              <w:t>All</w:t>
            </w:r>
          </w:p>
        </w:tc>
        <w:tc>
          <w:tcPr>
            <w:tcW w:w="1253" w:type="dxa"/>
          </w:tcPr>
          <w:p w14:paraId="254ABB7C" w14:textId="7175BB7B" w:rsidR="00A47D2F" w:rsidRDefault="00846087" w:rsidP="000F5835">
            <w:r>
              <w:t>7/02/2024</w:t>
            </w:r>
          </w:p>
        </w:tc>
        <w:tc>
          <w:tcPr>
            <w:tcW w:w="1068" w:type="dxa"/>
          </w:tcPr>
          <w:p w14:paraId="3F0752B9" w14:textId="77777777" w:rsidR="00A47D2F" w:rsidRDefault="00A47D2F" w:rsidP="000F5835">
            <w:r>
              <w:t>OPEN</w:t>
            </w:r>
          </w:p>
        </w:tc>
      </w:tr>
      <w:tr w:rsidR="00A47D2F" w14:paraId="44711C6A" w14:textId="77777777" w:rsidTr="00BA0C12">
        <w:tc>
          <w:tcPr>
            <w:tcW w:w="702" w:type="dxa"/>
          </w:tcPr>
          <w:p w14:paraId="0F4F3966" w14:textId="089CDA7F" w:rsidR="00A47D2F" w:rsidRDefault="00BB622A" w:rsidP="000F5835">
            <w:r>
              <w:t>1.6</w:t>
            </w:r>
          </w:p>
        </w:tc>
        <w:tc>
          <w:tcPr>
            <w:tcW w:w="4375" w:type="dxa"/>
          </w:tcPr>
          <w:p w14:paraId="6D59BAD2" w14:textId="60458B29" w:rsidR="00A47D2F" w:rsidRDefault="00846087" w:rsidP="000F5835">
            <w:r>
              <w:t xml:space="preserve">Investigate build </w:t>
            </w:r>
            <w:r w:rsidR="00911B87">
              <w:t>structure (material choice, 3D modelling/ CAD)</w:t>
            </w:r>
          </w:p>
        </w:tc>
        <w:tc>
          <w:tcPr>
            <w:tcW w:w="1612" w:type="dxa"/>
          </w:tcPr>
          <w:p w14:paraId="2660F00B" w14:textId="67FEBFE8" w:rsidR="00A47D2F" w:rsidRDefault="00911B87" w:rsidP="000F5835">
            <w:r>
              <w:t>FO</w:t>
            </w:r>
            <w:r w:rsidR="00BA0C12">
              <w:t>/RW</w:t>
            </w:r>
          </w:p>
        </w:tc>
        <w:tc>
          <w:tcPr>
            <w:tcW w:w="1253" w:type="dxa"/>
          </w:tcPr>
          <w:p w14:paraId="6FE5A33F" w14:textId="2558800B" w:rsidR="00A47D2F" w:rsidRDefault="00846087" w:rsidP="000F5835">
            <w:r>
              <w:t>7/02/2024</w:t>
            </w:r>
          </w:p>
        </w:tc>
        <w:tc>
          <w:tcPr>
            <w:tcW w:w="1068" w:type="dxa"/>
          </w:tcPr>
          <w:p w14:paraId="57B48C24" w14:textId="77777777" w:rsidR="00A47D2F" w:rsidRDefault="00A47D2F" w:rsidP="000F5835">
            <w:r>
              <w:t>OPEN</w:t>
            </w:r>
          </w:p>
        </w:tc>
      </w:tr>
      <w:tr w:rsidR="00BA0C12" w14:paraId="0801FFFA" w14:textId="77777777" w:rsidTr="00BA0C12">
        <w:tc>
          <w:tcPr>
            <w:tcW w:w="702" w:type="dxa"/>
          </w:tcPr>
          <w:p w14:paraId="7BD0BF63" w14:textId="6D7A8657" w:rsidR="00BA0C12" w:rsidRDefault="00BA0C12" w:rsidP="000F5835">
            <w:r>
              <w:t>1.7</w:t>
            </w:r>
          </w:p>
        </w:tc>
        <w:tc>
          <w:tcPr>
            <w:tcW w:w="4375" w:type="dxa"/>
          </w:tcPr>
          <w:p w14:paraId="124B2BE8" w14:textId="78D9B1CC" w:rsidR="00BA0C12" w:rsidRDefault="00BA0C12" w:rsidP="000F5835">
            <w:r>
              <w:t>Develop servo code and thoroughly test</w:t>
            </w:r>
          </w:p>
        </w:tc>
        <w:tc>
          <w:tcPr>
            <w:tcW w:w="1612" w:type="dxa"/>
          </w:tcPr>
          <w:p w14:paraId="68E02F55" w14:textId="12BCE239" w:rsidR="00BA0C12" w:rsidRDefault="00BA0C12" w:rsidP="000F5835">
            <w:r>
              <w:t>RC/RW</w:t>
            </w:r>
          </w:p>
        </w:tc>
        <w:tc>
          <w:tcPr>
            <w:tcW w:w="1253" w:type="dxa"/>
          </w:tcPr>
          <w:p w14:paraId="7B84B7BA" w14:textId="7D9C3CB6" w:rsidR="00BA0C12" w:rsidRDefault="00BA0C12" w:rsidP="000F5835">
            <w:r>
              <w:t>7/02/2024</w:t>
            </w:r>
          </w:p>
        </w:tc>
        <w:tc>
          <w:tcPr>
            <w:tcW w:w="1068" w:type="dxa"/>
          </w:tcPr>
          <w:p w14:paraId="2D895155" w14:textId="61954EF9" w:rsidR="00BA0C12" w:rsidRDefault="00BA0C12" w:rsidP="000F5835">
            <w:r>
              <w:t>OPEN</w:t>
            </w:r>
          </w:p>
        </w:tc>
      </w:tr>
    </w:tbl>
    <w:p w14:paraId="456A5F2B" w14:textId="77777777" w:rsidR="00A47D2F" w:rsidRPr="00A47D2F" w:rsidRDefault="00A47D2F">
      <w:pPr>
        <w:rPr>
          <w:lang w:val="en-US"/>
        </w:rPr>
      </w:pPr>
    </w:p>
    <w:sectPr w:rsidR="00A47D2F" w:rsidRPr="00A47D2F" w:rsidSect="00794E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2F"/>
    <w:rsid w:val="00075B72"/>
    <w:rsid w:val="000950B8"/>
    <w:rsid w:val="00145A8B"/>
    <w:rsid w:val="001831A5"/>
    <w:rsid w:val="00186A1A"/>
    <w:rsid w:val="00196A8A"/>
    <w:rsid w:val="002520D6"/>
    <w:rsid w:val="002E0079"/>
    <w:rsid w:val="00324807"/>
    <w:rsid w:val="00333759"/>
    <w:rsid w:val="00370978"/>
    <w:rsid w:val="0037364B"/>
    <w:rsid w:val="003752A8"/>
    <w:rsid w:val="003F5ABC"/>
    <w:rsid w:val="00414887"/>
    <w:rsid w:val="004472B3"/>
    <w:rsid w:val="00480D5C"/>
    <w:rsid w:val="00482B8C"/>
    <w:rsid w:val="004A6275"/>
    <w:rsid w:val="00501579"/>
    <w:rsid w:val="00525E02"/>
    <w:rsid w:val="005A6BE8"/>
    <w:rsid w:val="005B72EC"/>
    <w:rsid w:val="00631B45"/>
    <w:rsid w:val="0068568C"/>
    <w:rsid w:val="00794E71"/>
    <w:rsid w:val="00797F1B"/>
    <w:rsid w:val="008102DB"/>
    <w:rsid w:val="00846087"/>
    <w:rsid w:val="00863889"/>
    <w:rsid w:val="008A6F19"/>
    <w:rsid w:val="008E17D3"/>
    <w:rsid w:val="00911B87"/>
    <w:rsid w:val="00943D78"/>
    <w:rsid w:val="00956400"/>
    <w:rsid w:val="009852FC"/>
    <w:rsid w:val="00996B3F"/>
    <w:rsid w:val="009C69DF"/>
    <w:rsid w:val="00A47D2F"/>
    <w:rsid w:val="00A734C4"/>
    <w:rsid w:val="00AD52F8"/>
    <w:rsid w:val="00B11D9D"/>
    <w:rsid w:val="00B72F44"/>
    <w:rsid w:val="00BA0C12"/>
    <w:rsid w:val="00BB622A"/>
    <w:rsid w:val="00BF2CAB"/>
    <w:rsid w:val="00C95038"/>
    <w:rsid w:val="00D2645D"/>
    <w:rsid w:val="00D57CEC"/>
    <w:rsid w:val="00DA01BB"/>
    <w:rsid w:val="00DA0699"/>
    <w:rsid w:val="00F34218"/>
    <w:rsid w:val="00F51957"/>
    <w:rsid w:val="00F6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1BFC"/>
  <w15:chartTrackingRefBased/>
  <w15:docId w15:val="{0526BC0D-A98C-AF4B-8263-DE6FE234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6F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West</dc:creator>
  <cp:keywords/>
  <dc:description/>
  <cp:lastModifiedBy>Ross Cathcart</cp:lastModifiedBy>
  <cp:revision>17</cp:revision>
  <dcterms:created xsi:type="dcterms:W3CDTF">2019-10-11T14:37:00Z</dcterms:created>
  <dcterms:modified xsi:type="dcterms:W3CDTF">2024-01-25T19:29:00Z</dcterms:modified>
</cp:coreProperties>
</file>