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D95D" w14:textId="3EC42DB9" w:rsidR="00A63D80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데이터가 안되는 상황에서 문자를 </w:t>
      </w:r>
      <w:proofErr w:type="spellStart"/>
      <w:r>
        <w:rPr>
          <w:rFonts w:hint="eastAsia"/>
        </w:rPr>
        <w:t>보내는법</w:t>
      </w:r>
      <w:proofErr w:type="spellEnd"/>
    </w:p>
    <w:p w14:paraId="071AEB9A" w14:textId="0986304B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학교내 시설물 예약이 힘들다</w:t>
      </w:r>
    </w:p>
    <w:p w14:paraId="7BF76ECE" w14:textId="13DBA78A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강의실 콘센트가 </w:t>
      </w:r>
      <w:proofErr w:type="spellStart"/>
      <w:r>
        <w:rPr>
          <w:rFonts w:hint="eastAsia"/>
        </w:rPr>
        <w:t>벽쪽에만</w:t>
      </w:r>
      <w:proofErr w:type="spellEnd"/>
      <w:r>
        <w:rPr>
          <w:rFonts w:hint="eastAsia"/>
        </w:rPr>
        <w:t xml:space="preserve"> 있다</w:t>
      </w:r>
    </w:p>
    <w:p w14:paraId="6CB71992" w14:textId="73B4EC40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개발자용 노트북 스펙이 궁금하다</w:t>
      </w:r>
    </w:p>
    <w:p w14:paraId="7ED847E9" w14:textId="6BD21A8C" w:rsidR="00FE3D85" w:rsidRDefault="00FE3D85" w:rsidP="00FE3D8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회의시</w:t>
      </w:r>
      <w:proofErr w:type="spellEnd"/>
      <w:r>
        <w:rPr>
          <w:rFonts w:hint="eastAsia"/>
        </w:rPr>
        <w:t xml:space="preserve"> 음질이 좋지 않음</w:t>
      </w:r>
    </w:p>
    <w:p w14:paraId="76516EA2" w14:textId="6ED31221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기숙사 엘리베이터에 거울이 없음</w:t>
      </w:r>
    </w:p>
    <w:p w14:paraId="326B5E5F" w14:textId="31016121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핸드폰이 </w:t>
      </w:r>
      <w:proofErr w:type="spellStart"/>
      <w:r>
        <w:rPr>
          <w:rFonts w:hint="eastAsia"/>
        </w:rPr>
        <w:t>날라다니지</w:t>
      </w:r>
      <w:proofErr w:type="spellEnd"/>
      <w:r>
        <w:rPr>
          <w:rFonts w:hint="eastAsia"/>
        </w:rPr>
        <w:t xml:space="preserve"> 않음</w:t>
      </w:r>
    </w:p>
    <w:p w14:paraId="1CF8023C" w14:textId="0EB5578F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말 중간에 영어를 </w:t>
      </w:r>
      <w:proofErr w:type="gramStart"/>
      <w:r>
        <w:rPr>
          <w:rFonts w:hint="eastAsia"/>
        </w:rPr>
        <w:t>섞는게</w:t>
      </w:r>
      <w:proofErr w:type="gramEnd"/>
      <w:r>
        <w:rPr>
          <w:rFonts w:hint="eastAsia"/>
        </w:rPr>
        <w:t xml:space="preserve"> 문제</w:t>
      </w:r>
    </w:p>
    <w:p w14:paraId="5DECB3A8" w14:textId="57EE2A23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친환경 적이지 않은 태양광 발전</w:t>
      </w:r>
    </w:p>
    <w:p w14:paraId="66D35827" w14:textId="76BA8397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한국은 농사에 적합하지 않음(낮은 일조량</w:t>
      </w:r>
      <w:r>
        <w:t xml:space="preserve">, </w:t>
      </w:r>
      <w:r>
        <w:rPr>
          <w:rFonts w:hint="eastAsia"/>
        </w:rPr>
        <w:t>자연재해)</w:t>
      </w:r>
    </w:p>
    <w:p w14:paraId="6C573548" w14:textId="3027EDF4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 </w:t>
      </w:r>
      <w:r>
        <w:t>check</w:t>
      </w:r>
      <w:r>
        <w:rPr>
          <w:rFonts w:hint="eastAsia"/>
        </w:rPr>
        <w:t>는 사람이 왜 직접 눌러야 하나</w:t>
      </w:r>
    </w:p>
    <w:p w14:paraId="06E07B3E" w14:textId="29105F22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잠을 빨리 </w:t>
      </w:r>
      <w:proofErr w:type="spellStart"/>
      <w:r>
        <w:rPr>
          <w:rFonts w:hint="eastAsia"/>
        </w:rPr>
        <w:t>못잔다면</w:t>
      </w:r>
      <w:proofErr w:type="spellEnd"/>
      <w:r>
        <w:rPr>
          <w:rFonts w:hint="eastAsia"/>
        </w:rPr>
        <w:t xml:space="preserve"> 어떻게 할까?</w:t>
      </w:r>
    </w:p>
    <w:p w14:paraId="741E71D1" w14:textId="47D6A26B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잠을 </w:t>
      </w:r>
      <w:proofErr w:type="spellStart"/>
      <w:r>
        <w:rPr>
          <w:rFonts w:hint="eastAsia"/>
        </w:rPr>
        <w:t>자야할</w:t>
      </w:r>
      <w:proofErr w:type="spellEnd"/>
      <w:r>
        <w:rPr>
          <w:rFonts w:hint="eastAsia"/>
        </w:rPr>
        <w:t xml:space="preserve"> 시간에도 졸리지 않으면 어떻게 할까?</w:t>
      </w:r>
    </w:p>
    <w:p w14:paraId="1021B632" w14:textId="3D1642C0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아침밥을 </w:t>
      </w:r>
      <w:proofErr w:type="spellStart"/>
      <w:r>
        <w:rPr>
          <w:rFonts w:hint="eastAsia"/>
        </w:rPr>
        <w:t>챙겨먹는</w:t>
      </w:r>
      <w:proofErr w:type="spellEnd"/>
      <w:r>
        <w:rPr>
          <w:rFonts w:hint="eastAsia"/>
        </w:rPr>
        <w:t xml:space="preserve"> 것이 힘들다.</w:t>
      </w:r>
    </w:p>
    <w:p w14:paraId="1A0B8789" w14:textId="15FABF80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주니어 개발자의 스펙의 적정선이 어디인지 </w:t>
      </w:r>
      <w:proofErr w:type="spellStart"/>
      <w:r>
        <w:rPr>
          <w:rFonts w:hint="eastAsia"/>
        </w:rPr>
        <w:t>알수없다</w:t>
      </w:r>
      <w:proofErr w:type="spellEnd"/>
      <w:r>
        <w:rPr>
          <w:rFonts w:hint="eastAsia"/>
        </w:rPr>
        <w:t>.</w:t>
      </w:r>
    </w:p>
    <w:p w14:paraId="4F914D4B" w14:textId="7076418B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환절기 비염</w:t>
      </w:r>
    </w:p>
    <w:p w14:paraId="03BD699C" w14:textId="036E1245" w:rsidR="00FE3D85" w:rsidRDefault="00FE3D85" w:rsidP="00FE3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코로나로 마스크 착용하여 숨쉬기가 힘들다.</w:t>
      </w:r>
    </w:p>
    <w:p w14:paraId="30BF9C7C" w14:textId="77777777" w:rsidR="00FE3D85" w:rsidRDefault="00FE3D85" w:rsidP="00FE3D85">
      <w:pPr>
        <w:rPr>
          <w:rFonts w:hint="eastAsia"/>
        </w:rPr>
      </w:pPr>
    </w:p>
    <w:sectPr w:rsidR="00FE3D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1A53"/>
    <w:multiLevelType w:val="hybridMultilevel"/>
    <w:tmpl w:val="20F4B288"/>
    <w:lvl w:ilvl="0" w:tplc="4B9C3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42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5"/>
    <w:rsid w:val="00A63D80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772D"/>
  <w15:chartTrackingRefBased/>
  <w15:docId w15:val="{C539CE3A-FA43-4403-A9B0-9D5A95F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maro</dc:creator>
  <cp:keywords/>
  <dc:description/>
  <cp:lastModifiedBy>yuk maro</cp:lastModifiedBy>
  <cp:revision>1</cp:revision>
  <dcterms:created xsi:type="dcterms:W3CDTF">2022-09-15T03:36:00Z</dcterms:created>
  <dcterms:modified xsi:type="dcterms:W3CDTF">2022-09-15T03:40:00Z</dcterms:modified>
</cp:coreProperties>
</file>