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rFonts w:ascii="Malgun Gothic" w:cs="Malgun Gothic" w:eastAsia="Malgun Gothic" w:hAnsi="Malgun Gothic"/>
          <w:b w:val="1"/>
          <w:sz w:val="32"/>
          <w:szCs w:val="32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2"/>
          <w:szCs w:val="32"/>
          <w:rtl w:val="0"/>
        </w:rPr>
        <w:t xml:space="preserve">After-class 보고서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2팀</w:t>
      </w:r>
    </w:p>
    <w:p w:rsidR="00000000" w:rsidDel="00000000" w:rsidP="00000000" w:rsidRDefault="00000000" w:rsidRPr="00000000" w14:paraId="00000004">
      <w:pPr>
        <w:spacing w:after="240" w:before="240" w:lineRule="auto"/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2018158018 육마로</w:t>
      </w:r>
    </w:p>
    <w:p w:rsidR="00000000" w:rsidDel="00000000" w:rsidP="00000000" w:rsidRDefault="00000000" w:rsidRPr="00000000" w14:paraId="00000005">
      <w:pPr>
        <w:spacing w:after="240" w:before="240" w:lineRule="auto"/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2018156041 황재명</w:t>
      </w:r>
    </w:p>
    <w:p w:rsidR="00000000" w:rsidDel="00000000" w:rsidP="00000000" w:rsidRDefault="00000000" w:rsidRPr="00000000" w14:paraId="00000006">
      <w:pPr>
        <w:spacing w:after="240" w:before="240" w:lineRule="auto"/>
        <w:jc w:val="right"/>
        <w:rPr>
          <w:rFonts w:ascii="Malgun Gothic" w:cs="Malgun Gothic" w:eastAsia="Malgun Gothic" w:hAnsi="Malgun Gothic"/>
          <w:b w:val="1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2018158028 이치호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rFonts w:ascii="Malgun Gothic" w:cs="Malgun Gothic" w:eastAsia="Malgun Gothic" w:hAnsi="Malgun Gothic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6"/>
          <w:szCs w:val="26"/>
          <w:highlight w:val="white"/>
          <w:rtl w:val="0"/>
        </w:rPr>
        <w:t xml:space="preserve">ID3. 아이디어 평가(Idea Evaluation)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rFonts w:ascii="Malgun Gothic" w:cs="Malgun Gothic" w:eastAsia="Malgun Gothic" w:hAnsi="Malgun Gothic"/>
          <w:color w:val="666666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첨단기술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충전형 드론을 날린다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충전형 로봇을 배치한다 o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교실 자체를 무선 충전 공간으로 만든다. o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무선충전기능을 포함한 책상을 배치한다.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시설개선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멀티탭이 달린 책상을 2개정도 공급한다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머리위로 지나가는 멀티탭을 선을 만든다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사용자의 요청에 따라 내려오는 멀티탭을 만든다. o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교실에 추가적인 멀티탭을 설치한다.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교내시스템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충전이 필요한사람에게 연장케이블을 제공한다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 층마다 고속충전기 배치한다.ㅇ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충전기를 가지고 있는 사람에게 충전기를 대여할 수 있는 시스템을 마련한다.</w:t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rFonts w:ascii="Malgun Gothic" w:cs="Malgun Gothic" w:eastAsia="Malgun Gothic" w:hAnsi="Malgun Gothic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rFonts w:ascii="Malgun Gothic" w:cs="Malgun Gothic" w:eastAsia="Malgun Gothic" w:hAnsi="Malgun Gothic"/>
          <w:b w:val="1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6"/>
          <w:szCs w:val="26"/>
          <w:rtl w:val="0"/>
        </w:rPr>
        <w:t xml:space="preserve"> ID4. 아이디어 선정(Idea Judgement)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Malgun Gothic" w:cs="Malgun Gothic" w:eastAsia="Malgun Gothic" w:hAnsi="Malgun Gothic"/>
          <w:color w:val="666666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충전형 로봇을 배치한다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Malgun Gothic" w:cs="Malgun Gothic" w:eastAsia="Malgun Gothic" w:hAnsi="Malgun Gothic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Malgun Gothic" w:cs="Malgun Gothic" w:eastAsia="Malgun Gothic" w:hAnsi="Malgun Gothic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Malgun Gothic" w:cs="Malgun Gothic" w:eastAsia="Malgun Gothic" w:hAnsi="Malgun Gothic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6"/>
          <w:szCs w:val="26"/>
          <w:highlight w:val="white"/>
          <w:rtl w:val="0"/>
        </w:rPr>
        <w:t xml:space="preserve">ID5. 아이디어 융합 및 개선(Idea Integration and Enhancement)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Malgun Gothic" w:cs="Malgun Gothic" w:eastAsia="Malgun Gothic" w:hAnsi="Malgun Gothic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충전형 로봇을 배치한다 o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배터리와 바퀴를 가지고 있어서 사용자가 요청하는 위치로 이동하는 로봇입니다.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보조배터리 대여도 가능하고 지정한위치에 정박시켜 콘센트를 통해 노트북 충전이 가능한 로봇입니다.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지신이 가지고있는 배터리가 일정 수치 밑으로 내려가게 된다면, 스스로 충전소에 가서 충전합니다.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rFonts w:ascii="Malgun Gothic" w:cs="Malgun Gothic" w:eastAsia="Malgun Gothic" w:hAnsi="Malgun Gothic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rFonts w:ascii="Malgun Gothic" w:cs="Malgun Gothic" w:eastAsia="Malgun Gothic" w:hAnsi="Malgun Gothic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rFonts w:ascii="Malgun Gothic" w:cs="Malgun Gothic" w:eastAsia="Malgun Gothic" w:hAnsi="Malgun Gothic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rFonts w:ascii="Malgun Gothic" w:cs="Malgun Gothic" w:eastAsia="Malgun Gothic" w:hAnsi="Malgun Gothic"/>
          <w:b w:val="1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6"/>
          <w:szCs w:val="26"/>
          <w:rtl w:val="0"/>
        </w:rPr>
        <w:t xml:space="preserve">ID6. 검토(Review)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rFonts w:ascii="Malgun Gothic" w:cs="Malgun Gothic" w:eastAsia="Malgun Gothic" w:hAnsi="Malgun Gothic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rFonts w:ascii="Malgun Gothic" w:cs="Malgun Gothic" w:eastAsia="Malgun Gothic" w:hAnsi="Malgun Gothic"/>
          <w:color w:val="666666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color w:val="666666"/>
          <w:sz w:val="18"/>
          <w:szCs w:val="18"/>
          <w:rtl w:val="0"/>
        </w:rPr>
        <w:t xml:space="preserve">     -&gt; 과정과 규칙은 제대로 따랐는 지 검토한다.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color w:val="66666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Idea Engineering 과정에서의 4가지 규칙을 적절히 준수하였다.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1. Any: 넓은 시각으로 주제를 도출했다.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2. As many: 각 구성원이 3개 이상의 아이디어를 제시하였다.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3. Hitchhiking: 기존에 존재하는 아이디어를 발전시킨 아이디어들이 제시되었다.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4. No criticism: 아이디어 생성 과정에서의 비판은 제한되었다.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회의 과정에서 모든 구성원들이 아이디어에 열정을 가지고 더 나은 개선방안을 토의하여 공통된 의견을 도출하였다.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rFonts w:ascii="Malgun Gothic" w:cs="Malgun Gothic" w:eastAsia="Malgun Gothic" w:hAnsi="Malgun Gothic"/>
          <w:color w:val="666666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color w:val="666666"/>
          <w:sz w:val="18"/>
          <w:szCs w:val="18"/>
          <w:rtl w:val="0"/>
        </w:rPr>
        <w:t xml:space="preserve">   -&gt; 선정된 아니디어가 다시봐도 타당해 보이는 지 확인한다.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교실 내에 전자기기를 충전할 멀티탭이 부족하다는 문제 정의에서 이를 해결하기 위해 충전로봇을 배치한다는 것은 문제해결에 맞지 않다고 생각 할 수  있습니다. 하지만 교실을 돌아다니는 충전형 로봇을 설치하는 일은 교실마다 서로 다른 충전 수요가 있는데 일괄적으로 충전용 멀티탭을 추가 배치하는것은 효율적이지 않을 수 있습니다. 로봇으로 충전수요를 충족시킨다면. 동적인 충전 수요에 맞추어 충전을 할 수 있게 되고 이를 통해 다양한 사업적인 모델을 만들 수도 있을 것 입니다.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