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B894" w14:textId="77777777" w:rsidR="000F7005" w:rsidRPr="000F7005" w:rsidRDefault="000F7005" w:rsidP="000F7005">
      <w:pPr>
        <w:widowControl/>
        <w:shd w:val="clear" w:color="auto" w:fill="FFFFFF"/>
        <w:wordWrap/>
        <w:autoSpaceDE/>
        <w:autoSpaceDN/>
        <w:spacing w:before="360" w:after="240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</w:pP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그룹별로</w:t>
      </w: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</w:t>
      </w: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분류</w:t>
      </w: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 xml:space="preserve"> (3~4</w:t>
      </w: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개</w:t>
      </w:r>
      <w:r w:rsidRPr="000F7005">
        <w:rPr>
          <w:rFonts w:ascii="Segoe UI" w:eastAsia="굴림" w:hAnsi="Segoe UI" w:cs="Segoe UI"/>
          <w:b/>
          <w:bCs/>
          <w:color w:val="24292F"/>
          <w:kern w:val="0"/>
          <w:sz w:val="30"/>
          <w:szCs w:val="30"/>
        </w:rPr>
        <w:t>)</w:t>
      </w:r>
    </w:p>
    <w:p w14:paraId="6E8457FD" w14:textId="77777777" w:rsidR="009A56D0" w:rsidRDefault="009A56D0" w:rsidP="000F700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</w:p>
    <w:p w14:paraId="409EC143" w14:textId="5BD3FC56" w:rsidR="000F7005" w:rsidRPr="000F7005" w:rsidRDefault="000F7005" w:rsidP="000F700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0F7005">
        <w:rPr>
          <w:rFonts w:ascii="Segoe UI" w:eastAsia="굴림" w:hAnsi="Segoe UI" w:cs="Segoe UI"/>
          <w:b/>
          <w:bCs/>
          <w:kern w:val="0"/>
          <w:sz w:val="24"/>
          <w:szCs w:val="24"/>
        </w:rPr>
        <w:t>커리어</w:t>
      </w:r>
    </w:p>
    <w:p w14:paraId="6189C17D" w14:textId="77777777" w:rsidR="00A66F13" w:rsidRDefault="000F7005" w:rsidP="00A66F1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오픈소스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프로젝트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기여</w:t>
      </w:r>
    </w:p>
    <w:p w14:paraId="72049CDC" w14:textId="69C5F866" w:rsidR="00A66F13" w:rsidRDefault="00A66F13" w:rsidP="00A66F1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10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억이상의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트래픽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받아보기</w:t>
      </w:r>
    </w:p>
    <w:p w14:paraId="1EDDABAF" w14:textId="4291ADD1" w:rsidR="00A66F13" w:rsidRDefault="00A66F13" w:rsidP="00A66F1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해외에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202582E9" w14:textId="77777777" w:rsidR="00A66F13" w:rsidRPr="00A66F13" w:rsidRDefault="00A66F13" w:rsidP="00A66F13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48D68A3B" w14:textId="56B1271A" w:rsidR="003D63E7" w:rsidRPr="00A66F13" w:rsidRDefault="000F7005" w:rsidP="00A66F13">
      <w:pPr>
        <w:widowControl/>
        <w:shd w:val="clear" w:color="auto" w:fill="FFFFFF"/>
        <w:wordWrap/>
        <w:autoSpaceDE/>
        <w:autoSpaceDN/>
        <w:spacing w:after="240" w:line="240" w:lineRule="auto"/>
        <w:ind w:left="400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br/>
      </w:r>
    </w:p>
    <w:p w14:paraId="47597F27" w14:textId="58F84E09" w:rsidR="000F7005" w:rsidRPr="000F7005" w:rsidRDefault="000F7005" w:rsidP="000F700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0F7005">
        <w:rPr>
          <w:rFonts w:ascii="Segoe UI" w:eastAsia="굴림" w:hAnsi="Segoe UI" w:cs="Segoe UI"/>
          <w:b/>
          <w:bCs/>
          <w:kern w:val="0"/>
          <w:sz w:val="24"/>
          <w:szCs w:val="24"/>
        </w:rPr>
        <w:t>창업</w:t>
      </w:r>
    </w:p>
    <w:p w14:paraId="6A61159D" w14:textId="77777777" w:rsidR="00AE59EF" w:rsidRDefault="000F7005" w:rsidP="00AE59E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E59EF">
        <w:rPr>
          <w:rFonts w:ascii="Segoe UI" w:eastAsia="굴림" w:hAnsi="Segoe UI" w:cs="Segoe UI"/>
          <w:kern w:val="0"/>
          <w:sz w:val="24"/>
          <w:szCs w:val="24"/>
        </w:rPr>
        <w:t>창업경험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2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개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이상</w:t>
      </w:r>
    </w:p>
    <w:p w14:paraId="4F6FCBF1" w14:textId="3E6ABD00" w:rsidR="000F7005" w:rsidRPr="00AE59EF" w:rsidRDefault="000F7005" w:rsidP="00AE59E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E59EF">
        <w:rPr>
          <w:rFonts w:ascii="Segoe UI" w:eastAsia="굴림" w:hAnsi="Segoe UI" w:cs="Segoe UI"/>
          <w:kern w:val="0"/>
          <w:sz w:val="24"/>
          <w:szCs w:val="24"/>
        </w:rPr>
        <w:t>혼자서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만든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간단한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서비스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10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개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이상</w:t>
      </w:r>
    </w:p>
    <w:p w14:paraId="37841438" w14:textId="77777777" w:rsidR="003D63E7" w:rsidRDefault="003D63E7" w:rsidP="000F700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</w:p>
    <w:p w14:paraId="0EEFAF0D" w14:textId="6981E6E7" w:rsidR="000F7005" w:rsidRPr="000F7005" w:rsidRDefault="000F7005" w:rsidP="000F7005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0F7005">
        <w:rPr>
          <w:rFonts w:ascii="Segoe UI" w:eastAsia="굴림" w:hAnsi="Segoe UI" w:cs="Segoe UI"/>
          <w:b/>
          <w:bCs/>
          <w:kern w:val="0"/>
          <w:sz w:val="24"/>
          <w:szCs w:val="24"/>
        </w:rPr>
        <w:t>가족</w:t>
      </w:r>
    </w:p>
    <w:p w14:paraId="71508DB4" w14:textId="77777777" w:rsidR="00AE59EF" w:rsidRDefault="000F7005" w:rsidP="00AE59E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E59EF">
        <w:rPr>
          <w:rFonts w:ascii="Segoe UI" w:eastAsia="굴림" w:hAnsi="Segoe UI" w:cs="Segoe UI"/>
          <w:kern w:val="0"/>
          <w:sz w:val="24"/>
          <w:szCs w:val="24"/>
        </w:rPr>
        <w:t>결혼하기</w:t>
      </w:r>
    </w:p>
    <w:p w14:paraId="68554F5D" w14:textId="77777777" w:rsidR="00AE59EF" w:rsidRDefault="00AE59EF" w:rsidP="00AE59E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proofErr w:type="spellStart"/>
      <w:r w:rsidRPr="00AE59EF">
        <w:rPr>
          <w:rFonts w:ascii="Segoe UI" w:eastAsia="굴림" w:hAnsi="Segoe UI" w:cs="Segoe UI"/>
          <w:kern w:val="0"/>
          <w:sz w:val="24"/>
          <w:szCs w:val="24"/>
        </w:rPr>
        <w:t>집사기</w:t>
      </w:r>
      <w:proofErr w:type="spellEnd"/>
    </w:p>
    <w:p w14:paraId="4A30FC2D" w14:textId="2510A171" w:rsidR="00AE59EF" w:rsidRDefault="00AE59EF" w:rsidP="00AE59EF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E59EF">
        <w:rPr>
          <w:rFonts w:ascii="Segoe UI" w:eastAsia="굴림" w:hAnsi="Segoe UI" w:cs="Segoe UI"/>
          <w:kern w:val="0"/>
          <w:sz w:val="24"/>
          <w:szCs w:val="24"/>
        </w:rPr>
        <w:t>아빠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컴퓨터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proofErr w:type="spellStart"/>
      <w:r w:rsidRPr="00AE59EF">
        <w:rPr>
          <w:rFonts w:ascii="Segoe UI" w:eastAsia="굴림" w:hAnsi="Segoe UI" w:cs="Segoe UI"/>
          <w:kern w:val="0"/>
          <w:sz w:val="24"/>
          <w:szCs w:val="24"/>
        </w:rPr>
        <w:t>풀셋트</w:t>
      </w:r>
      <w:proofErr w:type="spellEnd"/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사드리기</w:t>
      </w:r>
    </w:p>
    <w:p w14:paraId="3B92C830" w14:textId="3547F862" w:rsidR="001B049F" w:rsidRPr="000F7005" w:rsidRDefault="00AE59EF" w:rsidP="00335697">
      <w:pPr>
        <w:pStyle w:val="a4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40" w:lineRule="auto"/>
        <w:ind w:leftChars="0"/>
        <w:jc w:val="left"/>
      </w:pPr>
      <w:r w:rsidRPr="00AE59EF">
        <w:rPr>
          <w:rFonts w:ascii="Segoe UI" w:eastAsia="굴림" w:hAnsi="Segoe UI" w:cs="Segoe UI"/>
          <w:kern w:val="0"/>
          <w:sz w:val="24"/>
          <w:szCs w:val="24"/>
        </w:rPr>
        <w:t>부모님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디지털기기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t>사드리기</w:t>
      </w:r>
      <w:r w:rsidRPr="00AE59EF">
        <w:rPr>
          <w:rFonts w:ascii="Segoe UI" w:eastAsia="굴림" w:hAnsi="Segoe UI" w:cs="Segoe UI"/>
          <w:kern w:val="0"/>
          <w:sz w:val="24"/>
          <w:szCs w:val="24"/>
        </w:rPr>
        <w:br/>
      </w:r>
    </w:p>
    <w:sectPr w:rsidR="001B049F" w:rsidRPr="000F70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15214"/>
    <w:multiLevelType w:val="hybridMultilevel"/>
    <w:tmpl w:val="73B09AF2"/>
    <w:lvl w:ilvl="0" w:tplc="A770DC5C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86B36"/>
    <w:multiLevelType w:val="hybridMultilevel"/>
    <w:tmpl w:val="D690D82C"/>
    <w:lvl w:ilvl="0" w:tplc="96B8BAC6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2EC21E9"/>
    <w:multiLevelType w:val="hybridMultilevel"/>
    <w:tmpl w:val="864E075E"/>
    <w:lvl w:ilvl="0" w:tplc="70B6534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B45409A"/>
    <w:multiLevelType w:val="hybridMultilevel"/>
    <w:tmpl w:val="2F508B02"/>
    <w:lvl w:ilvl="0" w:tplc="5E429A4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93141E1"/>
    <w:multiLevelType w:val="hybridMultilevel"/>
    <w:tmpl w:val="A09E57F2"/>
    <w:lvl w:ilvl="0" w:tplc="5A08439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5901741">
    <w:abstractNumId w:val="0"/>
  </w:num>
  <w:num w:numId="2" w16cid:durableId="743721342">
    <w:abstractNumId w:val="4"/>
  </w:num>
  <w:num w:numId="3" w16cid:durableId="79329846">
    <w:abstractNumId w:val="2"/>
  </w:num>
  <w:num w:numId="4" w16cid:durableId="404959046">
    <w:abstractNumId w:val="1"/>
  </w:num>
  <w:num w:numId="5" w16cid:durableId="364673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0F7005"/>
    <w:rsid w:val="001B049F"/>
    <w:rsid w:val="002046BA"/>
    <w:rsid w:val="003D63E7"/>
    <w:rsid w:val="009A56D0"/>
    <w:rsid w:val="00A66F13"/>
    <w:rsid w:val="00AE59EF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paragraph" w:styleId="3">
    <w:name w:val="heading 3"/>
    <w:basedOn w:val="a"/>
    <w:link w:val="3Char"/>
    <w:uiPriority w:val="9"/>
    <w:qFormat/>
    <w:rsid w:val="000F7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F700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0F700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F700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F700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E59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12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3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18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7</cp:revision>
  <dcterms:created xsi:type="dcterms:W3CDTF">2022-09-13T05:45:00Z</dcterms:created>
  <dcterms:modified xsi:type="dcterms:W3CDTF">2022-09-13T06:19:00Z</dcterms:modified>
</cp:coreProperties>
</file>