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A1F8" w14:textId="46A873DE" w:rsidR="00D011CC" w:rsidRPr="00D011CC" w:rsidRDefault="00D011CC" w:rsidP="002046BA">
      <w:pPr>
        <w:rPr>
          <w:sz w:val="40"/>
          <w:szCs w:val="40"/>
        </w:rPr>
      </w:pPr>
      <w:r w:rsidRPr="00D011CC">
        <w:rPr>
          <w:rFonts w:hint="eastAsia"/>
          <w:sz w:val="40"/>
          <w:szCs w:val="40"/>
        </w:rPr>
        <w:t>아이디어 추가 및 보완</w:t>
      </w:r>
    </w:p>
    <w:p w14:paraId="650C0163" w14:textId="5E016A87" w:rsidR="00D707A5" w:rsidRDefault="0012608B" w:rsidP="002046BA">
      <w:r>
        <w:rPr>
          <w:rFonts w:hint="eastAsia"/>
        </w:rPr>
        <w:t>나는 나중에 개발자로써 뭔가 거대한 서비스를 만들어 보고 싶고 다른 개발자들과 교류하고 싶다</w:t>
      </w:r>
      <w:r>
        <w:t xml:space="preserve">. </w:t>
      </w:r>
      <w:r>
        <w:rPr>
          <w:rFonts w:hint="eastAsia"/>
        </w:rPr>
        <w:t xml:space="preserve">그렇기 때문에 </w:t>
      </w:r>
      <w:proofErr w:type="spellStart"/>
      <w:r>
        <w:rPr>
          <w:rFonts w:hint="eastAsia"/>
        </w:rPr>
        <w:t>개발자로써의</w:t>
      </w:r>
      <w:proofErr w:type="spellEnd"/>
      <w:r>
        <w:rPr>
          <w:rFonts w:hint="eastAsia"/>
        </w:rPr>
        <w:t xml:space="preserve"> 나의 역량증진을 위해 여러 컨퍼런스에 참가하는 것이 나의 목표를 이루기 위해 할</w:t>
      </w:r>
      <w:r w:rsidR="00F34C60">
        <w:rPr>
          <w:rFonts w:hint="eastAsia"/>
        </w:rPr>
        <w:t xml:space="preserve"> </w:t>
      </w:r>
      <w:r>
        <w:rPr>
          <w:rFonts w:hint="eastAsia"/>
        </w:rPr>
        <w:t>것에 추가하면 좋을 것</w:t>
      </w:r>
      <w:r w:rsidR="00687B64">
        <w:rPr>
          <w:rFonts w:hint="eastAsia"/>
        </w:rPr>
        <w:t xml:space="preserve"> </w:t>
      </w:r>
      <w:r>
        <w:rPr>
          <w:rFonts w:hint="eastAsia"/>
        </w:rPr>
        <w:t>같다.</w:t>
      </w:r>
    </w:p>
    <w:p w14:paraId="7D4A1920" w14:textId="1EB2D4C4" w:rsidR="0012608B" w:rsidRDefault="0012608B" w:rsidP="002046BA"/>
    <w:p w14:paraId="64EDB4B8" w14:textId="77777777" w:rsidR="0012608B" w:rsidRPr="000F7005" w:rsidRDefault="0012608B" w:rsidP="0012608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  <w:r w:rsidRPr="000F7005">
        <w:rPr>
          <w:rFonts w:ascii="Segoe UI" w:eastAsia="굴림" w:hAnsi="Segoe UI" w:cs="Segoe UI"/>
          <w:b/>
          <w:bCs/>
          <w:kern w:val="0"/>
          <w:sz w:val="24"/>
          <w:szCs w:val="24"/>
        </w:rPr>
        <w:t>커리어</w:t>
      </w:r>
    </w:p>
    <w:p w14:paraId="0E3AECA2" w14:textId="77777777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오픈소스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프로젝트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기여</w:t>
      </w:r>
    </w:p>
    <w:p w14:paraId="0594CB03" w14:textId="77777777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10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억이상의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트래픽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받아보기</w:t>
      </w:r>
    </w:p>
    <w:p w14:paraId="383CE27F" w14:textId="77777777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해외에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취업하기</w:t>
      </w:r>
    </w:p>
    <w:p w14:paraId="12C9E2A7" w14:textId="76306BF1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취업하기</w:t>
      </w:r>
    </w:p>
    <w:p w14:paraId="3AAA0260" w14:textId="75BD852D" w:rsidR="0012608B" w:rsidRPr="00A66F13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컨퍼런스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참가하기</w:t>
      </w:r>
    </w:p>
    <w:p w14:paraId="4D992BA9" w14:textId="58DE5848" w:rsidR="0012608B" w:rsidRPr="002046BA" w:rsidRDefault="0012608B" w:rsidP="0012608B"/>
    <w:sectPr w:rsidR="0012608B" w:rsidRPr="00204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5409A"/>
    <w:multiLevelType w:val="hybridMultilevel"/>
    <w:tmpl w:val="2F508B02"/>
    <w:lvl w:ilvl="0" w:tplc="5E429A4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183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12608B"/>
    <w:rsid w:val="001B049F"/>
    <w:rsid w:val="002046BA"/>
    <w:rsid w:val="00687B64"/>
    <w:rsid w:val="00D011CC"/>
    <w:rsid w:val="00D707A5"/>
    <w:rsid w:val="00F34C60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0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7</cp:revision>
  <dcterms:created xsi:type="dcterms:W3CDTF">2022-09-13T05:45:00Z</dcterms:created>
  <dcterms:modified xsi:type="dcterms:W3CDTF">2022-09-13T06:48:00Z</dcterms:modified>
</cp:coreProperties>
</file>