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F41C22" w:rsidP="00F41C22">
      <w:pPr>
        <w:jc w:val="center"/>
        <w:rPr>
          <w:b/>
          <w:sz w:val="72"/>
        </w:rPr>
      </w:pPr>
      <w:r>
        <w:rPr>
          <w:b/>
          <w:sz w:val="72"/>
        </w:rPr>
        <w:t>HABILIDADES</w:t>
      </w:r>
    </w:p>
    <w:p w:rsidR="003577C5" w:rsidRDefault="003577C5" w:rsidP="00F41C22">
      <w:pPr>
        <w:jc w:val="both"/>
        <w:rPr>
          <w:b/>
          <w:sz w:val="72"/>
        </w:rPr>
      </w:pPr>
    </w:p>
    <w:p w:rsidR="0098043C" w:rsidRDefault="0098043C" w:rsidP="00F41C22">
      <w:pPr>
        <w:jc w:val="both"/>
        <w:rPr>
          <w:sz w:val="36"/>
          <w:u w:val="single"/>
        </w:rPr>
      </w:pPr>
    </w:p>
    <w:p w:rsidR="00F41C22" w:rsidRDefault="00F41C22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LÍQUIDO BRANCO E VERMELHO </w:t>
      </w:r>
    </w:p>
    <w:p w:rsidR="00F41C22" w:rsidRDefault="00F41C22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disposto a fazer de tudo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confia no outro player?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alguém inocente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o outro player para que fosse possível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Tem que responder sim nas perguntas 1, 2, e 4 para conseguir o poder.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 xml:space="preserve">O poder permite tirar </w:t>
      </w:r>
      <w:r w:rsidR="003577C5">
        <w:rPr>
          <w:sz w:val="28"/>
        </w:rPr>
        <w:t>1d20 de vida de alguma pessoa e receber o que tirar dela.</w:t>
      </w: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E751FB" w:rsidRDefault="0098043C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DO ESCUDEIRO</w:t>
      </w:r>
    </w:p>
    <w:p w:rsidR="0098043C" w:rsidRDefault="0098043C" w:rsidP="0098043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Você confia no outro player?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estaria disposto a correr perigo para poder ajuda-lo na briga?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correria o risco de morrer por ele?</w:t>
      </w:r>
    </w:p>
    <w:p w:rsidR="0098043C" w:rsidRDefault="0098043C" w:rsidP="0098043C">
      <w:pPr>
        <w:jc w:val="both"/>
        <w:rPr>
          <w:sz w:val="28"/>
        </w:rPr>
      </w:pP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Se responder algum não em um dos primeiros, não poderá usar a habilidade no outro player.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lastRenderedPageBreak/>
        <w:tab/>
        <w:t>Se responder não na última, não poderá usar a partir do momento que tiver menos da metade da vida.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Gasta 4 pontos de esforço. Você não consegue fazer nada na briga por 1d4 de rodadas, dando 2 vantagens em qualquer atitude do aliado.</w:t>
      </w:r>
    </w:p>
    <w:p w:rsidR="0098043C" w:rsidRDefault="0098043C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LOUCURA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Você consegue gastar 3PE, deixando uma pessoa louca e recuperando 1d20 + 1d12 de sanidade.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Para enlouquecer a pessoa, a pessoa precisa fracassar em dado de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Você aceita que quando enlouquecer, pelo resto do RPG, sempre que você tiver menos de 30 de sanidade, você se causará </w:t>
      </w:r>
      <w:proofErr w:type="spellStart"/>
      <w:r>
        <w:rPr>
          <w:sz w:val="28"/>
        </w:rPr>
        <w:t>dano</w:t>
      </w:r>
      <w:proofErr w:type="spellEnd"/>
      <w:r>
        <w:rPr>
          <w:sz w:val="28"/>
        </w:rPr>
        <w:t xml:space="preserve"> com a arma que estiver segurando. 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pode sair de menos de 30 de sanidade, gastando 1PE para cada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FACA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Se você fosse ver uma coisa que te machucaria muito ver, o que você veria?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sentiria ódio ou tristeza?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ÓDIO </w:t>
      </w:r>
      <w:proofErr w:type="gramStart"/>
      <w:r>
        <w:rPr>
          <w:sz w:val="28"/>
        </w:rPr>
        <w:t>= Por</w:t>
      </w:r>
      <w:proofErr w:type="gramEnd"/>
      <w:r>
        <w:rPr>
          <w:sz w:val="28"/>
        </w:rPr>
        <w:t xml:space="preserve"> 4PE você entra em estado de ódio, você ganha um bônus de 1d20 a mais de dano por 1d6 rodadas. Você tem que atacar qualquer criatura perto de você. Se não tiver nenhuma criatura você irá se ferir.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TRISTEZA </w:t>
      </w:r>
      <w:proofErr w:type="gramStart"/>
      <w:r>
        <w:rPr>
          <w:sz w:val="28"/>
        </w:rPr>
        <w:t>= Você</w:t>
      </w:r>
      <w:proofErr w:type="gramEnd"/>
      <w:r>
        <w:rPr>
          <w:sz w:val="28"/>
        </w:rPr>
        <w:t xml:space="preserve"> perde 20 de sanidade máxima e atual, e pode colocar uma melhoria permanente em uma habilidade, arma.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MOFO DA CURA</w:t>
      </w:r>
    </w:p>
    <w:p w:rsidR="00BC4A46" w:rsidRDefault="00BC4A46" w:rsidP="0098043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Você </w:t>
      </w:r>
      <w:r w:rsidR="009A2784">
        <w:rPr>
          <w:sz w:val="28"/>
        </w:rPr>
        <w:t>se machucaria por outra pessoa?</w:t>
      </w: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Vale a pena o seu esforço pela vida do outro player?</w:t>
      </w:r>
    </w:p>
    <w:p w:rsidR="009A2784" w:rsidRDefault="009A2784" w:rsidP="0098043C">
      <w:pPr>
        <w:jc w:val="both"/>
        <w:rPr>
          <w:sz w:val="28"/>
        </w:rPr>
      </w:pP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Por 3PE você consegue curar 2d12 + 1d8 de vida do outro player. Por 5PE você consegue tirar 1d20 + o tanto que você quiser tirar de sua vida para o outro player.</w:t>
      </w:r>
    </w:p>
    <w:p w:rsidR="009A2784" w:rsidRDefault="009A2784" w:rsidP="0098043C">
      <w:pPr>
        <w:jc w:val="both"/>
        <w:rPr>
          <w:sz w:val="28"/>
        </w:rPr>
      </w:pPr>
    </w:p>
    <w:p w:rsidR="009A2784" w:rsidRPr="00BC4A46" w:rsidRDefault="009A2784" w:rsidP="0098043C">
      <w:pPr>
        <w:jc w:val="both"/>
        <w:rPr>
          <w:sz w:val="28"/>
        </w:rPr>
      </w:pPr>
      <w:bookmarkStart w:id="0" w:name="_GoBack"/>
      <w:bookmarkEnd w:id="0"/>
    </w:p>
    <w:sectPr w:rsidR="009A2784" w:rsidRPr="00BC4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8F2"/>
    <w:multiLevelType w:val="hybridMultilevel"/>
    <w:tmpl w:val="BC7A3FD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2"/>
    <w:rsid w:val="00156489"/>
    <w:rsid w:val="003577C5"/>
    <w:rsid w:val="00535C55"/>
    <w:rsid w:val="005F614E"/>
    <w:rsid w:val="00684D34"/>
    <w:rsid w:val="0098043C"/>
    <w:rsid w:val="009A2784"/>
    <w:rsid w:val="00B56702"/>
    <w:rsid w:val="00BC4A46"/>
    <w:rsid w:val="00C2429B"/>
    <w:rsid w:val="00D0456D"/>
    <w:rsid w:val="00D647F3"/>
    <w:rsid w:val="00E751FB"/>
    <w:rsid w:val="00EB2282"/>
    <w:rsid w:val="00EF6A31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D9C5"/>
  <w15:chartTrackingRefBased/>
  <w15:docId w15:val="{C2E87DDB-962D-435A-9998-72EEA51C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2023-07-25T01:43:00Z</dcterms:created>
  <dcterms:modified xsi:type="dcterms:W3CDTF">2023-09-01T19:49:00Z</dcterms:modified>
</cp:coreProperties>
</file>