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254FA6" w:rsidP="00254FA6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SOBRE ITENS</w:t>
      </w:r>
    </w:p>
    <w:p w:rsidR="00254FA6" w:rsidRDefault="00254FA6" w:rsidP="00254FA6">
      <w:pPr>
        <w:jc w:val="center"/>
        <w:rPr>
          <w:b/>
          <w:sz w:val="56"/>
          <w:u w:val="single"/>
        </w:rPr>
      </w:pP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4FA6" w:rsidTr="00254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254FA6" w:rsidP="00254FA6">
            <w:pPr>
              <w:pStyle w:val="PargrafodaLista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ITENS</w:t>
            </w:r>
          </w:p>
        </w:tc>
        <w:tc>
          <w:tcPr>
            <w:tcW w:w="4247" w:type="dxa"/>
          </w:tcPr>
          <w:p w:rsidR="00254FA6" w:rsidRPr="00254FA6" w:rsidRDefault="00254FA6" w:rsidP="00254FA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FUNÇÃO</w:t>
            </w:r>
          </w:p>
        </w:tc>
      </w:tr>
      <w:tr w:rsidR="00254FA6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254FA6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Cura</w:t>
            </w:r>
          </w:p>
        </w:tc>
        <w:tc>
          <w:tcPr>
            <w:tcW w:w="4247" w:type="dxa"/>
          </w:tcPr>
          <w:p w:rsidR="00254FA6" w:rsidRDefault="00254FA6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Só usado em medicina. 1d20 para recuperar vida.</w:t>
            </w:r>
          </w:p>
          <w:p w:rsidR="00254FA6" w:rsidRPr="00254FA6" w:rsidRDefault="00254FA6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54FA6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254FA6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Kit Médico</w:t>
            </w:r>
          </w:p>
        </w:tc>
        <w:tc>
          <w:tcPr>
            <w:tcW w:w="4247" w:type="dxa"/>
          </w:tcPr>
          <w:p w:rsidR="00254FA6" w:rsidRDefault="00254FA6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 usado em medicina 1d20 + 1d12 de vida, com vantagem. </w:t>
            </w:r>
          </w:p>
          <w:p w:rsidR="00254FA6" w:rsidRDefault="00254FA6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254FA6" w:rsidRDefault="00254FA6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 usado em primeiros socorros 1d20 + 1d12 de vida sem vantagem.</w:t>
            </w:r>
          </w:p>
          <w:p w:rsidR="00254FA6" w:rsidRPr="00254FA6" w:rsidRDefault="00254FA6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54FA6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Default="00EC421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Coronha Melhora AMT-HARDBALLER</w:t>
            </w:r>
          </w:p>
          <w:p w:rsidR="00717E63" w:rsidRPr="00254FA6" w:rsidRDefault="00717E63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254FA6" w:rsidRPr="00254FA6" w:rsidRDefault="00EC421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+2 em pistolas quando usado ela.</w:t>
            </w:r>
          </w:p>
        </w:tc>
      </w:tr>
      <w:tr w:rsidR="00254FA6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717E63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AMT </w:t>
            </w:r>
            <w:proofErr w:type="spellStart"/>
            <w:r>
              <w:rPr>
                <w:b w:val="0"/>
                <w:sz w:val="28"/>
              </w:rPr>
              <w:t>Hardballer</w:t>
            </w:r>
            <w:proofErr w:type="spellEnd"/>
          </w:p>
        </w:tc>
        <w:tc>
          <w:tcPr>
            <w:tcW w:w="4247" w:type="dxa"/>
          </w:tcPr>
          <w:p w:rsidR="00254FA6" w:rsidRDefault="00717E63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1d20</w:t>
            </w:r>
            <w:r w:rsidR="003F29FE">
              <w:rPr>
                <w:sz w:val="28"/>
              </w:rPr>
              <w:t xml:space="preserve"> + 1d6</w:t>
            </w:r>
          </w:p>
          <w:p w:rsidR="00717E63" w:rsidRPr="00254FA6" w:rsidRDefault="00717E63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54FA6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717E63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Shotgun</w:t>
            </w:r>
            <w:proofErr w:type="spellEnd"/>
            <w:r>
              <w:rPr>
                <w:b w:val="0"/>
                <w:sz w:val="28"/>
              </w:rPr>
              <w:t xml:space="preserve"> </w:t>
            </w:r>
            <w:proofErr w:type="spellStart"/>
            <w:r>
              <w:rPr>
                <w:b w:val="0"/>
                <w:sz w:val="28"/>
              </w:rPr>
              <w:t>Banelli</w:t>
            </w:r>
            <w:proofErr w:type="spellEnd"/>
            <w:r>
              <w:rPr>
                <w:b w:val="0"/>
                <w:sz w:val="28"/>
              </w:rPr>
              <w:t xml:space="preserve"> M1014</w:t>
            </w:r>
          </w:p>
        </w:tc>
        <w:tc>
          <w:tcPr>
            <w:tcW w:w="4247" w:type="dxa"/>
          </w:tcPr>
          <w:p w:rsidR="00254FA6" w:rsidRDefault="00717E63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2d20 + 1d8</w:t>
            </w:r>
          </w:p>
          <w:p w:rsidR="00A012BA" w:rsidRPr="00254FA6" w:rsidRDefault="00A012B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54FA6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A012B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ASP 9</w:t>
            </w:r>
          </w:p>
        </w:tc>
        <w:tc>
          <w:tcPr>
            <w:tcW w:w="4247" w:type="dxa"/>
          </w:tcPr>
          <w:p w:rsidR="00254FA6" w:rsidRDefault="00A012B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1d12 + 1d8</w:t>
            </w:r>
            <w:r w:rsidR="003F29FE">
              <w:rPr>
                <w:sz w:val="28"/>
              </w:rPr>
              <w:t xml:space="preserve"> + 1d6</w:t>
            </w:r>
          </w:p>
          <w:p w:rsidR="003F29FE" w:rsidRPr="00254FA6" w:rsidRDefault="003F29FE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54FA6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3F29FE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Machado</w:t>
            </w:r>
          </w:p>
        </w:tc>
        <w:tc>
          <w:tcPr>
            <w:tcW w:w="4247" w:type="dxa"/>
          </w:tcPr>
          <w:p w:rsidR="00254FA6" w:rsidRDefault="003F29FE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1d12 + 1d4</w:t>
            </w:r>
          </w:p>
          <w:p w:rsidR="003F29FE" w:rsidRPr="00254FA6" w:rsidRDefault="003F29FE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54FA6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3F29FE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Armadura Forte</w:t>
            </w:r>
          </w:p>
        </w:tc>
        <w:tc>
          <w:tcPr>
            <w:tcW w:w="4247" w:type="dxa"/>
          </w:tcPr>
          <w:p w:rsidR="00254FA6" w:rsidRDefault="003F29FE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15 de proteção. -1 de destreza.</w:t>
            </w:r>
          </w:p>
          <w:p w:rsidR="003F29FE" w:rsidRPr="00254FA6" w:rsidRDefault="003F29FE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54FA6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3F29FE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Armadura Leve</w:t>
            </w:r>
          </w:p>
        </w:tc>
        <w:tc>
          <w:tcPr>
            <w:tcW w:w="4247" w:type="dxa"/>
          </w:tcPr>
          <w:p w:rsidR="00254FA6" w:rsidRDefault="003F29FE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 de proteção.</w:t>
            </w:r>
          </w:p>
          <w:p w:rsidR="003F29FE" w:rsidRPr="00254FA6" w:rsidRDefault="003F29FE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3F29FE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Escudo</w:t>
            </w:r>
          </w:p>
        </w:tc>
        <w:tc>
          <w:tcPr>
            <w:tcW w:w="4247" w:type="dxa"/>
          </w:tcPr>
          <w:p w:rsidR="003F29FE" w:rsidRDefault="003F29FE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Rolar resistência. Tem que tirar 1 a mais que o monstro.</w:t>
            </w:r>
          </w:p>
          <w:p w:rsidR="003F29FE" w:rsidRDefault="003F29FE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3F29FE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Munição de pistola</w:t>
            </w:r>
          </w:p>
        </w:tc>
        <w:tc>
          <w:tcPr>
            <w:tcW w:w="4247" w:type="dxa"/>
          </w:tcPr>
          <w:p w:rsidR="003F29FE" w:rsidRDefault="003F29FE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 munições = 1 slot</w:t>
            </w:r>
          </w:p>
          <w:p w:rsidR="003F29FE" w:rsidRDefault="003F29FE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3F29FE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Munição de </w:t>
            </w:r>
            <w:proofErr w:type="spellStart"/>
            <w:r>
              <w:rPr>
                <w:b w:val="0"/>
                <w:sz w:val="28"/>
              </w:rPr>
              <w:t>Shotgun</w:t>
            </w:r>
            <w:proofErr w:type="spellEnd"/>
          </w:p>
        </w:tc>
        <w:tc>
          <w:tcPr>
            <w:tcW w:w="4247" w:type="dxa"/>
          </w:tcPr>
          <w:p w:rsidR="003F29FE" w:rsidRDefault="003F29FE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 munições = 1 slot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Melhora dano 1 de pistola</w:t>
            </w:r>
          </w:p>
        </w:tc>
        <w:tc>
          <w:tcPr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 de dano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Melhora dano 2 de pistola</w:t>
            </w:r>
          </w:p>
        </w:tc>
        <w:tc>
          <w:tcPr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+1d6 de dano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Melhora dano 3 de pistola</w:t>
            </w:r>
          </w:p>
        </w:tc>
        <w:tc>
          <w:tcPr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+1d8 de dano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Melhora dano 1 </w:t>
            </w:r>
            <w:proofErr w:type="spellStart"/>
            <w:r>
              <w:rPr>
                <w:b w:val="0"/>
                <w:sz w:val="28"/>
              </w:rPr>
              <w:t>shotgun</w:t>
            </w:r>
            <w:proofErr w:type="spellEnd"/>
          </w:p>
        </w:tc>
        <w:tc>
          <w:tcPr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+1d4 de dano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Melhora dano 2 </w:t>
            </w:r>
            <w:proofErr w:type="spellStart"/>
            <w:r>
              <w:rPr>
                <w:b w:val="0"/>
                <w:sz w:val="28"/>
              </w:rPr>
              <w:t>shotgun</w:t>
            </w:r>
            <w:proofErr w:type="spellEnd"/>
          </w:p>
        </w:tc>
        <w:tc>
          <w:tcPr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+1d6 de dano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Melhora dano 3 </w:t>
            </w:r>
            <w:proofErr w:type="spellStart"/>
            <w:r>
              <w:rPr>
                <w:b w:val="0"/>
                <w:sz w:val="28"/>
              </w:rPr>
              <w:t>shotgun</w:t>
            </w:r>
            <w:proofErr w:type="spellEnd"/>
          </w:p>
        </w:tc>
        <w:tc>
          <w:tcPr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+1d8 de dano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B0589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B0589" w:rsidRDefault="003B0589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Melhora dano 4 </w:t>
            </w:r>
            <w:proofErr w:type="spellStart"/>
            <w:r>
              <w:rPr>
                <w:b w:val="0"/>
                <w:sz w:val="28"/>
              </w:rPr>
              <w:t>shotgun</w:t>
            </w:r>
            <w:proofErr w:type="spellEnd"/>
          </w:p>
        </w:tc>
        <w:tc>
          <w:tcPr>
            <w:tcW w:w="4247" w:type="dxa"/>
          </w:tcPr>
          <w:p w:rsidR="003B0589" w:rsidRDefault="003B0589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+1d12 de dano</w:t>
            </w:r>
          </w:p>
          <w:p w:rsidR="003B0589" w:rsidRDefault="003B0589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B0589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B0589" w:rsidRDefault="003B0589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Melhora dano 5 </w:t>
            </w:r>
            <w:proofErr w:type="spellStart"/>
            <w:r>
              <w:rPr>
                <w:b w:val="0"/>
                <w:sz w:val="28"/>
              </w:rPr>
              <w:t>shotgun</w:t>
            </w:r>
            <w:proofErr w:type="spellEnd"/>
          </w:p>
        </w:tc>
        <w:tc>
          <w:tcPr>
            <w:tcW w:w="4247" w:type="dxa"/>
          </w:tcPr>
          <w:p w:rsidR="003B0589" w:rsidRDefault="003B0589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+1d20 de dano</w:t>
            </w:r>
          </w:p>
          <w:p w:rsidR="003B0589" w:rsidRDefault="003B0589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Reforço de eletricidade 1 MACHADO</w:t>
            </w: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+1d4 de dano</w:t>
            </w:r>
            <w:r w:rsidR="008F2055">
              <w:rPr>
                <w:sz w:val="28"/>
              </w:rPr>
              <w:t xml:space="preserve"> contínuo. (2 turnos) (o primeiro +1)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Reforço de eletricidade 2 MACHADO</w:t>
            </w: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+1d6 de dano</w:t>
            </w:r>
            <w:r w:rsidR="008F2055">
              <w:rPr>
                <w:sz w:val="28"/>
              </w:rPr>
              <w:t xml:space="preserve"> (3 turnos) (o primeiro + 2)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Frequência de tiro pistola</w:t>
            </w: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 tiro sem desvantagem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3E12A1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FN </w:t>
            </w:r>
            <w:proofErr w:type="spellStart"/>
            <w:r>
              <w:rPr>
                <w:b w:val="0"/>
                <w:sz w:val="28"/>
              </w:rPr>
              <w:t>Ballista</w:t>
            </w:r>
            <w:proofErr w:type="spellEnd"/>
          </w:p>
        </w:tc>
        <w:tc>
          <w:tcPr>
            <w:tcW w:w="4247" w:type="dxa"/>
          </w:tcPr>
          <w:p w:rsidR="008E674A" w:rsidRDefault="003E12A1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3d20 + 1d12</w:t>
            </w:r>
          </w:p>
          <w:p w:rsidR="00696E9A" w:rsidRDefault="00696E9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72 de dano máximo.</w:t>
            </w:r>
            <w:bookmarkStart w:id="0" w:name="_GoBack"/>
            <w:bookmarkEnd w:id="0"/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254FA6" w:rsidRPr="00254FA6" w:rsidRDefault="00254FA6" w:rsidP="00254FA6">
      <w:pPr>
        <w:pStyle w:val="PargrafodaLista"/>
        <w:jc w:val="both"/>
        <w:rPr>
          <w:sz w:val="28"/>
        </w:rPr>
      </w:pPr>
      <w:r>
        <w:rPr>
          <w:sz w:val="28"/>
        </w:rPr>
        <w:lastRenderedPageBreak/>
        <w:t xml:space="preserve"> </w:t>
      </w:r>
    </w:p>
    <w:sectPr w:rsidR="00254FA6" w:rsidRPr="00254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1220C"/>
    <w:multiLevelType w:val="hybridMultilevel"/>
    <w:tmpl w:val="A38CC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A6"/>
    <w:rsid w:val="00254FA6"/>
    <w:rsid w:val="003B0589"/>
    <w:rsid w:val="003E12A1"/>
    <w:rsid w:val="003F29FE"/>
    <w:rsid w:val="004642F3"/>
    <w:rsid w:val="0048325E"/>
    <w:rsid w:val="00696E9A"/>
    <w:rsid w:val="00717E63"/>
    <w:rsid w:val="008E674A"/>
    <w:rsid w:val="008F2055"/>
    <w:rsid w:val="00A012BA"/>
    <w:rsid w:val="00D0456D"/>
    <w:rsid w:val="00DE3414"/>
    <w:rsid w:val="00DE4BAE"/>
    <w:rsid w:val="00EC421A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9D8F"/>
  <w15:chartTrackingRefBased/>
  <w15:docId w15:val="{D9CF1B6C-C3E0-47FC-BB76-159C326D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4FA6"/>
    <w:pPr>
      <w:ind w:left="720"/>
      <w:contextualSpacing/>
    </w:pPr>
  </w:style>
  <w:style w:type="table" w:styleId="Tabelacomgrade">
    <w:name w:val="Table Grid"/>
    <w:basedOn w:val="Tabelanormal"/>
    <w:uiPriority w:val="39"/>
    <w:rsid w:val="0025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254F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">
    <w:name w:val="Grid Table 5 Dark"/>
    <w:basedOn w:val="Tabelanormal"/>
    <w:uiPriority w:val="50"/>
    <w:rsid w:val="00254F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3900</TotalTime>
  <Pages>3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2023-07-17T23:19:00Z</dcterms:created>
  <dcterms:modified xsi:type="dcterms:W3CDTF">2023-07-29T01:02:00Z</dcterms:modified>
</cp:coreProperties>
</file>