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F" w:rsidRDefault="00665E8D" w:rsidP="00665E8D">
      <w:pPr>
        <w:ind w:left="-1560" w:right="-1701"/>
      </w:pPr>
      <w:r>
        <w:t>Possíveis escolhas:</w:t>
      </w:r>
    </w:p>
    <w:p w:rsidR="00665E8D" w:rsidRDefault="00665E8D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INDEX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-fase001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001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-fase002</w:t>
      </w:r>
      <w:r w:rsidR="009F53B5">
        <w:t xml:space="preserve"> </w:t>
      </w:r>
      <w:r w:rsidR="009F53B5">
        <w:sym w:font="Wingdings" w:char="F04A"/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002</w:t>
      </w: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</w:p>
    <w:p w:rsidR="003566B9" w:rsidRDefault="003566B9" w:rsidP="00665E8D">
      <w:pPr>
        <w:ind w:left="-1560" w:right="-1701"/>
      </w:pPr>
      <w:r>
        <w:t>FASE</w:t>
      </w:r>
      <w:r w:rsidR="0081380A">
        <w:t xml:space="preserve"> </w:t>
      </w:r>
      <w:r>
        <w:t>003</w:t>
      </w:r>
    </w:p>
    <w:p w:rsidR="003566B9" w:rsidRDefault="003566B9" w:rsidP="00D30028">
      <w:pPr>
        <w:ind w:left="-1560" w:right="-1701" w:firstLine="852"/>
      </w:pPr>
      <w:r>
        <w:t>-fase004</w:t>
      </w:r>
      <w:r w:rsidR="009F53B5">
        <w:t xml:space="preserve"> </w:t>
      </w:r>
      <w:r w:rsidR="009F53B5">
        <w:sym w:font="Wingdings" w:char="F04A"/>
      </w:r>
    </w:p>
    <w:p w:rsidR="003566B9" w:rsidRDefault="003566B9" w:rsidP="00D30028">
      <w:pPr>
        <w:ind w:left="-1560" w:right="-1701" w:firstLine="852"/>
      </w:pPr>
      <w:r>
        <w:t>-</w:t>
      </w:r>
      <w:proofErr w:type="gramStart"/>
      <w:r>
        <w:t>fase005</w:t>
      </w:r>
      <w:proofErr w:type="gramEnd"/>
    </w:p>
    <w:p w:rsidR="00D30028" w:rsidRDefault="003566B9" w:rsidP="00D30028">
      <w:pPr>
        <w:ind w:left="-1560" w:right="-1701" w:firstLine="852"/>
      </w:pPr>
      <w:r>
        <w:t>-</w:t>
      </w:r>
      <w:proofErr w:type="gramStart"/>
      <w:r>
        <w:t>fase006</w:t>
      </w:r>
      <w:proofErr w:type="gramEnd"/>
    </w:p>
    <w:p w:rsidR="00D30028" w:rsidRDefault="00D30028" w:rsidP="00D30028">
      <w:pPr>
        <w:ind w:left="-1560" w:right="-1701"/>
      </w:pPr>
    </w:p>
    <w:p w:rsidR="00D30028" w:rsidRDefault="00D30028" w:rsidP="00D30028">
      <w:pPr>
        <w:ind w:left="-1560" w:right="-1701"/>
      </w:pPr>
      <w:r>
        <w:t>FASE</w:t>
      </w:r>
      <w:r w:rsidR="0081380A">
        <w:t xml:space="preserve"> </w:t>
      </w:r>
      <w:r>
        <w:t>004</w:t>
      </w:r>
    </w:p>
    <w:p w:rsidR="00D30028" w:rsidRDefault="00D30028" w:rsidP="00D30028">
      <w:pPr>
        <w:ind w:left="-709" w:right="-1701" w:hanging="851"/>
      </w:pPr>
      <w:r>
        <w:tab/>
      </w:r>
      <w:r>
        <w:tab/>
      </w:r>
      <w:r>
        <w:tab/>
      </w:r>
      <w:r>
        <w:tab/>
      </w:r>
      <w:r>
        <w:tab/>
      </w:r>
      <w:r>
        <w:tab/>
        <w:t>-fase007</w:t>
      </w:r>
      <w:r w:rsidR="00C6385B">
        <w:t xml:space="preserve"> </w:t>
      </w:r>
      <w:r w:rsidR="00C6385B">
        <w:sym w:font="Wingdings" w:char="F04A"/>
      </w:r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fase008</w:t>
      </w:r>
      <w:proofErr w:type="gramEnd"/>
    </w:p>
    <w:p w:rsidR="00D30028" w:rsidRDefault="00D30028" w:rsidP="00D30028">
      <w:pPr>
        <w:ind w:left="-709" w:right="-1701" w:hanging="851"/>
      </w:pPr>
      <w:r>
        <w:tab/>
        <w:t>-</w:t>
      </w:r>
      <w:proofErr w:type="gramStart"/>
      <w:r>
        <w:t>fase009</w:t>
      </w:r>
      <w:proofErr w:type="gramEnd"/>
    </w:p>
    <w:p w:rsidR="009F53B5" w:rsidRDefault="009F53B5" w:rsidP="00D30028">
      <w:pPr>
        <w:ind w:left="-709" w:right="-1701" w:hanging="851"/>
      </w:pPr>
    </w:p>
    <w:p w:rsidR="009F53B5" w:rsidRDefault="009F53B5" w:rsidP="00D30028">
      <w:pPr>
        <w:ind w:left="-709" w:right="-1701" w:hanging="851"/>
      </w:pPr>
      <w:r>
        <w:t>FASE</w:t>
      </w:r>
      <w:r w:rsidR="0081380A">
        <w:t xml:space="preserve"> </w:t>
      </w:r>
      <w:r>
        <w:t>007</w:t>
      </w:r>
      <w:r w:rsidR="00C6385B">
        <w:t xml:space="preserve"> </w:t>
      </w:r>
    </w:p>
    <w:p w:rsidR="009F53B5" w:rsidRDefault="009F53B5" w:rsidP="00D30028">
      <w:pPr>
        <w:ind w:left="-709" w:right="-1701" w:hanging="851"/>
      </w:pPr>
      <w:r>
        <w:tab/>
        <w:t>-fase</w:t>
      </w:r>
      <w:r w:rsidR="00597966">
        <w:t>010</w:t>
      </w:r>
      <w:r w:rsidR="0081380A">
        <w:t xml:space="preserve"> </w:t>
      </w:r>
      <w:r w:rsidR="0081380A">
        <w:sym w:font="Wingdings" w:char="F04A"/>
      </w:r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fase011</w:t>
      </w:r>
      <w:proofErr w:type="gramEnd"/>
    </w:p>
    <w:p w:rsidR="00597966" w:rsidRDefault="00597966" w:rsidP="00D30028">
      <w:pPr>
        <w:ind w:left="-709" w:right="-1701" w:hanging="851"/>
      </w:pPr>
      <w:r>
        <w:tab/>
        <w:t>-</w:t>
      </w:r>
      <w:proofErr w:type="gramStart"/>
      <w:r>
        <w:t>fase012</w:t>
      </w:r>
      <w:proofErr w:type="gramEnd"/>
    </w:p>
    <w:p w:rsidR="0081380A" w:rsidRDefault="0081380A" w:rsidP="00D30028">
      <w:pPr>
        <w:ind w:left="-709" w:right="-1701" w:hanging="851"/>
      </w:pPr>
    </w:p>
    <w:p w:rsidR="0081380A" w:rsidRDefault="0081380A" w:rsidP="00D30028">
      <w:pPr>
        <w:ind w:left="-709" w:right="-1701" w:hanging="851"/>
      </w:pPr>
      <w:r>
        <w:t>FASE 010</w:t>
      </w:r>
    </w:p>
    <w:p w:rsidR="0081380A" w:rsidRDefault="0081380A" w:rsidP="00D30028">
      <w:pPr>
        <w:ind w:left="-709" w:right="-1701" w:hanging="851"/>
      </w:pPr>
      <w:r>
        <w:tab/>
        <w:t xml:space="preserve">-fase013 </w:t>
      </w:r>
      <w:r>
        <w:sym w:font="Wingdings" w:char="F04A"/>
      </w:r>
    </w:p>
    <w:p w:rsidR="0081380A" w:rsidRDefault="0081380A" w:rsidP="00D30028">
      <w:pPr>
        <w:ind w:left="-709" w:right="-1701" w:hanging="851"/>
      </w:pPr>
      <w:r>
        <w:tab/>
        <w:t>-</w:t>
      </w:r>
      <w:proofErr w:type="gramStart"/>
      <w:r>
        <w:t>fase014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lastRenderedPageBreak/>
        <w:t>FASE 013</w:t>
      </w:r>
    </w:p>
    <w:p w:rsidR="009B2B6E" w:rsidRDefault="009B2B6E" w:rsidP="00D30028">
      <w:pPr>
        <w:ind w:left="-709" w:right="-1701" w:hanging="851"/>
      </w:pPr>
      <w:r>
        <w:tab/>
        <w:t xml:space="preserve">-fase015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fase016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015</w:t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fase017</w:t>
      </w:r>
      <w:proofErr w:type="gramEnd"/>
      <w:r>
        <w:t xml:space="preserve"> </w:t>
      </w:r>
    </w:p>
    <w:p w:rsidR="009B2B6E" w:rsidRDefault="009B2B6E" w:rsidP="00D30028">
      <w:pPr>
        <w:ind w:left="-709" w:right="-1701" w:hanging="851"/>
      </w:pPr>
      <w:r>
        <w:tab/>
        <w:t xml:space="preserve">-fase018 </w:t>
      </w:r>
      <w:r>
        <w:sym w:font="Wingdings" w:char="F04A"/>
      </w:r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018</w:t>
      </w:r>
    </w:p>
    <w:p w:rsidR="009B2B6E" w:rsidRDefault="009B2B6E" w:rsidP="00D30028">
      <w:pPr>
        <w:ind w:left="-709" w:right="-1701" w:hanging="851"/>
      </w:pPr>
      <w:r>
        <w:tab/>
        <w:t xml:space="preserve">-fase019 </w:t>
      </w:r>
      <w:r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fase020</w:t>
      </w:r>
      <w:proofErr w:type="gramEnd"/>
    </w:p>
    <w:p w:rsidR="009B2B6E" w:rsidRDefault="009B2B6E" w:rsidP="00D30028">
      <w:pPr>
        <w:ind w:left="-709" w:right="-1701" w:hanging="851"/>
      </w:pPr>
    </w:p>
    <w:p w:rsidR="009B2B6E" w:rsidRDefault="009B2B6E" w:rsidP="00D30028">
      <w:pPr>
        <w:ind w:left="-709" w:right="-1701" w:hanging="851"/>
      </w:pPr>
      <w:r>
        <w:t>FASE 019</w:t>
      </w:r>
    </w:p>
    <w:p w:rsidR="009B2B6E" w:rsidRDefault="009B2B6E" w:rsidP="00D30028">
      <w:pPr>
        <w:ind w:left="-709" w:right="-1701" w:hanging="851"/>
      </w:pPr>
      <w:r>
        <w:tab/>
        <w:t xml:space="preserve">-fase021 </w:t>
      </w:r>
      <w:r w:rsidR="00EE21A6">
        <w:sym w:font="Wingdings" w:char="F04A"/>
      </w:r>
    </w:p>
    <w:p w:rsidR="009B2B6E" w:rsidRDefault="009B2B6E" w:rsidP="00D30028">
      <w:pPr>
        <w:ind w:left="-709" w:right="-1701" w:hanging="851"/>
      </w:pPr>
      <w:r>
        <w:tab/>
        <w:t>-</w:t>
      </w:r>
      <w:proofErr w:type="gramStart"/>
      <w:r>
        <w:t>fase022</w:t>
      </w:r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021</w:t>
      </w:r>
    </w:p>
    <w:p w:rsidR="00EE21A6" w:rsidRDefault="00EE21A6" w:rsidP="00D30028">
      <w:pPr>
        <w:ind w:left="-709" w:right="-1701" w:hanging="851"/>
      </w:pPr>
      <w:r>
        <w:tab/>
        <w:t xml:space="preserve">-fase023 </w:t>
      </w:r>
      <w:r>
        <w:sym w:font="Wingdings" w:char="F04A"/>
      </w:r>
    </w:p>
    <w:p w:rsidR="00EE21A6" w:rsidRDefault="00EE21A6" w:rsidP="00D30028">
      <w:pPr>
        <w:ind w:left="-709" w:right="-1701" w:hanging="851"/>
      </w:pPr>
      <w:r>
        <w:tab/>
        <w:t>-</w:t>
      </w:r>
      <w:proofErr w:type="gramStart"/>
      <w:r>
        <w:t>fase024</w:t>
      </w:r>
      <w:proofErr w:type="gramEnd"/>
    </w:p>
    <w:p w:rsidR="00EE21A6" w:rsidRDefault="00EE21A6" w:rsidP="00D30028">
      <w:pPr>
        <w:ind w:left="-709" w:right="-1701" w:hanging="851"/>
      </w:pPr>
    </w:p>
    <w:p w:rsidR="00EE21A6" w:rsidRDefault="00EE21A6" w:rsidP="00D30028">
      <w:pPr>
        <w:ind w:left="-709" w:right="-1701" w:hanging="851"/>
      </w:pPr>
      <w:r>
        <w:t>FASE 023</w:t>
      </w:r>
    </w:p>
    <w:p w:rsidR="00EE21A6" w:rsidRDefault="00EE21A6" w:rsidP="00D30028">
      <w:pPr>
        <w:ind w:left="-709" w:right="-1701" w:hanging="851"/>
      </w:pPr>
      <w:r>
        <w:tab/>
        <w:t>-</w:t>
      </w:r>
      <w:proofErr w:type="gramStart"/>
      <w:r>
        <w:t>fase025</w:t>
      </w:r>
      <w:proofErr w:type="gramEnd"/>
    </w:p>
    <w:p w:rsidR="00EE21A6" w:rsidRDefault="00EE21A6" w:rsidP="00D30028">
      <w:pPr>
        <w:ind w:left="-709" w:right="-1701" w:hanging="851"/>
      </w:pPr>
      <w:r>
        <w:tab/>
        <w:t>-fase026</w:t>
      </w:r>
      <w:r w:rsidR="00185F03">
        <w:t xml:space="preserve"> </w:t>
      </w:r>
      <w:r w:rsidR="00185F03">
        <w:sym w:font="Wingdings" w:char="F04A"/>
      </w:r>
    </w:p>
    <w:p w:rsidR="00185F03" w:rsidRDefault="00185F03" w:rsidP="00D30028">
      <w:pPr>
        <w:ind w:left="-709" w:right="-1701" w:hanging="851"/>
      </w:pPr>
    </w:p>
    <w:p w:rsidR="00185F03" w:rsidRDefault="00185F03" w:rsidP="00D30028">
      <w:pPr>
        <w:ind w:left="-709" w:right="-1701" w:hanging="851"/>
      </w:pPr>
      <w:r>
        <w:t xml:space="preserve">FASE 026 </w:t>
      </w:r>
      <w:r>
        <w:sym w:font="Wingdings" w:char="F04A"/>
      </w:r>
      <w:bookmarkStart w:id="0" w:name="_GoBack"/>
      <w:bookmarkEnd w:id="0"/>
    </w:p>
    <w:p w:rsidR="00185F03" w:rsidRDefault="00185F03" w:rsidP="00D30028">
      <w:pPr>
        <w:ind w:left="-709" w:right="-1701" w:hanging="851"/>
      </w:pPr>
      <w:r>
        <w:tab/>
        <w:t xml:space="preserve">-fim001 </w:t>
      </w:r>
      <w:r>
        <w:sym w:font="Wingdings" w:char="F04A"/>
      </w:r>
    </w:p>
    <w:sectPr w:rsidR="0018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8D"/>
    <w:rsid w:val="00185F03"/>
    <w:rsid w:val="001C4216"/>
    <w:rsid w:val="003566B9"/>
    <w:rsid w:val="004470ED"/>
    <w:rsid w:val="00597966"/>
    <w:rsid w:val="00665E8D"/>
    <w:rsid w:val="0081380A"/>
    <w:rsid w:val="008661BD"/>
    <w:rsid w:val="009B2B6E"/>
    <w:rsid w:val="009D1034"/>
    <w:rsid w:val="009F53B5"/>
    <w:rsid w:val="00C6385B"/>
    <w:rsid w:val="00D30028"/>
    <w:rsid w:val="00EE21A6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9305"/>
  <w15:chartTrackingRefBased/>
  <w15:docId w15:val="{ED55E138-B52F-49F2-A458-13B3E32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2022-12-04T15:24:00Z</dcterms:created>
  <dcterms:modified xsi:type="dcterms:W3CDTF">2022-12-05T01:39:00Z</dcterms:modified>
</cp:coreProperties>
</file>