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F" w:rsidRDefault="00665E8D" w:rsidP="00665E8D">
      <w:pPr>
        <w:ind w:left="-1560" w:right="-1701"/>
      </w:pPr>
      <w:r>
        <w:t>Possíveis escolhas:</w:t>
      </w:r>
    </w:p>
    <w:p w:rsidR="00665E8D" w:rsidRDefault="00665E8D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INDEX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-fase001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FASE001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-fase002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FASE002</w:t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FASE003</w:t>
      </w:r>
    </w:p>
    <w:p w:rsidR="003566B9" w:rsidRDefault="003566B9" w:rsidP="00D30028">
      <w:pPr>
        <w:ind w:left="-1560" w:right="-1701" w:firstLine="852"/>
      </w:pPr>
      <w:r>
        <w:t>-fase004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</w:t>
      </w:r>
      <w:proofErr w:type="gramStart"/>
      <w:r>
        <w:t>fase005</w:t>
      </w:r>
      <w:proofErr w:type="gramEnd"/>
    </w:p>
    <w:p w:rsidR="00D30028" w:rsidRDefault="003566B9" w:rsidP="00D30028">
      <w:pPr>
        <w:ind w:left="-1560" w:right="-1701" w:firstLine="852"/>
      </w:pPr>
      <w:r>
        <w:t>-</w:t>
      </w:r>
      <w:proofErr w:type="gramStart"/>
      <w:r>
        <w:t>fase006</w:t>
      </w:r>
      <w:proofErr w:type="gramEnd"/>
    </w:p>
    <w:p w:rsidR="00D30028" w:rsidRDefault="00D30028" w:rsidP="00D30028">
      <w:pPr>
        <w:ind w:left="-1560" w:right="-1701"/>
      </w:pPr>
    </w:p>
    <w:p w:rsidR="00D30028" w:rsidRDefault="00D30028" w:rsidP="00D30028">
      <w:pPr>
        <w:ind w:left="-1560" w:right="-1701"/>
      </w:pPr>
      <w:r>
        <w:t>FASE004</w:t>
      </w:r>
    </w:p>
    <w:p w:rsidR="00D30028" w:rsidRDefault="00D30028" w:rsidP="00D30028">
      <w:pPr>
        <w:ind w:left="-709" w:right="-1701" w:hanging="851"/>
      </w:pPr>
      <w:r>
        <w:tab/>
      </w:r>
      <w:r>
        <w:tab/>
      </w:r>
      <w:r>
        <w:tab/>
      </w:r>
      <w:r>
        <w:tab/>
      </w:r>
      <w:r>
        <w:tab/>
      </w:r>
      <w:r>
        <w:tab/>
        <w:t>-fase007</w:t>
      </w:r>
      <w:r w:rsidR="00C6385B">
        <w:t xml:space="preserve"> </w:t>
      </w:r>
      <w:r w:rsidR="00C6385B">
        <w:sym w:font="Wingdings" w:char="F04A"/>
      </w:r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fase008</w:t>
      </w:r>
      <w:proofErr w:type="gramEnd"/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fase009</w:t>
      </w:r>
      <w:proofErr w:type="gramEnd"/>
    </w:p>
    <w:p w:rsidR="009F53B5" w:rsidRDefault="009F53B5" w:rsidP="00D30028">
      <w:pPr>
        <w:ind w:left="-709" w:right="-1701" w:hanging="851"/>
      </w:pPr>
    </w:p>
    <w:p w:rsidR="009F53B5" w:rsidRDefault="009F53B5" w:rsidP="00D30028">
      <w:pPr>
        <w:ind w:left="-709" w:right="-1701" w:hanging="851"/>
      </w:pPr>
      <w:r>
        <w:t>FASE007</w:t>
      </w:r>
      <w:r w:rsidR="00C6385B">
        <w:t xml:space="preserve"> </w:t>
      </w:r>
      <w:bookmarkStart w:id="0" w:name="_GoBack"/>
      <w:bookmarkEnd w:id="0"/>
    </w:p>
    <w:p w:rsidR="009F53B5" w:rsidRDefault="009F53B5" w:rsidP="00D30028">
      <w:pPr>
        <w:ind w:left="-709" w:right="-1701" w:hanging="851"/>
      </w:pPr>
      <w:r>
        <w:tab/>
        <w:t>-</w:t>
      </w:r>
      <w:proofErr w:type="gramStart"/>
      <w:r>
        <w:t>fase</w:t>
      </w:r>
      <w:r w:rsidR="00597966">
        <w:t>010</w:t>
      </w:r>
      <w:proofErr w:type="gramEnd"/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fase011</w:t>
      </w:r>
      <w:proofErr w:type="gramEnd"/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fase012</w:t>
      </w:r>
      <w:proofErr w:type="gramEnd"/>
    </w:p>
    <w:sectPr w:rsidR="00597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8D"/>
    <w:rsid w:val="001C4216"/>
    <w:rsid w:val="003566B9"/>
    <w:rsid w:val="004470ED"/>
    <w:rsid w:val="00597966"/>
    <w:rsid w:val="00665E8D"/>
    <w:rsid w:val="008661BD"/>
    <w:rsid w:val="009D1034"/>
    <w:rsid w:val="009F53B5"/>
    <w:rsid w:val="00C6385B"/>
    <w:rsid w:val="00D30028"/>
    <w:rsid w:val="00E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9305"/>
  <w15:chartTrackingRefBased/>
  <w15:docId w15:val="{ED55E138-B52F-49F2-A458-13B3E32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dcterms:created xsi:type="dcterms:W3CDTF">2022-12-04T15:24:00Z</dcterms:created>
  <dcterms:modified xsi:type="dcterms:W3CDTF">2022-12-04T23:44:00Z</dcterms:modified>
</cp:coreProperties>
</file>