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2F28A" w14:textId="5FD71F9C" w:rsidR="00455AAD" w:rsidRDefault="00090B59">
      <w:pPr>
        <w:rPr>
          <w:lang w:val="en-US"/>
        </w:rPr>
      </w:pPr>
      <w:r>
        <w:rPr>
          <w:lang w:val="en-US"/>
        </w:rPr>
        <w:t xml:space="preserve">What is </w:t>
      </w:r>
      <w:r w:rsidR="00883EF3">
        <w:rPr>
          <w:lang w:val="en-US"/>
        </w:rPr>
        <w:t>power BI</w:t>
      </w:r>
    </w:p>
    <w:p w14:paraId="0AFA98E7" w14:textId="19B79F08" w:rsidR="00883EF3" w:rsidRDefault="00883EF3">
      <w:pPr>
        <w:rPr>
          <w:lang w:val="en-US"/>
        </w:rPr>
      </w:pPr>
      <w:r>
        <w:rPr>
          <w:lang w:val="en-US"/>
        </w:rPr>
        <w:t xml:space="preserve">BI is nothing but a business intelligence </w:t>
      </w:r>
    </w:p>
    <w:p w14:paraId="61C9A70C" w14:textId="3E4B657C" w:rsidR="00883EF3" w:rsidRDefault="00883EF3">
      <w:pPr>
        <w:rPr>
          <w:lang w:val="en-US"/>
        </w:rPr>
      </w:pPr>
      <w:r>
        <w:rPr>
          <w:lang w:val="en-US"/>
        </w:rPr>
        <w:t>BI contains multiple tools in which we are going to use power BI tool</w:t>
      </w:r>
    </w:p>
    <w:p w14:paraId="0D8BBAD2" w14:textId="30C920BD" w:rsidR="00883EF3" w:rsidRDefault="00883EF3">
      <w:pPr>
        <w:rPr>
          <w:lang w:val="en-US"/>
        </w:rPr>
      </w:pPr>
      <w:r>
        <w:rPr>
          <w:lang w:val="en-US"/>
        </w:rPr>
        <w:t>It consist</w:t>
      </w:r>
      <w:r w:rsidR="00312CC4">
        <w:rPr>
          <w:lang w:val="en-US"/>
        </w:rPr>
        <w:t>s</w:t>
      </w:r>
      <w:r>
        <w:rPr>
          <w:lang w:val="en-US"/>
        </w:rPr>
        <w:t xml:space="preserve"> of lots of processes in which we are going to use ETL</w:t>
      </w:r>
      <w:r w:rsidR="00312CC4">
        <w:rPr>
          <w:lang w:val="en-US"/>
        </w:rPr>
        <w:t xml:space="preserve"> </w:t>
      </w:r>
      <w:r>
        <w:rPr>
          <w:lang w:val="en-US"/>
        </w:rPr>
        <w:t>(Extract, Transform, Load)</w:t>
      </w:r>
    </w:p>
    <w:p w14:paraId="5C194C20" w14:textId="77777777" w:rsidR="00883EF3" w:rsidRDefault="00883EF3">
      <w:pPr>
        <w:rPr>
          <w:lang w:val="en-US"/>
        </w:rPr>
      </w:pPr>
    </w:p>
    <w:p w14:paraId="1045D707" w14:textId="4BAB984F" w:rsidR="00883EF3" w:rsidRDefault="00312CC4">
      <w:pPr>
        <w:rPr>
          <w:lang w:val="en-US"/>
        </w:rPr>
      </w:pPr>
      <w:r>
        <w:rPr>
          <w:noProof/>
        </w:rPr>
        <w:drawing>
          <wp:inline distT="0" distB="0" distL="0" distR="0" wp14:anchorId="1C79BC6A" wp14:editId="4C697C57">
            <wp:extent cx="5731510" cy="2870200"/>
            <wp:effectExtent l="0" t="0" r="2540" b="6350"/>
            <wp:docPr id="169301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B5DF" w14:textId="6F7EBAE2" w:rsidR="00090B59" w:rsidRDefault="00312CC4">
      <w:pPr>
        <w:rPr>
          <w:lang w:val="en-US"/>
        </w:rPr>
      </w:pPr>
      <w:r>
        <w:rPr>
          <w:lang w:val="en-US"/>
        </w:rPr>
        <w:t>Steps involved in power BI desktop</w:t>
      </w:r>
    </w:p>
    <w:p w14:paraId="5060CC99" w14:textId="7FC24843" w:rsidR="00312CC4" w:rsidRDefault="00312CC4">
      <w:pPr>
        <w:rPr>
          <w:lang w:val="en-US"/>
        </w:rPr>
      </w:pPr>
      <w:r>
        <w:rPr>
          <w:lang w:val="en-US"/>
        </w:rPr>
        <w:t xml:space="preserve">Step 1: Open power BI desktop now </w:t>
      </w:r>
      <w:proofErr w:type="gramStart"/>
      <w:r>
        <w:rPr>
          <w:lang w:val="en-US"/>
        </w:rPr>
        <w:t>click</w:t>
      </w:r>
      <w:proofErr w:type="gramEnd"/>
      <w:r>
        <w:rPr>
          <w:lang w:val="en-US"/>
        </w:rPr>
        <w:t xml:space="preserve"> on blank report next click on Get Data. Below it contains several files format to insert dataset in it </w:t>
      </w:r>
    </w:p>
    <w:p w14:paraId="2E10C70B" w14:textId="07B65584" w:rsidR="00312CC4" w:rsidRDefault="00312CC4">
      <w:pPr>
        <w:rPr>
          <w:lang w:val="en-US"/>
        </w:rPr>
      </w:pPr>
      <w:r>
        <w:rPr>
          <w:lang w:val="en-US"/>
        </w:rPr>
        <w:t xml:space="preserve">Step 2: we have </w:t>
      </w:r>
      <w:proofErr w:type="gramStart"/>
      <w:r>
        <w:rPr>
          <w:lang w:val="en-US"/>
        </w:rPr>
        <w:t>chosen  CSV</w:t>
      </w:r>
      <w:proofErr w:type="gramEnd"/>
      <w:r>
        <w:rPr>
          <w:lang w:val="en-US"/>
        </w:rPr>
        <w:t>/Text file now insert the</w:t>
      </w:r>
      <w:r w:rsidR="006C66B8">
        <w:rPr>
          <w:lang w:val="en-US"/>
        </w:rPr>
        <w:t xml:space="preserve"> CSV</w:t>
      </w:r>
      <w:r>
        <w:rPr>
          <w:lang w:val="en-US"/>
        </w:rPr>
        <w:t xml:space="preserve"> file in it</w:t>
      </w:r>
    </w:p>
    <w:p w14:paraId="0F7A68E6" w14:textId="4638FA39" w:rsidR="006C66B8" w:rsidRDefault="006C66B8">
      <w:pPr>
        <w:rPr>
          <w:lang w:val="en-US"/>
        </w:rPr>
      </w:pPr>
      <w:r>
        <w:rPr>
          <w:noProof/>
        </w:rPr>
        <w:drawing>
          <wp:inline distT="0" distB="0" distL="0" distR="0" wp14:anchorId="46547F2B" wp14:editId="06C7DE95">
            <wp:extent cx="5731510" cy="3222625"/>
            <wp:effectExtent l="0" t="0" r="2540" b="0"/>
            <wp:docPr id="739740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D4F1" w14:textId="77777777" w:rsidR="00BA1B7D" w:rsidRDefault="00BA1B7D">
      <w:pPr>
        <w:rPr>
          <w:noProof/>
        </w:rPr>
      </w:pPr>
    </w:p>
    <w:p w14:paraId="3269B896" w14:textId="77777777" w:rsidR="00BA1B7D" w:rsidRDefault="006C66B8">
      <w:pPr>
        <w:rPr>
          <w:lang w:val="en-US"/>
        </w:rPr>
      </w:pPr>
      <w:r>
        <w:rPr>
          <w:noProof/>
        </w:rPr>
        <w:drawing>
          <wp:inline distT="0" distB="0" distL="0" distR="0" wp14:anchorId="73E5EAC1" wp14:editId="361F1888">
            <wp:extent cx="5731510" cy="3222625"/>
            <wp:effectExtent l="0" t="0" r="2540" b="0"/>
            <wp:docPr id="579352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49ED" w14:textId="77777777" w:rsidR="00BA1B7D" w:rsidRDefault="00BA1B7D">
      <w:pPr>
        <w:rPr>
          <w:lang w:val="en-US"/>
        </w:rPr>
      </w:pPr>
      <w:r>
        <w:rPr>
          <w:lang w:val="en-US"/>
        </w:rPr>
        <w:t xml:space="preserve">Step 3: After that we have to press load the data </w:t>
      </w:r>
    </w:p>
    <w:p w14:paraId="586ECDCD" w14:textId="77777777" w:rsidR="00BA1B7D" w:rsidRDefault="00BA1B7D">
      <w:pPr>
        <w:rPr>
          <w:lang w:val="en-US"/>
        </w:rPr>
      </w:pPr>
      <w:r>
        <w:rPr>
          <w:noProof/>
        </w:rPr>
        <w:drawing>
          <wp:inline distT="0" distB="0" distL="0" distR="0" wp14:anchorId="62FE7A7D" wp14:editId="4FC64B17">
            <wp:extent cx="5731510" cy="3222625"/>
            <wp:effectExtent l="0" t="0" r="2540" b="0"/>
            <wp:docPr id="758610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179E" w14:textId="38361787" w:rsidR="00BA1B7D" w:rsidRDefault="00BA1B7D">
      <w:pPr>
        <w:rPr>
          <w:lang w:val="en-US"/>
        </w:rPr>
      </w:pPr>
      <w:r>
        <w:rPr>
          <w:lang w:val="en-US"/>
        </w:rPr>
        <w:t>The dataset has been successfully uploaded</w:t>
      </w:r>
    </w:p>
    <w:p w14:paraId="18816F94" w14:textId="09AB8FB3" w:rsidR="00BA1B7D" w:rsidRDefault="00BA1B7D">
      <w:pPr>
        <w:rPr>
          <w:lang w:val="en-US"/>
        </w:rPr>
      </w:pPr>
      <w:r>
        <w:rPr>
          <w:lang w:val="en-US"/>
        </w:rPr>
        <w:t xml:space="preserve">Step 4: </w:t>
      </w:r>
      <w:r w:rsidR="00446396">
        <w:rPr>
          <w:lang w:val="en-US"/>
        </w:rPr>
        <w:t xml:space="preserve">To perform data </w:t>
      </w:r>
      <w:proofErr w:type="gramStart"/>
      <w:r w:rsidR="00446396">
        <w:rPr>
          <w:lang w:val="en-US"/>
        </w:rPr>
        <w:t>cleaning</w:t>
      </w:r>
      <w:proofErr w:type="gramEnd"/>
      <w:r w:rsidR="00446396">
        <w:rPr>
          <w:lang w:val="en-US"/>
        </w:rPr>
        <w:t xml:space="preserve"> we need to press on transform data a new tab will be opened called as power query editor where we can perform several operation</w:t>
      </w:r>
    </w:p>
    <w:p w14:paraId="0D39DEC8" w14:textId="15CF1CE6" w:rsidR="00BA1B7D" w:rsidRDefault="00BA1B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9BEBC3" wp14:editId="208B65D6">
            <wp:extent cx="5731510" cy="3222625"/>
            <wp:effectExtent l="0" t="0" r="2540" b="0"/>
            <wp:docPr id="2087477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3B2A" w14:textId="77777777" w:rsidR="00446396" w:rsidRDefault="00446396">
      <w:pPr>
        <w:rPr>
          <w:lang w:val="en-US"/>
        </w:rPr>
      </w:pPr>
      <w:r>
        <w:rPr>
          <w:lang w:val="en-US"/>
        </w:rPr>
        <w:t xml:space="preserve">Step 5: Next we can able to remove irrelevant columns by right clicking on the title of the particular column that you want to remove next click on the remove option </w:t>
      </w:r>
    </w:p>
    <w:p w14:paraId="759F924B" w14:textId="4A6D37FB" w:rsidR="00A20F9C" w:rsidRDefault="005A3CF4">
      <w:pPr>
        <w:rPr>
          <w:lang w:val="en-US"/>
        </w:rPr>
      </w:pPr>
      <w:r>
        <w:rPr>
          <w:noProof/>
        </w:rPr>
        <w:drawing>
          <wp:inline distT="0" distB="0" distL="0" distR="0" wp14:anchorId="4E68AB25" wp14:editId="0E6D3595">
            <wp:extent cx="5731510" cy="3222625"/>
            <wp:effectExtent l="0" t="0" r="2540" b="0"/>
            <wp:docPr id="19164853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3A3C" w14:textId="77777777" w:rsidR="00A20F9C" w:rsidRDefault="00A20F9C">
      <w:pPr>
        <w:rPr>
          <w:lang w:val="en-US"/>
        </w:rPr>
      </w:pPr>
      <w:r>
        <w:rPr>
          <w:lang w:val="en-US"/>
        </w:rPr>
        <w:t xml:space="preserve">Step 6:  To check of any </w:t>
      </w:r>
      <w:proofErr w:type="gramStart"/>
      <w:r>
        <w:rPr>
          <w:lang w:val="en-US"/>
        </w:rPr>
        <w:t>duplicate ,</w:t>
      </w:r>
      <w:proofErr w:type="gramEnd"/>
      <w:r>
        <w:rPr>
          <w:lang w:val="en-US"/>
        </w:rPr>
        <w:t xml:space="preserve"> error or empty rows click on view where you can see column quality click .In this dataset there are no error ,empty rows so the value will be 0</w:t>
      </w:r>
    </w:p>
    <w:p w14:paraId="792A78E3" w14:textId="77777777" w:rsidR="00A20F9C" w:rsidRDefault="00A20F9C">
      <w:pPr>
        <w:rPr>
          <w:lang w:val="en-US"/>
        </w:rPr>
      </w:pPr>
    </w:p>
    <w:p w14:paraId="12E4387F" w14:textId="7439EBA3" w:rsidR="006C66B8" w:rsidRDefault="005A3CF4">
      <w:pPr>
        <w:rPr>
          <w:lang w:val="en-US"/>
        </w:rPr>
      </w:pPr>
      <w:r>
        <w:rPr>
          <w:lang w:val="en-US"/>
        </w:rPr>
        <w:t xml:space="preserve"> Step 7: if there was an empty row present then click on the remove rows option where you can remove the rows as shown below</w:t>
      </w:r>
      <w:r w:rsidR="006C66B8">
        <w:rPr>
          <w:lang w:val="en-US"/>
        </w:rPr>
        <w:br w:type="page"/>
      </w:r>
    </w:p>
    <w:p w14:paraId="306FA5D0" w14:textId="0DEAA3AD" w:rsidR="006C66B8" w:rsidRDefault="005A3C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F6385E" wp14:editId="2EA2C843">
            <wp:extent cx="5731510" cy="3222625"/>
            <wp:effectExtent l="0" t="0" r="2540" b="0"/>
            <wp:docPr id="1173130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51C5" w14:textId="77777777" w:rsidR="0021655F" w:rsidRDefault="005A3CF4">
      <w:pPr>
        <w:rPr>
          <w:lang w:val="en-US"/>
        </w:rPr>
      </w:pPr>
      <w:r>
        <w:rPr>
          <w:lang w:val="en-US"/>
        </w:rPr>
        <w:t>Step 8:</w:t>
      </w:r>
      <w:r w:rsidR="0021655F">
        <w:rPr>
          <w:lang w:val="en-US"/>
        </w:rPr>
        <w:t xml:space="preserve"> After performing all these steps click on close &amp; apply to apply all the changes and then save the file as shown below</w:t>
      </w:r>
    </w:p>
    <w:p w14:paraId="28CC928B" w14:textId="77777777" w:rsidR="0021655F" w:rsidRDefault="0021655F">
      <w:pPr>
        <w:rPr>
          <w:lang w:val="en-US"/>
        </w:rPr>
      </w:pPr>
      <w:r>
        <w:rPr>
          <w:noProof/>
        </w:rPr>
        <w:drawing>
          <wp:inline distT="0" distB="0" distL="0" distR="0" wp14:anchorId="6CC60692" wp14:editId="660A3EC7">
            <wp:extent cx="5731510" cy="3222625"/>
            <wp:effectExtent l="0" t="0" r="2540" b="0"/>
            <wp:docPr id="13512328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F3E9" w14:textId="77777777" w:rsidR="0021655F" w:rsidRDefault="0021655F">
      <w:pPr>
        <w:rPr>
          <w:noProof/>
        </w:rPr>
      </w:pPr>
    </w:p>
    <w:p w14:paraId="3E5ED33D" w14:textId="77777777" w:rsidR="0021655F" w:rsidRDefault="002165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A4D309" wp14:editId="2211881F">
            <wp:extent cx="5731510" cy="3222625"/>
            <wp:effectExtent l="0" t="0" r="2540" b="0"/>
            <wp:docPr id="2146963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0A97" w14:textId="0864028B" w:rsidR="006C66B8" w:rsidRDefault="0021655F">
      <w:pPr>
        <w:rPr>
          <w:lang w:val="en-US"/>
        </w:rPr>
      </w:pPr>
      <w:r>
        <w:rPr>
          <w:lang w:val="en-US"/>
        </w:rPr>
        <w:t>We can clearly see that all the unnecessary column has been deleted as we made some changes in the dataset and saved the file.</w:t>
      </w:r>
      <w:r w:rsidR="006C66B8">
        <w:rPr>
          <w:lang w:val="en-US"/>
        </w:rPr>
        <w:br w:type="page"/>
      </w:r>
    </w:p>
    <w:p w14:paraId="48E37DF4" w14:textId="25156AF8" w:rsidR="006C66B8" w:rsidRDefault="006C66B8">
      <w:pPr>
        <w:rPr>
          <w:lang w:val="en-US"/>
        </w:rPr>
      </w:pPr>
    </w:p>
    <w:p w14:paraId="41B56916" w14:textId="77777777" w:rsidR="006C66B8" w:rsidRDefault="006C66B8">
      <w:pPr>
        <w:rPr>
          <w:lang w:val="en-US"/>
        </w:rPr>
      </w:pPr>
      <w:r>
        <w:rPr>
          <w:lang w:val="en-US"/>
        </w:rPr>
        <w:br w:type="page"/>
      </w:r>
    </w:p>
    <w:p w14:paraId="57459FEF" w14:textId="77777777" w:rsidR="00312CC4" w:rsidRPr="00090B59" w:rsidRDefault="00312CC4">
      <w:pPr>
        <w:rPr>
          <w:lang w:val="en-US"/>
        </w:rPr>
      </w:pPr>
    </w:p>
    <w:sectPr w:rsidR="00312CC4" w:rsidRPr="00090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B59"/>
    <w:rsid w:val="00090B59"/>
    <w:rsid w:val="000F7E8A"/>
    <w:rsid w:val="0021655F"/>
    <w:rsid w:val="00312CC4"/>
    <w:rsid w:val="00446396"/>
    <w:rsid w:val="00455AAD"/>
    <w:rsid w:val="005A3CF4"/>
    <w:rsid w:val="006C66B8"/>
    <w:rsid w:val="00883EF3"/>
    <w:rsid w:val="00A20F9C"/>
    <w:rsid w:val="00BA1B7D"/>
    <w:rsid w:val="00C22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1B11A"/>
  <w15:chartTrackingRefBased/>
  <w15:docId w15:val="{B6384A4E-CE7B-453B-ACB9-172075BB3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AE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kaviya</dc:creator>
  <cp:keywords/>
  <dc:description/>
  <cp:lastModifiedBy>abinaya kaviya</cp:lastModifiedBy>
  <cp:revision>1</cp:revision>
  <dcterms:created xsi:type="dcterms:W3CDTF">2025-01-23T18:16:00Z</dcterms:created>
  <dcterms:modified xsi:type="dcterms:W3CDTF">2025-01-23T20:24:00Z</dcterms:modified>
</cp:coreProperties>
</file>