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78127B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Browser, Game Launchers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On hardware owned by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Sends and receives data between multiple clients using internet connections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Websites, game servers (dedicated or peer-to-peer)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If you have only a </w:t>
      </w:r>
      <w:proofErr w:type="gramStart"/>
      <w:r>
        <w:rPr>
          <w:b/>
          <w:sz w:val="22"/>
        </w:rPr>
        <w:t>client</w:t>
      </w:r>
      <w:proofErr w:type="gramEnd"/>
      <w:r>
        <w:rPr>
          <w:b/>
          <w:sz w:val="22"/>
        </w:rPr>
        <w:t xml:space="preserve"> you cannot access any servers and with only a server there’s no client to access the server.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An ID for a service on the internet 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It is for human use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Peelschools.org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404EF9" w:rsidRDefault="00404EF9" w:rsidP="00404EF9">
      <w:pPr>
        <w:pStyle w:val="NoSpacing"/>
        <w:ind w:left="720"/>
        <w:rPr>
          <w:sz w:val="22"/>
        </w:rPr>
      </w:pPr>
      <w:r>
        <w:rPr>
          <w:b/>
          <w:sz w:val="22"/>
        </w:rPr>
        <w:t>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ID number of a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404EF9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It is for computer use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23.54.325.99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By companies or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Pr="00404EF9" w:rsidRDefault="00404EF9" w:rsidP="00404EF9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Government agencies</w:t>
      </w:r>
    </w:p>
    <w:p w:rsidR="0074398C" w:rsidRDefault="0074398C" w:rsidP="00404EF9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Network Solutions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F7677C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They are owned and controlled by large internet companies</w:t>
      </w:r>
    </w:p>
    <w:p w:rsidR="00AB0A93" w:rsidRDefault="00AB0A93" w:rsidP="00F7677C">
      <w:pPr>
        <w:pStyle w:val="NoSpacing"/>
        <w:ind w:left="72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No, you need to obtain an IP address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Arrange domain registrations and provide an IP address 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Limited Speed &amp; Limited Number of Connections</w:t>
      </w:r>
    </w:p>
    <w:p w:rsidR="00F7677C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4 numbers, 64 bits (2^64)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Higher speed and unlimited number of connections</w:t>
      </w:r>
    </w:p>
    <w:p w:rsidR="00F7677C" w:rsidRPr="00F7677C" w:rsidRDefault="00F7677C" w:rsidP="00F7677C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8 alpha numeric, 128 bits (2^128 combinations) 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78127B" w:rsidP="0078127B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Leverages IPv6 technology to provide extreme speeds</w:t>
      </w:r>
    </w:p>
    <w:p w:rsidR="0078127B" w:rsidRPr="0078127B" w:rsidRDefault="0078127B" w:rsidP="0078127B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Every device (</w:t>
      </w:r>
      <w:proofErr w:type="spellStart"/>
      <w:r>
        <w:rPr>
          <w:b/>
          <w:sz w:val="22"/>
        </w:rPr>
        <w:t>e.g</w:t>
      </w:r>
      <w:proofErr w:type="spellEnd"/>
      <w:r>
        <w:rPr>
          <w:b/>
          <w:sz w:val="22"/>
        </w:rPr>
        <w:t xml:space="preserve"> doorbell) will have its own IP address</w:t>
      </w:r>
      <w:bookmarkStart w:id="0" w:name="_GoBack"/>
      <w:bookmarkEnd w:id="0"/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404EF9"/>
    <w:rsid w:val="00505E02"/>
    <w:rsid w:val="006C3656"/>
    <w:rsid w:val="0074398C"/>
    <w:rsid w:val="0078127B"/>
    <w:rsid w:val="009620F4"/>
    <w:rsid w:val="00991DB1"/>
    <w:rsid w:val="009A6FE0"/>
    <w:rsid w:val="00AB0A93"/>
    <w:rsid w:val="00C03121"/>
    <w:rsid w:val="00D735A5"/>
    <w:rsid w:val="00D851E5"/>
    <w:rsid w:val="00E078F0"/>
    <w:rsid w:val="00E714A6"/>
    <w:rsid w:val="00F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414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Rajdeep</cp:lastModifiedBy>
  <cp:revision>11</cp:revision>
  <dcterms:created xsi:type="dcterms:W3CDTF">2020-01-07T13:18:00Z</dcterms:created>
  <dcterms:modified xsi:type="dcterms:W3CDTF">2020-01-07T18:21:00Z</dcterms:modified>
</cp:coreProperties>
</file>