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Read the following articles: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hyperlink r:id="rId6">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http://www.cbc.ca/news/technology/ransomware-europe-russia-ukraine-petya-bitcoin-1.4179683</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http://www.cbc.ca/news/canada/toronto/oshawa-hospital-cyberattack-1.4114758</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https://www.thestar.com/news/canada/2017/05/13/ontario-health-ministry-on-high-alert-amid-global-cyberattack.html</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Ransomware Basics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a ransomware attack?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ab/>
      </w:r>
      <w:r w:rsidDel="00000000" w:rsidR="00000000" w:rsidRPr="00000000">
        <w:rPr>
          <w:b w:val="1"/>
          <w:rtl w:val="0"/>
        </w:rPr>
        <w:t xml:space="preserve">A ransomware attack is when a hacker holds your data “hostage” by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ab/>
        <w:t xml:space="preserve">encrypting it.</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ransomware work and what does it affect?</w:t>
      </w:r>
    </w:p>
    <w:p w:rsidR="00000000" w:rsidDel="00000000" w:rsidP="00000000" w:rsidRDefault="00000000" w:rsidRPr="00000000" w14:paraId="00000011">
      <w:pPr>
        <w:ind w:firstLine="720"/>
        <w:rPr>
          <w:b w:val="1"/>
        </w:rPr>
      </w:pPr>
      <w:r w:rsidDel="00000000" w:rsidR="00000000" w:rsidRPr="00000000">
        <w:rPr>
          <w:b w:val="1"/>
          <w:rtl w:val="0"/>
        </w:rPr>
        <w:t xml:space="preserve">A ransomware attack is when a black hat hacker sends someone an email </w:t>
      </w:r>
    </w:p>
    <w:p w:rsidR="00000000" w:rsidDel="00000000" w:rsidP="00000000" w:rsidRDefault="00000000" w:rsidRPr="00000000" w14:paraId="00000012">
      <w:pPr>
        <w:ind w:left="720" w:firstLine="0"/>
        <w:rPr/>
      </w:pPr>
      <w:r w:rsidDel="00000000" w:rsidR="00000000" w:rsidRPr="00000000">
        <w:rPr>
          <w:b w:val="1"/>
          <w:rtl w:val="0"/>
        </w:rPr>
        <w:t xml:space="preserve">or download which includes ransomware which will encrypt all your information</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could you be affected by a ransomware attack?</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How you can be affected by a ransomware attack is that your info might get held for ransom</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you protect yourself against a ransomware attack?</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You can protect yourself from a ransomware attack by installing an antivirus that scans every file that your computer is about to download.</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Canadian Attacks (In The Past)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was affected in Canada in the articles above?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rPr>
      </w:pPr>
      <w:r w:rsidDel="00000000" w:rsidR="00000000" w:rsidRPr="00000000">
        <w:rPr>
          <w:rtl w:val="0"/>
        </w:rPr>
        <w:tab/>
      </w:r>
      <w:r w:rsidDel="00000000" w:rsidR="00000000" w:rsidRPr="00000000">
        <w:rPr>
          <w:b w:val="1"/>
          <w:rtl w:val="0"/>
        </w:rPr>
        <w:t xml:space="preserve">A hospital in Oshawa was affected by a ransomware called Petya, the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antivirus that was used by the antivirus contained the Petya virus.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badly was Canada affected?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rPr>
      </w:pPr>
      <w:r w:rsidDel="00000000" w:rsidR="00000000" w:rsidRPr="00000000">
        <w:rPr>
          <w:rtl w:val="0"/>
        </w:rPr>
        <w:tab/>
      </w:r>
      <w:r w:rsidDel="00000000" w:rsidR="00000000" w:rsidRPr="00000000">
        <w:rPr>
          <w:b w:val="1"/>
          <w:rtl w:val="0"/>
        </w:rPr>
        <w:t xml:space="preserve">Canada was not that badly affected. It did not spread so it was easily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contained.</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other countries were affected?</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ab/>
      </w:r>
      <w:r w:rsidDel="00000000" w:rsidR="00000000" w:rsidRPr="00000000">
        <w:rPr>
          <w:b w:val="1"/>
          <w:rtl w:val="0"/>
        </w:rPr>
        <w:t xml:space="preserve">Other countries that were affected were: Ukraine, Russia, Britain, and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Germany.</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did the attack come from?</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b w:val="1"/>
          <w:rtl w:val="0"/>
        </w:rPr>
        <w:t xml:space="preserve">The attack came from Ukraine.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was the attack started?</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b w:val="1"/>
          <w:rtl w:val="0"/>
        </w:rPr>
        <w:t xml:space="preserve">The attack was started to cripple the Ukranian State.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was the attacked stopped?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ab/>
      </w:r>
      <w:r w:rsidDel="00000000" w:rsidR="00000000" w:rsidRPr="00000000">
        <w:rPr>
          <w:b w:val="1"/>
          <w:rtl w:val="0"/>
        </w:rPr>
        <w:t xml:space="preserve">The attack just died out after the Cybercrime unit of Ukraine seized servers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from M.E Dos, a company that had Russian presence as M.E Dos did not update their servers since 2013. That had left a backdoor in their servers for the virus.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Canadian Attacks (Present Day)</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Google “ransomware attack Canada 2019” and research an attack that occurred in the past two months. </w:t>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Summarize the attack in a paragraph that describes: who, what, where, when.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rPr>
      </w:pPr>
      <w:r w:rsidDel="00000000" w:rsidR="00000000" w:rsidRPr="00000000">
        <w:rPr>
          <w:b w:val="1"/>
          <w:rtl w:val="0"/>
        </w:rPr>
        <w:t xml:space="preserve">A ransomware attack that happened in the past two months in Canada is a ransomware attack called “Ryuk”. The person that was hit by the virus was a dentist who had asked to remain unknown as they were afraid they would get targeted again. Where it happened was a dental clinic in Toronto. 19/22 of the clinics computers were affected. This happened last month with the article being posted Oct 14, 2019. What happened is that the clinic was infected by Ryuk through phishing emails. Ryuk allowed the hacker to view all computer files and gather information for several weeks before encrypting the files. That is a ransomware attack that happened in Canada in the past two months.</w:t>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ICS3C0/2O0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Case Study C.5 - Ransomware Analysis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cbc.ca/news/technology/ransomware-europe-russia-ukraine-petya-bitcoin-1.4179683" TargetMode="External"/><Relationship Id="rId7" Type="http://schemas.openxmlformats.org/officeDocument/2006/relationships/hyperlink" Target="http://www.cbc.ca/news/canada/toronto/oshawa-hospital-cyberattack-1.4114758" TargetMode="External"/><Relationship Id="rId8"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