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TPC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TPC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Modelo_TPC_vazio.xlsx ·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ilustrativos.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(tpc).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, formatada como tabela (células amarelas): uma linha por indicador, uma coluna "Todos" e uma coluna para cada cliente. O cabeçalho de cada cliente segue o cadastro da Config.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23.040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"Confiance").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tpc).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(veículos, pallets e toneladas IN/OUT + NC, Ocupação e Gente).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(BD), a coluna da vaga já mostra o nome do cliente.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10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31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METAS DO MÊS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a coluna da vaga fica sem nome; apague as metas antigas dela antes de reutilizar a vaga.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(TPC).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TPC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TPC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23.040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2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3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32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Alpargatas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Expedidas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Basf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Beautybiz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Pedidos Expedidos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Boticário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Movimentadas, Itens Recebidos CX Mista, Caixas Mistas Recebidas, Caixas Fechadas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Expedidas, Pedidos Faturados, Itens Expedidos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Confiance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GE Vernova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Omnilife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Supply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Vedacit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Vestas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10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Modelo_TPC_vazio.xlsx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 na BD ou nome diferente.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a meta na coluna do cliente.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tpc.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TPC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e0936c172c1937d54b88be9347be6d657d2460.png"/><Relationship Id="rId10" Type="http://schemas.openxmlformats.org/officeDocument/2006/relationships/image" Target="media/f8fa599a68618fb537fa6076f93107a4a1c382e6.png"/><Relationship Id="rId11" Type="http://schemas.openxmlformats.org/officeDocument/2006/relationships/image" Target="media/53c4a74ee61f7ce67b0aa2c832b821ae581a6f4b.png"/><Relationship Id="rId12" Type="http://schemas.openxmlformats.org/officeDocument/2006/relationships/image" Target="media/d94b182136cf2fefd1b4008557df3d876ce6f189.png"/><Relationship Id="rId13" Type="http://schemas.openxmlformats.org/officeDocument/2006/relationships/image" Target="media/8504d15ce67c753668d95f33b1523d68c704a715.png"/><Relationship Id="rId14" Type="http://schemas.openxmlformats.org/officeDocument/2006/relationships/image" Target="media/765acf56006557439cb4f5088cb767bd53e3ddd1.png"/><Relationship Id="rId15" Type="http://schemas.openxmlformats.org/officeDocument/2006/relationships/image" Target="media/ffefe270955b041abe6e6ee227e6ec134cec1827.png"/><Relationship Id="rId16" Type="http://schemas.openxmlformats.org/officeDocument/2006/relationships/image" Target="media/a372faa53e4dde41a19608e6fa4527cadf671c2d.png"/><Relationship Id="rId17" Type="http://schemas.openxmlformats.org/officeDocument/2006/relationships/image" Target="media/3fe8030c43525b17b676c21bea71883b8487980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TPC</dc:title>
  <dc:creator>Monitoramento Operacional</dc:creator>
  <cp:lastModifiedBy>Un-named</cp:lastModifiedBy>
  <cp:revision>1</cp:revision>
  <dcterms:created xsi:type="dcterms:W3CDTF">2026-10-05T12:51:07.576Z</dcterms:created>
  <dcterms:modified xsi:type="dcterms:W3CDTF">2026-10-05T12:51:07.576Z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