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97702" w14:textId="17E34D4C" w:rsidR="00A34FC7" w:rsidRDefault="00C76412">
      <w:r>
        <w:t>This is for assignment number 2</w:t>
      </w:r>
    </w:p>
    <w:sectPr w:rsidR="00A34F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412"/>
    <w:rsid w:val="008A5420"/>
    <w:rsid w:val="00A160E5"/>
    <w:rsid w:val="00A34FC7"/>
    <w:rsid w:val="00C7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17E777"/>
  <w15:chartTrackingRefBased/>
  <w15:docId w15:val="{C02CBEAD-24D0-BE4D-B0FA-97D86D9E6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Deepak</dc:creator>
  <cp:keywords/>
  <dc:description/>
  <cp:lastModifiedBy>Ramya Deepak</cp:lastModifiedBy>
  <cp:revision>1</cp:revision>
  <dcterms:created xsi:type="dcterms:W3CDTF">2023-01-03T22:36:00Z</dcterms:created>
  <dcterms:modified xsi:type="dcterms:W3CDTF">2023-01-03T22:37:00Z</dcterms:modified>
</cp:coreProperties>
</file>