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484B0" w14:textId="77777777" w:rsidR="00F838E5" w:rsidRPr="00F73F65" w:rsidRDefault="003C6926" w:rsidP="00F838E5">
      <w:pPr>
        <w:pStyle w:val="review-questions"/>
      </w:pPr>
      <w:r>
        <w:t>Module</w:t>
      </w:r>
      <w:r w:rsidR="00F838E5" w:rsidRPr="00F73F65">
        <w:t xml:space="preserve"> 2 </w:t>
      </w:r>
      <w:r>
        <w:t>Exam</w:t>
      </w:r>
    </w:p>
    <w:p w14:paraId="39931D98" w14:textId="7A367A26" w:rsidR="00F838E5" w:rsidRPr="00565DDD" w:rsidRDefault="00F838E5" w:rsidP="00F838E5">
      <w:pPr>
        <w:pStyle w:val="eoc-list-num"/>
        <w:numPr>
          <w:ilvl w:val="0"/>
          <w:numId w:val="9"/>
        </w:numPr>
        <w:tabs>
          <w:tab w:val="left" w:pos="1440"/>
        </w:tabs>
        <w:rPr>
          <w:b/>
        </w:rPr>
      </w:pPr>
      <w:r w:rsidRPr="00565DDD">
        <w:rPr>
          <w:b/>
        </w:rPr>
        <w:t xml:space="preserve">The process of providing proof that the user is “genuine” or authentic is known </w:t>
      </w:r>
      <w:proofErr w:type="spellStart"/>
      <w:r w:rsidRPr="00565DDD">
        <w:rPr>
          <w:b/>
        </w:rPr>
        <w:t>as_____</w:t>
      </w:r>
      <w:r w:rsidR="0005332B">
        <w:rPr>
          <w:b/>
        </w:rPr>
        <w:t>C</w:t>
      </w:r>
      <w:proofErr w:type="spellEnd"/>
      <w:r w:rsidRPr="00565DDD">
        <w:rPr>
          <w:b/>
        </w:rPr>
        <w:t xml:space="preserve">____. </w:t>
      </w:r>
    </w:p>
    <w:p w14:paraId="5BE32749" w14:textId="77777777" w:rsidR="00F838E5" w:rsidRPr="00F73F65" w:rsidRDefault="00F838E5" w:rsidP="00F838E5">
      <w:pPr>
        <w:pStyle w:val="eoc-list-num"/>
        <w:numPr>
          <w:ilvl w:val="0"/>
          <w:numId w:val="5"/>
        </w:numPr>
        <w:tabs>
          <w:tab w:val="left" w:pos="1440"/>
        </w:tabs>
        <w:rPr>
          <w:bCs/>
        </w:rPr>
      </w:pPr>
      <w:r w:rsidRPr="00F73F65">
        <w:t>identification</w:t>
      </w:r>
      <w:r w:rsidRPr="00F73F65">
        <w:rPr>
          <w:bCs/>
        </w:rPr>
        <w:t xml:space="preserve"> </w:t>
      </w:r>
    </w:p>
    <w:p w14:paraId="3466F7E8" w14:textId="77777777" w:rsidR="00F838E5" w:rsidRPr="00F73F65" w:rsidRDefault="00F838E5" w:rsidP="00F838E5">
      <w:pPr>
        <w:pStyle w:val="eoc-list-num"/>
        <w:numPr>
          <w:ilvl w:val="0"/>
          <w:numId w:val="5"/>
        </w:numPr>
        <w:tabs>
          <w:tab w:val="left" w:pos="1440"/>
        </w:tabs>
      </w:pPr>
      <w:proofErr w:type="spellStart"/>
      <w:r w:rsidRPr="00F73F65">
        <w:t>genuinization</w:t>
      </w:r>
      <w:proofErr w:type="spellEnd"/>
    </w:p>
    <w:p w14:paraId="6D4157B2" w14:textId="77777777" w:rsidR="00F838E5" w:rsidRPr="0005332B" w:rsidRDefault="00F838E5" w:rsidP="00F838E5">
      <w:pPr>
        <w:pStyle w:val="eoc-list-num"/>
        <w:numPr>
          <w:ilvl w:val="0"/>
          <w:numId w:val="5"/>
        </w:numPr>
        <w:tabs>
          <w:tab w:val="left" w:pos="1440"/>
        </w:tabs>
        <w:rPr>
          <w:highlight w:val="yellow"/>
        </w:rPr>
      </w:pPr>
      <w:r w:rsidRPr="0005332B">
        <w:rPr>
          <w:bCs/>
          <w:highlight w:val="yellow"/>
        </w:rPr>
        <w:t>authentication</w:t>
      </w:r>
      <w:r w:rsidRPr="0005332B">
        <w:rPr>
          <w:highlight w:val="yellow"/>
        </w:rPr>
        <w:t xml:space="preserve"> </w:t>
      </w:r>
    </w:p>
    <w:p w14:paraId="7ECE2E63" w14:textId="77777777" w:rsidR="00F838E5" w:rsidRPr="00F73F65" w:rsidRDefault="00F838E5" w:rsidP="00F838E5">
      <w:pPr>
        <w:pStyle w:val="eoc-list-num"/>
        <w:numPr>
          <w:ilvl w:val="0"/>
          <w:numId w:val="5"/>
        </w:numPr>
        <w:tabs>
          <w:tab w:val="left" w:pos="1440"/>
        </w:tabs>
      </w:pPr>
      <w:r w:rsidRPr="00F73F65">
        <w:t>registration</w:t>
      </w:r>
    </w:p>
    <w:p w14:paraId="46D68D5E" w14:textId="3D209EEB" w:rsidR="00F838E5" w:rsidRPr="00565DDD" w:rsidRDefault="00F838E5" w:rsidP="00F838E5">
      <w:pPr>
        <w:pStyle w:val="eoc-list-num"/>
        <w:numPr>
          <w:ilvl w:val="0"/>
          <w:numId w:val="9"/>
        </w:numPr>
        <w:tabs>
          <w:tab w:val="left" w:pos="1440"/>
        </w:tabs>
        <w:rPr>
          <w:b/>
        </w:rPr>
      </w:pPr>
      <w:r w:rsidRPr="00565DDD">
        <w:rPr>
          <w:b/>
        </w:rPr>
        <w:t xml:space="preserve">Which of the following is NOT a characteristic of a weak password? </w:t>
      </w:r>
      <w:r w:rsidR="00DE1B91">
        <w:rPr>
          <w:b/>
        </w:rPr>
        <w:t>C</w:t>
      </w:r>
    </w:p>
    <w:p w14:paraId="2FFA1D4D" w14:textId="77777777" w:rsidR="00F838E5" w:rsidRPr="00F73F65" w:rsidRDefault="00F838E5" w:rsidP="00F838E5">
      <w:pPr>
        <w:pStyle w:val="eoc-list-num"/>
        <w:numPr>
          <w:ilvl w:val="0"/>
          <w:numId w:val="6"/>
        </w:numPr>
        <w:tabs>
          <w:tab w:val="left" w:pos="1440"/>
        </w:tabs>
      </w:pPr>
      <w:r w:rsidRPr="00F73F65">
        <w:t>Personal information in a password</w:t>
      </w:r>
    </w:p>
    <w:p w14:paraId="2942D7C2" w14:textId="77777777" w:rsidR="00F838E5" w:rsidRPr="00F73F65" w:rsidRDefault="00F838E5" w:rsidP="00F838E5">
      <w:pPr>
        <w:pStyle w:val="eoc-list-num"/>
        <w:numPr>
          <w:ilvl w:val="0"/>
          <w:numId w:val="6"/>
        </w:numPr>
        <w:tabs>
          <w:tab w:val="left" w:pos="1440"/>
        </w:tabs>
      </w:pPr>
      <w:r w:rsidRPr="00F73F65">
        <w:t>A password with fewer than six characters</w:t>
      </w:r>
    </w:p>
    <w:p w14:paraId="045BFD94" w14:textId="77777777" w:rsidR="00F838E5" w:rsidRPr="00F73F65" w:rsidRDefault="00F838E5" w:rsidP="00F838E5">
      <w:pPr>
        <w:pStyle w:val="eoc-list-num"/>
        <w:tabs>
          <w:tab w:val="left" w:pos="1440"/>
        </w:tabs>
        <w:ind w:left="1080"/>
        <w:rPr>
          <w:bCs/>
        </w:rPr>
      </w:pPr>
      <w:r w:rsidRPr="00F73F65">
        <w:rPr>
          <w:bCs/>
        </w:rPr>
        <w:tab/>
        <w:t xml:space="preserve">C. </w:t>
      </w:r>
      <w:r w:rsidRPr="00DE1B91">
        <w:rPr>
          <w:bCs/>
          <w:highlight w:val="yellow"/>
        </w:rPr>
        <w:t>A password that uses both letters and numbers</w:t>
      </w:r>
      <w:r w:rsidRPr="00F73F65">
        <w:rPr>
          <w:bCs/>
        </w:rPr>
        <w:t xml:space="preserve"> </w:t>
      </w:r>
    </w:p>
    <w:p w14:paraId="581BD0E9" w14:textId="77777777" w:rsidR="00F838E5" w:rsidRPr="00F73F65" w:rsidRDefault="00F838E5" w:rsidP="00F838E5">
      <w:pPr>
        <w:pStyle w:val="eoc-list-num"/>
        <w:tabs>
          <w:tab w:val="left" w:pos="1440"/>
        </w:tabs>
        <w:ind w:left="1080"/>
      </w:pPr>
      <w:r w:rsidRPr="00F73F65">
        <w:tab/>
        <w:t xml:space="preserve">D. A common dictionary word </w:t>
      </w:r>
    </w:p>
    <w:p w14:paraId="3E2A52B0" w14:textId="1125141A" w:rsidR="00F838E5" w:rsidRPr="00565DDD" w:rsidRDefault="00F838E5" w:rsidP="00F838E5">
      <w:pPr>
        <w:pStyle w:val="eoc-list-num"/>
        <w:numPr>
          <w:ilvl w:val="0"/>
          <w:numId w:val="9"/>
        </w:numPr>
        <w:tabs>
          <w:tab w:val="left" w:pos="1440"/>
        </w:tabs>
        <w:rPr>
          <w:b/>
        </w:rPr>
      </w:pPr>
      <w:r w:rsidRPr="00565DDD">
        <w:rPr>
          <w:b/>
        </w:rPr>
        <w:t xml:space="preserve">Relying on deceiving someone to obtain secure information is known </w:t>
      </w:r>
      <w:proofErr w:type="spellStart"/>
      <w:r w:rsidRPr="00565DDD">
        <w:rPr>
          <w:b/>
        </w:rPr>
        <w:t>as__</w:t>
      </w:r>
      <w:r w:rsidR="008137F3">
        <w:rPr>
          <w:b/>
        </w:rPr>
        <w:t>A</w:t>
      </w:r>
      <w:proofErr w:type="spellEnd"/>
      <w:r w:rsidRPr="00565DDD">
        <w:rPr>
          <w:b/>
        </w:rPr>
        <w:t>___.</w:t>
      </w:r>
    </w:p>
    <w:p w14:paraId="78B2EDD2" w14:textId="77777777" w:rsidR="00F838E5" w:rsidRPr="00F73F65" w:rsidRDefault="00F838E5" w:rsidP="00F838E5">
      <w:pPr>
        <w:pStyle w:val="eoc-list-num"/>
        <w:tabs>
          <w:tab w:val="left" w:pos="1440"/>
        </w:tabs>
        <w:ind w:left="1080"/>
        <w:rPr>
          <w:bCs/>
        </w:rPr>
      </w:pPr>
      <w:r w:rsidRPr="00F73F65">
        <w:rPr>
          <w:bCs/>
        </w:rPr>
        <w:tab/>
        <w:t xml:space="preserve">A. </w:t>
      </w:r>
      <w:r w:rsidRPr="008137F3">
        <w:rPr>
          <w:bCs/>
          <w:highlight w:val="yellow"/>
        </w:rPr>
        <w:t>social engineering</w:t>
      </w:r>
    </w:p>
    <w:p w14:paraId="035A80DC" w14:textId="77777777" w:rsidR="00F838E5" w:rsidRPr="00F73F65" w:rsidRDefault="00F838E5" w:rsidP="00F838E5">
      <w:pPr>
        <w:pStyle w:val="eoc-list-num"/>
        <w:tabs>
          <w:tab w:val="left" w:pos="1440"/>
        </w:tabs>
        <w:ind w:left="1080"/>
      </w:pPr>
      <w:r w:rsidRPr="00F73F65">
        <w:tab/>
        <w:t>B. magic attack</w:t>
      </w:r>
    </w:p>
    <w:p w14:paraId="420E3D3B" w14:textId="77777777" w:rsidR="00F838E5" w:rsidRPr="00F73F65" w:rsidRDefault="00F838E5" w:rsidP="00F838E5">
      <w:pPr>
        <w:pStyle w:val="eoc-list-num"/>
        <w:tabs>
          <w:tab w:val="left" w:pos="1440"/>
        </w:tabs>
        <w:ind w:left="1080"/>
      </w:pPr>
      <w:r w:rsidRPr="00F73F65">
        <w:tab/>
        <w:t>C. brute force attack</w:t>
      </w:r>
    </w:p>
    <w:p w14:paraId="374FDAF3" w14:textId="77777777" w:rsidR="00F838E5" w:rsidRPr="00F73F65" w:rsidRDefault="00F838E5" w:rsidP="00F838E5">
      <w:pPr>
        <w:pStyle w:val="eoc-list-num"/>
        <w:tabs>
          <w:tab w:val="left" w:pos="1440"/>
        </w:tabs>
        <w:ind w:left="1080"/>
        <w:rPr>
          <w:bCs/>
        </w:rPr>
      </w:pPr>
      <w:r w:rsidRPr="00F73F65">
        <w:tab/>
        <w:t>D. sleight attack</w:t>
      </w:r>
    </w:p>
    <w:p w14:paraId="0D8F5FF1" w14:textId="0F8E211F" w:rsidR="00F838E5" w:rsidRPr="00565DDD" w:rsidRDefault="00F838E5" w:rsidP="00F838E5">
      <w:pPr>
        <w:pStyle w:val="eoc-list-num"/>
        <w:numPr>
          <w:ilvl w:val="0"/>
          <w:numId w:val="9"/>
        </w:numPr>
        <w:tabs>
          <w:tab w:val="left" w:pos="1440"/>
        </w:tabs>
        <w:rPr>
          <w:b/>
        </w:rPr>
      </w:pPr>
      <w:r w:rsidRPr="00565DDD">
        <w:rPr>
          <w:b/>
        </w:rPr>
        <w:t xml:space="preserve">The goal of a phishing attack </w:t>
      </w:r>
      <w:proofErr w:type="spellStart"/>
      <w:r w:rsidRPr="00565DDD">
        <w:rPr>
          <w:b/>
        </w:rPr>
        <w:t>is_</w:t>
      </w:r>
      <w:r w:rsidR="008137F3">
        <w:rPr>
          <w:b/>
        </w:rPr>
        <w:t>C</w:t>
      </w:r>
      <w:proofErr w:type="spellEnd"/>
      <w:r w:rsidRPr="00565DDD">
        <w:rPr>
          <w:b/>
        </w:rPr>
        <w:t>____.</w:t>
      </w:r>
    </w:p>
    <w:p w14:paraId="506054DA" w14:textId="77777777" w:rsidR="00F838E5" w:rsidRPr="00F73F65" w:rsidRDefault="00F838E5" w:rsidP="00F838E5">
      <w:pPr>
        <w:pStyle w:val="eoc-list-num"/>
        <w:numPr>
          <w:ilvl w:val="0"/>
          <w:numId w:val="7"/>
        </w:numPr>
        <w:tabs>
          <w:tab w:val="left" w:pos="1440"/>
        </w:tabs>
      </w:pPr>
      <w:r w:rsidRPr="00F73F65">
        <w:t>to capture keystrokes</w:t>
      </w:r>
    </w:p>
    <w:p w14:paraId="1AA400CB" w14:textId="77777777" w:rsidR="00F838E5" w:rsidRPr="00F73F65" w:rsidRDefault="00F838E5" w:rsidP="00F838E5">
      <w:pPr>
        <w:pStyle w:val="eoc-list-num"/>
        <w:numPr>
          <w:ilvl w:val="0"/>
          <w:numId w:val="7"/>
        </w:numPr>
        <w:tabs>
          <w:tab w:val="left" w:pos="1440"/>
        </w:tabs>
      </w:pPr>
      <w:r w:rsidRPr="00F73F65">
        <w:t>to send a fraudulent email to a user</w:t>
      </w:r>
    </w:p>
    <w:p w14:paraId="20BF3E2B" w14:textId="77777777" w:rsidR="00F838E5" w:rsidRPr="00F73F65" w:rsidRDefault="00F838E5" w:rsidP="00F838E5">
      <w:pPr>
        <w:pStyle w:val="eoc-list-num"/>
        <w:tabs>
          <w:tab w:val="left" w:pos="1440"/>
        </w:tabs>
        <w:ind w:left="1080"/>
      </w:pPr>
      <w:r w:rsidRPr="00F73F65">
        <w:rPr>
          <w:bCs/>
        </w:rPr>
        <w:tab/>
        <w:t xml:space="preserve">C. </w:t>
      </w:r>
      <w:r w:rsidRPr="008137F3">
        <w:rPr>
          <w:bCs/>
          <w:highlight w:val="yellow"/>
        </w:rPr>
        <w:t>to trick a user into surrendering personal information</w:t>
      </w:r>
      <w:r w:rsidRPr="00F73F65">
        <w:rPr>
          <w:bCs/>
        </w:rPr>
        <w:t xml:space="preserve"> </w:t>
      </w:r>
    </w:p>
    <w:p w14:paraId="63C0C9F7" w14:textId="77777777" w:rsidR="00F838E5" w:rsidRPr="00F73F65" w:rsidRDefault="00F838E5" w:rsidP="00F838E5">
      <w:pPr>
        <w:pStyle w:val="eoc-list-num"/>
        <w:tabs>
          <w:tab w:val="left" w:pos="1440"/>
        </w:tabs>
        <w:ind w:left="1080"/>
        <w:rPr>
          <w:bCs/>
        </w:rPr>
      </w:pPr>
      <w:r w:rsidRPr="00F73F65">
        <w:tab/>
        <w:t>D. to duplicate a legitimate service</w:t>
      </w:r>
    </w:p>
    <w:p w14:paraId="7610FA78" w14:textId="73458638" w:rsidR="00F838E5" w:rsidRPr="00565DDD" w:rsidRDefault="00F838E5" w:rsidP="00F838E5">
      <w:pPr>
        <w:pStyle w:val="eoc-list-num"/>
        <w:numPr>
          <w:ilvl w:val="0"/>
          <w:numId w:val="9"/>
        </w:numPr>
        <w:tabs>
          <w:tab w:val="left" w:pos="1440"/>
        </w:tabs>
        <w:rPr>
          <w:b/>
        </w:rPr>
      </w:pPr>
      <w:r w:rsidRPr="00565DDD">
        <w:rPr>
          <w:b/>
        </w:rPr>
        <w:t xml:space="preserve">Each of the following may be performed by an identity thief </w:t>
      </w:r>
      <w:proofErr w:type="spellStart"/>
      <w:r w:rsidRPr="00565DDD">
        <w:rPr>
          <w:b/>
        </w:rPr>
        <w:t>except:</w:t>
      </w:r>
      <w:r w:rsidR="006222F3">
        <w:rPr>
          <w:b/>
        </w:rPr>
        <w:t>D</w:t>
      </w:r>
      <w:proofErr w:type="spellEnd"/>
      <w:r w:rsidRPr="00565DDD">
        <w:rPr>
          <w:b/>
        </w:rPr>
        <w:t xml:space="preserve"> </w:t>
      </w:r>
    </w:p>
    <w:p w14:paraId="0465C376" w14:textId="77777777" w:rsidR="00F838E5" w:rsidRPr="00F73F65" w:rsidRDefault="00F838E5" w:rsidP="00F838E5">
      <w:pPr>
        <w:pStyle w:val="eoc-list-num"/>
        <w:tabs>
          <w:tab w:val="left" w:pos="1440"/>
        </w:tabs>
        <w:ind w:left="1080"/>
      </w:pPr>
      <w:r w:rsidRPr="00F73F65">
        <w:lastRenderedPageBreak/>
        <w:tab/>
        <w:t>A. Produce counterfeit checks or debit cards and then remove all money from the bank account.</w:t>
      </w:r>
    </w:p>
    <w:p w14:paraId="4F082EB4" w14:textId="77777777" w:rsidR="00F838E5" w:rsidRPr="00F73F65" w:rsidRDefault="00F838E5" w:rsidP="00F838E5">
      <w:pPr>
        <w:pStyle w:val="eoc-list-num"/>
        <w:tabs>
          <w:tab w:val="left" w:pos="1440"/>
        </w:tabs>
        <w:ind w:left="1080"/>
        <w:rPr>
          <w:bCs/>
        </w:rPr>
      </w:pPr>
      <w:r w:rsidRPr="00F73F65">
        <w:tab/>
        <w:t>B. File for bankruptcy under the person’s name to avoid paying debts they have incurred or to avoid eviction.</w:t>
      </w:r>
    </w:p>
    <w:p w14:paraId="07F48902" w14:textId="77777777" w:rsidR="00F838E5" w:rsidRPr="00F73F65" w:rsidRDefault="00F838E5" w:rsidP="00F838E5">
      <w:pPr>
        <w:pStyle w:val="eoc-list-num"/>
        <w:tabs>
          <w:tab w:val="left" w:pos="1440"/>
        </w:tabs>
        <w:ind w:left="1080"/>
      </w:pPr>
      <w:r w:rsidRPr="00F73F65">
        <w:tab/>
        <w:t>C. Open a bank account in the person’s name and write bad checks on that account.</w:t>
      </w:r>
    </w:p>
    <w:p w14:paraId="4B38CE7E" w14:textId="77777777" w:rsidR="00F838E5" w:rsidRPr="00F73F65" w:rsidRDefault="00F838E5" w:rsidP="00F838E5">
      <w:pPr>
        <w:pStyle w:val="eoc-list-num"/>
        <w:tabs>
          <w:tab w:val="left" w:pos="1440"/>
        </w:tabs>
        <w:ind w:left="1080"/>
      </w:pPr>
      <w:r w:rsidRPr="00F73F65">
        <w:rPr>
          <w:bCs/>
        </w:rPr>
        <w:tab/>
        <w:t xml:space="preserve">D. </w:t>
      </w:r>
      <w:r w:rsidRPr="006222F3">
        <w:rPr>
          <w:bCs/>
          <w:highlight w:val="yellow"/>
        </w:rPr>
        <w:t>Send malware into a bank’s online accounting system</w:t>
      </w:r>
      <w:r w:rsidRPr="006222F3">
        <w:rPr>
          <w:highlight w:val="yellow"/>
        </w:rPr>
        <w:t>.</w:t>
      </w:r>
    </w:p>
    <w:p w14:paraId="5D569D86" w14:textId="327F3E64" w:rsidR="00F838E5" w:rsidRPr="00565DDD" w:rsidRDefault="00F838E5" w:rsidP="00F838E5">
      <w:pPr>
        <w:pStyle w:val="eoc-list-num"/>
        <w:numPr>
          <w:ilvl w:val="0"/>
          <w:numId w:val="9"/>
        </w:numPr>
        <w:tabs>
          <w:tab w:val="left" w:pos="1440"/>
        </w:tabs>
        <w:rPr>
          <w:b/>
        </w:rPr>
      </w:pPr>
      <w:r w:rsidRPr="00565DDD">
        <w:rPr>
          <w:b/>
        </w:rPr>
        <w:t xml:space="preserve">Each of the following is a step to deter identity theft except: </w:t>
      </w:r>
      <w:r w:rsidR="006222F3">
        <w:rPr>
          <w:b/>
        </w:rPr>
        <w:t>B</w:t>
      </w:r>
    </w:p>
    <w:p w14:paraId="5EE61125" w14:textId="77777777" w:rsidR="00F838E5" w:rsidRPr="00F73F65" w:rsidRDefault="00F838E5" w:rsidP="00F838E5">
      <w:pPr>
        <w:pStyle w:val="eoc-list-num"/>
        <w:numPr>
          <w:ilvl w:val="0"/>
          <w:numId w:val="8"/>
        </w:numPr>
        <w:tabs>
          <w:tab w:val="left" w:pos="1440"/>
        </w:tabs>
      </w:pPr>
      <w:r w:rsidRPr="00F73F65">
        <w:t>Keep personal information in a secure location.</w:t>
      </w:r>
    </w:p>
    <w:p w14:paraId="3B2C8EC2" w14:textId="77777777" w:rsidR="00F838E5" w:rsidRPr="006222F3" w:rsidRDefault="00F838E5" w:rsidP="00F838E5">
      <w:pPr>
        <w:pStyle w:val="eoc-list-num"/>
        <w:numPr>
          <w:ilvl w:val="0"/>
          <w:numId w:val="8"/>
        </w:numPr>
        <w:tabs>
          <w:tab w:val="left" w:pos="1440"/>
        </w:tabs>
        <w:rPr>
          <w:highlight w:val="yellow"/>
        </w:rPr>
      </w:pPr>
      <w:r w:rsidRPr="006222F3">
        <w:rPr>
          <w:bCs/>
          <w:highlight w:val="yellow"/>
        </w:rPr>
        <w:t>Carry a copy of a Social Security card in a wallet instead of the original</w:t>
      </w:r>
      <w:r w:rsidRPr="006222F3">
        <w:rPr>
          <w:highlight w:val="yellow"/>
        </w:rPr>
        <w:t>.</w:t>
      </w:r>
    </w:p>
    <w:p w14:paraId="376D8BE8" w14:textId="77777777" w:rsidR="00F838E5" w:rsidRPr="00F73F65" w:rsidRDefault="00F838E5" w:rsidP="00F838E5">
      <w:pPr>
        <w:pStyle w:val="eoc-list-num"/>
        <w:tabs>
          <w:tab w:val="left" w:pos="1440"/>
        </w:tabs>
        <w:ind w:left="1080"/>
      </w:pPr>
      <w:r w:rsidRPr="00F73F65">
        <w:tab/>
        <w:t>C. Shred financial documents that contains personal information.</w:t>
      </w:r>
    </w:p>
    <w:p w14:paraId="009D1E8C" w14:textId="77777777" w:rsidR="00F838E5" w:rsidRPr="00F73F65" w:rsidRDefault="00F838E5" w:rsidP="00F838E5">
      <w:pPr>
        <w:pStyle w:val="eoc-list-num"/>
        <w:tabs>
          <w:tab w:val="left" w:pos="1440"/>
        </w:tabs>
        <w:ind w:left="1080"/>
      </w:pPr>
      <w:r w:rsidRPr="00F73F65">
        <w:tab/>
        <w:t>D. Do not provide personal information either over the phone or through an email message.</w:t>
      </w:r>
    </w:p>
    <w:p w14:paraId="26A99D7A" w14:textId="32AE4E36" w:rsidR="00F838E5" w:rsidRPr="00565DDD" w:rsidRDefault="00F838E5" w:rsidP="00F838E5">
      <w:pPr>
        <w:pStyle w:val="bt"/>
        <w:numPr>
          <w:ilvl w:val="0"/>
          <w:numId w:val="9"/>
        </w:numPr>
        <w:tabs>
          <w:tab w:val="left" w:pos="1080"/>
        </w:tabs>
        <w:rPr>
          <w:b/>
        </w:rPr>
      </w:pPr>
      <w:r w:rsidRPr="00565DDD">
        <w:rPr>
          <w:b/>
        </w:rPr>
        <w:t xml:space="preserve">Passwords are based on which means of </w:t>
      </w:r>
      <w:proofErr w:type="spellStart"/>
      <w:proofErr w:type="gramStart"/>
      <w:r w:rsidRPr="00565DDD">
        <w:rPr>
          <w:b/>
        </w:rPr>
        <w:t>authentication?</w:t>
      </w:r>
      <w:r w:rsidR="000E0717">
        <w:rPr>
          <w:b/>
        </w:rPr>
        <w:t>C</w:t>
      </w:r>
      <w:proofErr w:type="spellEnd"/>
      <w:proofErr w:type="gramEnd"/>
    </w:p>
    <w:p w14:paraId="540B2923" w14:textId="77777777" w:rsidR="00F838E5" w:rsidRPr="00F73F65" w:rsidRDefault="00F838E5" w:rsidP="00F838E5">
      <w:pPr>
        <w:pStyle w:val="eoc-list-num"/>
        <w:tabs>
          <w:tab w:val="left" w:pos="1440"/>
        </w:tabs>
        <w:ind w:left="1080"/>
      </w:pPr>
      <w:r w:rsidRPr="00F73F65">
        <w:tab/>
        <w:t>A. What you have</w:t>
      </w:r>
    </w:p>
    <w:p w14:paraId="4B36048F" w14:textId="77777777" w:rsidR="00F838E5" w:rsidRPr="00F73F65" w:rsidRDefault="00F838E5" w:rsidP="00F838E5">
      <w:pPr>
        <w:pStyle w:val="eoc-list-num"/>
        <w:tabs>
          <w:tab w:val="left" w:pos="1440"/>
        </w:tabs>
        <w:ind w:left="1080"/>
      </w:pPr>
      <w:r w:rsidRPr="00F73F65">
        <w:rPr>
          <w:bCs/>
        </w:rPr>
        <w:tab/>
        <w:t>B. What you do</w:t>
      </w:r>
    </w:p>
    <w:p w14:paraId="7259C633" w14:textId="77777777" w:rsidR="00F838E5" w:rsidRPr="00F73F65" w:rsidRDefault="00F838E5" w:rsidP="00F838E5">
      <w:pPr>
        <w:pStyle w:val="eoc-list-num"/>
        <w:tabs>
          <w:tab w:val="left" w:pos="1440"/>
        </w:tabs>
        <w:ind w:left="1080"/>
      </w:pPr>
      <w:r w:rsidRPr="00F73F65">
        <w:tab/>
        <w:t xml:space="preserve">C. </w:t>
      </w:r>
      <w:r w:rsidRPr="000E0717">
        <w:rPr>
          <w:highlight w:val="yellow"/>
        </w:rPr>
        <w:t>What you know</w:t>
      </w:r>
    </w:p>
    <w:p w14:paraId="79159413" w14:textId="77777777" w:rsidR="00F838E5" w:rsidRPr="00F73F65" w:rsidRDefault="00F838E5" w:rsidP="00F838E5">
      <w:pPr>
        <w:pStyle w:val="eoc-list-num"/>
        <w:tabs>
          <w:tab w:val="left" w:pos="1440"/>
        </w:tabs>
        <w:ind w:left="1080"/>
        <w:rPr>
          <w:bCs/>
        </w:rPr>
      </w:pPr>
      <w:r w:rsidRPr="00F73F65">
        <w:tab/>
        <w:t>D. What you are</w:t>
      </w:r>
    </w:p>
    <w:p w14:paraId="4BDE9F5A" w14:textId="2D005EF1" w:rsidR="00F838E5" w:rsidRPr="00565DDD" w:rsidRDefault="00F838E5" w:rsidP="00F838E5">
      <w:pPr>
        <w:pStyle w:val="eoc-list-num"/>
        <w:numPr>
          <w:ilvl w:val="0"/>
          <w:numId w:val="9"/>
        </w:numPr>
        <w:tabs>
          <w:tab w:val="left" w:pos="1440"/>
        </w:tabs>
        <w:rPr>
          <w:b/>
        </w:rPr>
      </w:pPr>
      <w:r w:rsidRPr="00565DDD">
        <w:rPr>
          <w:b/>
        </w:rPr>
        <w:t>A(n) __</w:t>
      </w:r>
      <w:r w:rsidR="000E0717">
        <w:rPr>
          <w:b/>
        </w:rPr>
        <w:t>D</w:t>
      </w:r>
      <w:r w:rsidRPr="00565DDD">
        <w:rPr>
          <w:b/>
        </w:rPr>
        <w:t>___ is a unique name for identification.</w:t>
      </w:r>
    </w:p>
    <w:p w14:paraId="369422AD" w14:textId="77777777" w:rsidR="00F838E5" w:rsidRPr="00F73F65" w:rsidRDefault="00F838E5" w:rsidP="00F838E5">
      <w:pPr>
        <w:pStyle w:val="eoc-list-num"/>
        <w:numPr>
          <w:ilvl w:val="0"/>
          <w:numId w:val="10"/>
        </w:numPr>
        <w:tabs>
          <w:tab w:val="left" w:pos="1440"/>
        </w:tabs>
      </w:pPr>
      <w:r w:rsidRPr="00F73F65">
        <w:t xml:space="preserve">password </w:t>
      </w:r>
    </w:p>
    <w:p w14:paraId="6C031EA9" w14:textId="77777777" w:rsidR="00F838E5" w:rsidRPr="00F73F65" w:rsidRDefault="00F838E5" w:rsidP="00F838E5">
      <w:pPr>
        <w:pStyle w:val="eoc-list-num"/>
        <w:numPr>
          <w:ilvl w:val="0"/>
          <w:numId w:val="10"/>
        </w:numPr>
        <w:tabs>
          <w:tab w:val="left" w:pos="1440"/>
        </w:tabs>
        <w:ind w:left="1890"/>
      </w:pPr>
      <w:r w:rsidRPr="00F73F65">
        <w:t>value</w:t>
      </w:r>
    </w:p>
    <w:p w14:paraId="4EBC351A" w14:textId="77777777" w:rsidR="00F838E5" w:rsidRPr="00F73F65" w:rsidRDefault="00F838E5" w:rsidP="00F838E5">
      <w:pPr>
        <w:pStyle w:val="eoc-list-num"/>
        <w:numPr>
          <w:ilvl w:val="0"/>
          <w:numId w:val="10"/>
        </w:numPr>
        <w:tabs>
          <w:tab w:val="left" w:pos="1440"/>
        </w:tabs>
        <w:ind w:left="1890"/>
      </w:pPr>
      <w:r w:rsidRPr="00F73F65">
        <w:t>authentication</w:t>
      </w:r>
    </w:p>
    <w:p w14:paraId="254DFC17" w14:textId="77777777" w:rsidR="00F838E5" w:rsidRPr="000E0717" w:rsidRDefault="00F838E5" w:rsidP="00F838E5">
      <w:pPr>
        <w:pStyle w:val="eoc-list-num"/>
        <w:numPr>
          <w:ilvl w:val="0"/>
          <w:numId w:val="10"/>
        </w:numPr>
        <w:tabs>
          <w:tab w:val="left" w:pos="1440"/>
        </w:tabs>
        <w:ind w:left="1890"/>
        <w:rPr>
          <w:highlight w:val="yellow"/>
        </w:rPr>
      </w:pPr>
      <w:r w:rsidRPr="000E0717">
        <w:rPr>
          <w:bCs/>
          <w:highlight w:val="yellow"/>
        </w:rPr>
        <w:t>username</w:t>
      </w:r>
      <w:r w:rsidRPr="000E0717">
        <w:rPr>
          <w:highlight w:val="yellow"/>
        </w:rPr>
        <w:t xml:space="preserve"> </w:t>
      </w:r>
    </w:p>
    <w:p w14:paraId="3BCCC96F" w14:textId="11CC2671" w:rsidR="00F838E5" w:rsidRPr="00565DDD" w:rsidRDefault="00F838E5" w:rsidP="00F838E5">
      <w:pPr>
        <w:pStyle w:val="eoc-list-num"/>
        <w:numPr>
          <w:ilvl w:val="0"/>
          <w:numId w:val="9"/>
        </w:numPr>
        <w:tabs>
          <w:tab w:val="left" w:pos="1440"/>
        </w:tabs>
        <w:rPr>
          <w:b/>
        </w:rPr>
      </w:pPr>
      <w:r w:rsidRPr="00565DDD">
        <w:rPr>
          <w:b/>
        </w:rPr>
        <w:t xml:space="preserve">Each of the following is a characteristic of a strong password </w:t>
      </w:r>
      <w:proofErr w:type="spellStart"/>
      <w:proofErr w:type="gramStart"/>
      <w:r w:rsidRPr="00565DDD">
        <w:rPr>
          <w:b/>
        </w:rPr>
        <w:t>except:</w:t>
      </w:r>
      <w:r w:rsidR="000E0717">
        <w:rPr>
          <w:b/>
        </w:rPr>
        <w:t>B</w:t>
      </w:r>
      <w:proofErr w:type="spellEnd"/>
      <w:proofErr w:type="gramEnd"/>
    </w:p>
    <w:p w14:paraId="3A588150" w14:textId="77777777" w:rsidR="00F838E5" w:rsidRPr="00F73F65" w:rsidRDefault="00F838E5" w:rsidP="00F838E5">
      <w:pPr>
        <w:pStyle w:val="eoc-list-num"/>
        <w:numPr>
          <w:ilvl w:val="0"/>
          <w:numId w:val="11"/>
        </w:numPr>
        <w:tabs>
          <w:tab w:val="left" w:pos="1440"/>
        </w:tabs>
      </w:pPr>
      <w:r w:rsidRPr="00F73F65">
        <w:t>It must be lengthy.</w:t>
      </w:r>
    </w:p>
    <w:p w14:paraId="7065B9AB" w14:textId="77777777" w:rsidR="00F838E5" w:rsidRPr="000E0717" w:rsidRDefault="00F838E5" w:rsidP="00F838E5">
      <w:pPr>
        <w:pStyle w:val="eoc-list-num"/>
        <w:numPr>
          <w:ilvl w:val="0"/>
          <w:numId w:val="11"/>
        </w:numPr>
        <w:tabs>
          <w:tab w:val="left" w:pos="1440"/>
        </w:tabs>
        <w:ind w:left="1890"/>
        <w:rPr>
          <w:highlight w:val="yellow"/>
        </w:rPr>
      </w:pPr>
      <w:r w:rsidRPr="000E0717">
        <w:rPr>
          <w:highlight w:val="yellow"/>
        </w:rPr>
        <w:t>It must be easy to memorize.</w:t>
      </w:r>
    </w:p>
    <w:p w14:paraId="0990CCA3" w14:textId="77777777" w:rsidR="00F838E5" w:rsidRPr="00F73F65" w:rsidRDefault="00F838E5" w:rsidP="00F838E5">
      <w:pPr>
        <w:pStyle w:val="eoc-list-num"/>
        <w:numPr>
          <w:ilvl w:val="0"/>
          <w:numId w:val="11"/>
        </w:numPr>
        <w:tabs>
          <w:tab w:val="left" w:pos="1440"/>
        </w:tabs>
        <w:ind w:left="1890"/>
      </w:pPr>
      <w:r w:rsidRPr="00F73F65">
        <w:t>It must be complex.</w:t>
      </w:r>
    </w:p>
    <w:p w14:paraId="130731E7" w14:textId="77777777" w:rsidR="00F838E5" w:rsidRPr="00F73F65" w:rsidRDefault="00F838E5" w:rsidP="00F838E5">
      <w:pPr>
        <w:pStyle w:val="eoc-list-num"/>
        <w:numPr>
          <w:ilvl w:val="0"/>
          <w:numId w:val="11"/>
        </w:numPr>
        <w:tabs>
          <w:tab w:val="left" w:pos="1440"/>
        </w:tabs>
        <w:ind w:left="1890"/>
      </w:pPr>
      <w:r w:rsidRPr="00F73F65">
        <w:lastRenderedPageBreak/>
        <w:t>It must not be repeated on multiple accounts.</w:t>
      </w:r>
    </w:p>
    <w:p w14:paraId="16123699" w14:textId="1A8F013B" w:rsidR="00F838E5" w:rsidRPr="00565DDD" w:rsidRDefault="00F838E5" w:rsidP="00F838E5">
      <w:pPr>
        <w:pStyle w:val="bt"/>
        <w:numPr>
          <w:ilvl w:val="0"/>
          <w:numId w:val="9"/>
        </w:numPr>
        <w:tabs>
          <w:tab w:val="left" w:pos="1080"/>
        </w:tabs>
        <w:rPr>
          <w:b/>
        </w:rPr>
      </w:pPr>
      <w:r w:rsidRPr="00565DDD">
        <w:rPr>
          <w:b/>
        </w:rPr>
        <w:t xml:space="preserve">Which technique do attackers use today to uncover a </w:t>
      </w:r>
      <w:proofErr w:type="spellStart"/>
      <w:proofErr w:type="gramStart"/>
      <w:r w:rsidRPr="00565DDD">
        <w:rPr>
          <w:b/>
        </w:rPr>
        <w:t>password?</w:t>
      </w:r>
      <w:r w:rsidR="004E4FE7">
        <w:rPr>
          <w:b/>
        </w:rPr>
        <w:t>B</w:t>
      </w:r>
      <w:proofErr w:type="spellEnd"/>
      <w:proofErr w:type="gramEnd"/>
    </w:p>
    <w:p w14:paraId="53C55097" w14:textId="77777777" w:rsidR="00F838E5" w:rsidRPr="00F73F65" w:rsidRDefault="00F838E5" w:rsidP="00F838E5">
      <w:pPr>
        <w:pStyle w:val="eoc-list-num"/>
        <w:numPr>
          <w:ilvl w:val="0"/>
          <w:numId w:val="12"/>
        </w:numPr>
        <w:tabs>
          <w:tab w:val="left" w:pos="1440"/>
        </w:tabs>
      </w:pPr>
      <w:r w:rsidRPr="00F73F65">
        <w:t>Online guessing</w:t>
      </w:r>
    </w:p>
    <w:p w14:paraId="53B195DC" w14:textId="77777777" w:rsidR="00F838E5" w:rsidRPr="00C10AFF" w:rsidRDefault="00F838E5" w:rsidP="00F838E5">
      <w:pPr>
        <w:pStyle w:val="eoc-list-num"/>
        <w:numPr>
          <w:ilvl w:val="0"/>
          <w:numId w:val="12"/>
        </w:numPr>
        <w:tabs>
          <w:tab w:val="left" w:pos="1440"/>
        </w:tabs>
        <w:ind w:left="1890"/>
        <w:rPr>
          <w:highlight w:val="yellow"/>
        </w:rPr>
      </w:pPr>
      <w:r w:rsidRPr="00C10AFF">
        <w:rPr>
          <w:highlight w:val="yellow"/>
        </w:rPr>
        <w:t>Offline cracking</w:t>
      </w:r>
    </w:p>
    <w:p w14:paraId="5ECEED11" w14:textId="77777777" w:rsidR="00F838E5" w:rsidRPr="00F73F65" w:rsidRDefault="00F838E5" w:rsidP="00F838E5">
      <w:pPr>
        <w:pStyle w:val="eoc-list-num"/>
        <w:numPr>
          <w:ilvl w:val="0"/>
          <w:numId w:val="12"/>
        </w:numPr>
        <w:tabs>
          <w:tab w:val="left" w:pos="1440"/>
        </w:tabs>
        <w:ind w:left="1890"/>
      </w:pPr>
      <w:r w:rsidRPr="00F73F65">
        <w:t>Hash regeneration</w:t>
      </w:r>
    </w:p>
    <w:p w14:paraId="43697E57" w14:textId="77777777" w:rsidR="00F838E5" w:rsidRPr="00F73F65" w:rsidRDefault="00F838E5" w:rsidP="00F838E5">
      <w:pPr>
        <w:pStyle w:val="eoc-list-num"/>
        <w:numPr>
          <w:ilvl w:val="0"/>
          <w:numId w:val="12"/>
        </w:numPr>
        <w:tabs>
          <w:tab w:val="left" w:pos="1440"/>
        </w:tabs>
        <w:ind w:left="1890"/>
      </w:pPr>
      <w:r w:rsidRPr="00F73F65">
        <w:t>Digest reproduction</w:t>
      </w:r>
    </w:p>
    <w:p w14:paraId="4120AF4A" w14:textId="12027CDA" w:rsidR="00F838E5" w:rsidRPr="00565DDD" w:rsidRDefault="00F838E5" w:rsidP="00F838E5">
      <w:pPr>
        <w:pStyle w:val="eoc-list-num"/>
        <w:numPr>
          <w:ilvl w:val="0"/>
          <w:numId w:val="9"/>
        </w:numPr>
        <w:tabs>
          <w:tab w:val="left" w:pos="1440"/>
        </w:tabs>
        <w:rPr>
          <w:b/>
        </w:rPr>
      </w:pPr>
      <w:r w:rsidRPr="00565DDD">
        <w:rPr>
          <w:b/>
        </w:rPr>
        <w:t>Which of these password attacks is the most thorough?</w:t>
      </w:r>
      <w:r w:rsidR="004E4FE7">
        <w:rPr>
          <w:b/>
        </w:rPr>
        <w:t xml:space="preserve"> C</w:t>
      </w:r>
    </w:p>
    <w:p w14:paraId="1DF18200" w14:textId="77777777" w:rsidR="00F838E5" w:rsidRPr="00F73F65" w:rsidRDefault="00F838E5" w:rsidP="00F838E5">
      <w:pPr>
        <w:pStyle w:val="eoc-list-num"/>
        <w:numPr>
          <w:ilvl w:val="0"/>
          <w:numId w:val="13"/>
        </w:numPr>
        <w:tabs>
          <w:tab w:val="left" w:pos="1440"/>
        </w:tabs>
      </w:pPr>
      <w:r w:rsidRPr="00F73F65">
        <w:t xml:space="preserve">Dictionary attack </w:t>
      </w:r>
    </w:p>
    <w:p w14:paraId="551504DA" w14:textId="77777777" w:rsidR="00F838E5" w:rsidRPr="00F73F65" w:rsidRDefault="00F838E5" w:rsidP="00F838E5">
      <w:pPr>
        <w:pStyle w:val="eoc-list-num"/>
        <w:numPr>
          <w:ilvl w:val="0"/>
          <w:numId w:val="13"/>
        </w:numPr>
        <w:tabs>
          <w:tab w:val="left" w:pos="1440"/>
        </w:tabs>
        <w:ind w:left="1890"/>
      </w:pPr>
      <w:r w:rsidRPr="00F73F65">
        <w:t>Short crack attack</w:t>
      </w:r>
    </w:p>
    <w:p w14:paraId="22680AA5" w14:textId="77777777" w:rsidR="00F838E5" w:rsidRPr="004E4FE7" w:rsidRDefault="00F838E5" w:rsidP="00F838E5">
      <w:pPr>
        <w:pStyle w:val="eoc-list-num"/>
        <w:numPr>
          <w:ilvl w:val="0"/>
          <w:numId w:val="13"/>
        </w:numPr>
        <w:tabs>
          <w:tab w:val="left" w:pos="1440"/>
        </w:tabs>
        <w:ind w:left="1890"/>
        <w:rPr>
          <w:highlight w:val="yellow"/>
        </w:rPr>
      </w:pPr>
      <w:r w:rsidRPr="004E4FE7">
        <w:rPr>
          <w:highlight w:val="yellow"/>
        </w:rPr>
        <w:t>Brute force attack</w:t>
      </w:r>
    </w:p>
    <w:p w14:paraId="0C6D218E" w14:textId="77777777" w:rsidR="00F838E5" w:rsidRPr="00F73F65" w:rsidRDefault="00F838E5" w:rsidP="00F838E5">
      <w:pPr>
        <w:pStyle w:val="eoc-list-num"/>
        <w:numPr>
          <w:ilvl w:val="0"/>
          <w:numId w:val="13"/>
        </w:numPr>
        <w:tabs>
          <w:tab w:val="left" w:pos="1440"/>
        </w:tabs>
        <w:ind w:left="1890"/>
      </w:pPr>
      <w:r w:rsidRPr="00F73F65">
        <w:t>Grill attack</w:t>
      </w:r>
    </w:p>
    <w:p w14:paraId="51ACEE3F" w14:textId="27910A4C" w:rsidR="00F838E5" w:rsidRPr="00565DDD" w:rsidRDefault="00F838E5" w:rsidP="00F838E5">
      <w:pPr>
        <w:pStyle w:val="bt"/>
        <w:numPr>
          <w:ilvl w:val="0"/>
          <w:numId w:val="9"/>
        </w:numPr>
        <w:tabs>
          <w:tab w:val="left" w:pos="1080"/>
        </w:tabs>
        <w:rPr>
          <w:b/>
        </w:rPr>
      </w:pPr>
      <w:r w:rsidRPr="00565DDD">
        <w:rPr>
          <w:b/>
        </w:rPr>
        <w:t>Observing someone entering a keypad code from a distance is known as ___</w:t>
      </w:r>
      <w:r w:rsidR="004E4FE7">
        <w:rPr>
          <w:b/>
        </w:rPr>
        <w:t>C</w:t>
      </w:r>
      <w:r w:rsidRPr="00565DDD">
        <w:rPr>
          <w:b/>
        </w:rPr>
        <w:t>____.</w:t>
      </w:r>
    </w:p>
    <w:p w14:paraId="723CC06C" w14:textId="77777777" w:rsidR="00F838E5" w:rsidRPr="00F73F65" w:rsidRDefault="00F838E5" w:rsidP="00F838E5">
      <w:pPr>
        <w:pStyle w:val="eoc-list-num"/>
        <w:numPr>
          <w:ilvl w:val="0"/>
          <w:numId w:val="4"/>
        </w:numPr>
        <w:tabs>
          <w:tab w:val="left" w:pos="1440"/>
        </w:tabs>
        <w:ind w:left="1890"/>
      </w:pPr>
      <w:r w:rsidRPr="00F73F65">
        <w:t>piggybacking</w:t>
      </w:r>
    </w:p>
    <w:p w14:paraId="1FAEF1C3" w14:textId="77777777" w:rsidR="00F838E5" w:rsidRPr="00F73F65" w:rsidRDefault="00F838E5" w:rsidP="00F838E5">
      <w:pPr>
        <w:pStyle w:val="eoc-list-num"/>
        <w:numPr>
          <w:ilvl w:val="0"/>
          <w:numId w:val="4"/>
        </w:numPr>
        <w:tabs>
          <w:tab w:val="left" w:pos="1440"/>
        </w:tabs>
        <w:ind w:left="1890"/>
      </w:pPr>
      <w:r w:rsidRPr="00F73F65">
        <w:t>spoofing</w:t>
      </w:r>
    </w:p>
    <w:p w14:paraId="157D8981" w14:textId="77777777" w:rsidR="00F838E5" w:rsidRPr="004E4FE7" w:rsidRDefault="00F838E5" w:rsidP="00F838E5">
      <w:pPr>
        <w:pStyle w:val="eoc-list-num"/>
        <w:numPr>
          <w:ilvl w:val="0"/>
          <w:numId w:val="4"/>
        </w:numPr>
        <w:tabs>
          <w:tab w:val="left" w:pos="1440"/>
        </w:tabs>
        <w:ind w:left="1890"/>
        <w:rPr>
          <w:highlight w:val="yellow"/>
        </w:rPr>
      </w:pPr>
      <w:r w:rsidRPr="004E4FE7">
        <w:rPr>
          <w:highlight w:val="yellow"/>
        </w:rPr>
        <w:t>shoulder surfing</w:t>
      </w:r>
    </w:p>
    <w:p w14:paraId="0C10CE2B" w14:textId="77777777" w:rsidR="00F838E5" w:rsidRPr="00F73F65" w:rsidRDefault="00F838E5" w:rsidP="00F838E5">
      <w:pPr>
        <w:pStyle w:val="eoc-list-num"/>
        <w:numPr>
          <w:ilvl w:val="0"/>
          <w:numId w:val="4"/>
        </w:numPr>
        <w:tabs>
          <w:tab w:val="left" w:pos="1440"/>
        </w:tabs>
        <w:ind w:left="1890"/>
      </w:pPr>
      <w:r w:rsidRPr="00F73F65">
        <w:t>cyber watching</w:t>
      </w:r>
    </w:p>
    <w:p w14:paraId="7BC1F2DA" w14:textId="658BE578" w:rsidR="00F838E5" w:rsidRPr="00565DDD" w:rsidRDefault="00F838E5" w:rsidP="00F838E5">
      <w:pPr>
        <w:pStyle w:val="eoc-list-num"/>
        <w:numPr>
          <w:ilvl w:val="0"/>
          <w:numId w:val="9"/>
        </w:numPr>
        <w:tabs>
          <w:tab w:val="left" w:pos="1440"/>
        </w:tabs>
        <w:rPr>
          <w:b/>
        </w:rPr>
      </w:pPr>
      <w:r w:rsidRPr="00565DDD">
        <w:rPr>
          <w:b/>
        </w:rPr>
        <w:t xml:space="preserve">What is a vishing attack? </w:t>
      </w:r>
      <w:r w:rsidR="00D14099">
        <w:rPr>
          <w:b/>
        </w:rPr>
        <w:t>A</w:t>
      </w:r>
    </w:p>
    <w:p w14:paraId="5A8E8DFA" w14:textId="77777777" w:rsidR="00F838E5" w:rsidRPr="00D14099" w:rsidRDefault="00F838E5" w:rsidP="00F838E5">
      <w:pPr>
        <w:pStyle w:val="eoc-list-num"/>
        <w:numPr>
          <w:ilvl w:val="0"/>
          <w:numId w:val="14"/>
        </w:numPr>
        <w:tabs>
          <w:tab w:val="left" w:pos="1440"/>
        </w:tabs>
        <w:rPr>
          <w:highlight w:val="yellow"/>
        </w:rPr>
      </w:pPr>
      <w:r w:rsidRPr="00D14099">
        <w:rPr>
          <w:highlight w:val="yellow"/>
        </w:rPr>
        <w:t>An attack that uses a phone instead of email or a website</w:t>
      </w:r>
    </w:p>
    <w:p w14:paraId="29E9A888" w14:textId="77777777" w:rsidR="00F838E5" w:rsidRPr="00F73F65" w:rsidRDefault="00F838E5" w:rsidP="00F838E5">
      <w:pPr>
        <w:pStyle w:val="eoc-list-num"/>
        <w:numPr>
          <w:ilvl w:val="0"/>
          <w:numId w:val="14"/>
        </w:numPr>
        <w:tabs>
          <w:tab w:val="left" w:pos="1440"/>
        </w:tabs>
        <w:ind w:left="1890"/>
      </w:pPr>
      <w:r w:rsidRPr="00F73F65">
        <w:t>An attack that only targets “big fish”</w:t>
      </w:r>
    </w:p>
    <w:p w14:paraId="03F334CA" w14:textId="77777777" w:rsidR="00F838E5" w:rsidRPr="00F73F65" w:rsidRDefault="00F838E5" w:rsidP="00F838E5">
      <w:pPr>
        <w:pStyle w:val="eoc-list-num"/>
        <w:numPr>
          <w:ilvl w:val="0"/>
          <w:numId w:val="14"/>
        </w:numPr>
        <w:tabs>
          <w:tab w:val="left" w:pos="1440"/>
        </w:tabs>
        <w:ind w:left="1890"/>
      </w:pPr>
      <w:r w:rsidRPr="00F73F65">
        <w:t>A social engineering attack that uses text messages</w:t>
      </w:r>
    </w:p>
    <w:p w14:paraId="243CD285" w14:textId="77777777" w:rsidR="00F838E5" w:rsidRPr="00F73F65" w:rsidRDefault="00F838E5" w:rsidP="00F838E5">
      <w:pPr>
        <w:pStyle w:val="eoc-list-num"/>
        <w:numPr>
          <w:ilvl w:val="0"/>
          <w:numId w:val="14"/>
        </w:numPr>
        <w:tabs>
          <w:tab w:val="left" w:pos="1440"/>
        </w:tabs>
        <w:ind w:left="1890"/>
      </w:pPr>
      <w:proofErr w:type="gramStart"/>
      <w:r w:rsidRPr="00F73F65">
        <w:t>An</w:t>
      </w:r>
      <w:proofErr w:type="gramEnd"/>
      <w:r w:rsidRPr="00F73F65">
        <w:t xml:space="preserve"> password attack designed to crack long passwords</w:t>
      </w:r>
    </w:p>
    <w:p w14:paraId="4C650771" w14:textId="3CEE9D41" w:rsidR="00F838E5" w:rsidRPr="00565DDD" w:rsidRDefault="00F838E5" w:rsidP="00F838E5">
      <w:pPr>
        <w:pStyle w:val="eoc-list-num"/>
        <w:numPr>
          <w:ilvl w:val="0"/>
          <w:numId w:val="9"/>
        </w:numPr>
        <w:tabs>
          <w:tab w:val="left" w:pos="1440"/>
        </w:tabs>
        <w:rPr>
          <w:b/>
        </w:rPr>
      </w:pPr>
      <w:r w:rsidRPr="00565DDD">
        <w:rPr>
          <w:b/>
        </w:rPr>
        <w:t xml:space="preserve">A user who enters </w:t>
      </w:r>
      <w:r w:rsidRPr="00565DDD">
        <w:rPr>
          <w:b/>
          <w:i/>
        </w:rPr>
        <w:t xml:space="preserve">americanbank.net </w:t>
      </w:r>
      <w:r w:rsidRPr="00565DDD">
        <w:rPr>
          <w:b/>
        </w:rPr>
        <w:t xml:space="preserve">into a web browser instead of the correct </w:t>
      </w:r>
      <w:r w:rsidRPr="00565DDD">
        <w:rPr>
          <w:b/>
          <w:i/>
        </w:rPr>
        <w:t xml:space="preserve">americanbank.com </w:t>
      </w:r>
      <w:r w:rsidRPr="00565DDD">
        <w:rPr>
          <w:b/>
        </w:rPr>
        <w:t>and is then taken to a fake look-alike site is the victim of __</w:t>
      </w:r>
      <w:r w:rsidR="00D14099">
        <w:rPr>
          <w:b/>
        </w:rPr>
        <w:t>C</w:t>
      </w:r>
      <w:r w:rsidRPr="00565DDD">
        <w:rPr>
          <w:b/>
        </w:rPr>
        <w:t xml:space="preserve">___. </w:t>
      </w:r>
    </w:p>
    <w:p w14:paraId="5ADB4CB2" w14:textId="77777777" w:rsidR="00F838E5" w:rsidRPr="00F73F65" w:rsidRDefault="00F838E5" w:rsidP="00F838E5">
      <w:pPr>
        <w:pStyle w:val="eoc-list-num"/>
        <w:numPr>
          <w:ilvl w:val="0"/>
          <w:numId w:val="3"/>
        </w:numPr>
        <w:tabs>
          <w:tab w:val="left" w:pos="1440"/>
        </w:tabs>
        <w:ind w:left="1890"/>
      </w:pPr>
      <w:r w:rsidRPr="00F73F65">
        <w:t xml:space="preserve">site redirection naming attack (SRNA) </w:t>
      </w:r>
    </w:p>
    <w:p w14:paraId="2A1A2FEB" w14:textId="77777777" w:rsidR="00F838E5" w:rsidRPr="00F73F65" w:rsidRDefault="00F838E5" w:rsidP="00F838E5">
      <w:pPr>
        <w:pStyle w:val="eoc-list-num"/>
        <w:numPr>
          <w:ilvl w:val="0"/>
          <w:numId w:val="3"/>
        </w:numPr>
        <w:tabs>
          <w:tab w:val="left" w:pos="1440"/>
        </w:tabs>
        <w:ind w:left="1890"/>
      </w:pPr>
      <w:r w:rsidRPr="00F73F65">
        <w:t>URL targeting</w:t>
      </w:r>
    </w:p>
    <w:p w14:paraId="49AD0963" w14:textId="77777777" w:rsidR="00F838E5" w:rsidRPr="00D14099" w:rsidRDefault="00F838E5" w:rsidP="00F838E5">
      <w:pPr>
        <w:pStyle w:val="eoc-list-num"/>
        <w:numPr>
          <w:ilvl w:val="0"/>
          <w:numId w:val="3"/>
        </w:numPr>
        <w:tabs>
          <w:tab w:val="left" w:pos="1440"/>
        </w:tabs>
        <w:ind w:left="1890"/>
        <w:rPr>
          <w:highlight w:val="yellow"/>
        </w:rPr>
      </w:pPr>
      <w:r w:rsidRPr="00D14099">
        <w:rPr>
          <w:highlight w:val="yellow"/>
        </w:rPr>
        <w:lastRenderedPageBreak/>
        <w:t>typo squatting</w:t>
      </w:r>
    </w:p>
    <w:p w14:paraId="0E4DEB97" w14:textId="77777777" w:rsidR="00F838E5" w:rsidRPr="00F73F65" w:rsidRDefault="00F838E5" w:rsidP="00F838E5">
      <w:pPr>
        <w:pStyle w:val="eoc-list-num"/>
        <w:numPr>
          <w:ilvl w:val="0"/>
          <w:numId w:val="3"/>
        </w:numPr>
        <w:tabs>
          <w:tab w:val="left" w:pos="1440"/>
        </w:tabs>
        <w:ind w:left="1890"/>
      </w:pPr>
      <w:r w:rsidRPr="00F73F65">
        <w:t>jacket attacking</w:t>
      </w:r>
    </w:p>
    <w:p w14:paraId="5E53C46A" w14:textId="2DC041A1" w:rsidR="00F838E5" w:rsidRPr="00565DDD" w:rsidRDefault="00F838E5" w:rsidP="00F838E5">
      <w:pPr>
        <w:pStyle w:val="eoc-list-num"/>
        <w:numPr>
          <w:ilvl w:val="0"/>
          <w:numId w:val="9"/>
        </w:numPr>
        <w:tabs>
          <w:tab w:val="left" w:pos="1440"/>
        </w:tabs>
        <w:rPr>
          <w:b/>
        </w:rPr>
      </w:pPr>
      <w:r w:rsidRPr="00565DDD">
        <w:rPr>
          <w:b/>
        </w:rPr>
        <w:t xml:space="preserve">How can an attacker use a hoax? </w:t>
      </w:r>
      <w:r w:rsidR="00950D8E">
        <w:rPr>
          <w:b/>
        </w:rPr>
        <w:t>B</w:t>
      </w:r>
    </w:p>
    <w:p w14:paraId="4EA2F810" w14:textId="77777777" w:rsidR="00F838E5" w:rsidRPr="00F73F65" w:rsidRDefault="00F838E5" w:rsidP="00F838E5">
      <w:pPr>
        <w:pStyle w:val="eoc-list-num"/>
        <w:numPr>
          <w:ilvl w:val="0"/>
          <w:numId w:val="2"/>
        </w:numPr>
        <w:tabs>
          <w:tab w:val="left" w:pos="1440"/>
        </w:tabs>
        <w:ind w:left="1890"/>
      </w:pPr>
      <w:r w:rsidRPr="00F73F65">
        <w:t>By sending out a hoax, an attacker can convince a user to read his email more often.</w:t>
      </w:r>
    </w:p>
    <w:p w14:paraId="5D136AAF" w14:textId="77777777" w:rsidR="00F838E5" w:rsidRPr="00950D8E" w:rsidRDefault="00F838E5" w:rsidP="00F838E5">
      <w:pPr>
        <w:pStyle w:val="eoc-list-num"/>
        <w:numPr>
          <w:ilvl w:val="0"/>
          <w:numId w:val="2"/>
        </w:numPr>
        <w:tabs>
          <w:tab w:val="left" w:pos="1440"/>
        </w:tabs>
        <w:ind w:left="1890"/>
        <w:rPr>
          <w:highlight w:val="yellow"/>
        </w:rPr>
      </w:pPr>
      <w:r w:rsidRPr="00950D8E">
        <w:rPr>
          <w:highlight w:val="yellow"/>
        </w:rPr>
        <w:t xml:space="preserve">A hoax could convince a user that malware is circulating and that he should change his security settings. </w:t>
      </w:r>
    </w:p>
    <w:p w14:paraId="4CF0927E" w14:textId="77777777" w:rsidR="00F838E5" w:rsidRPr="00F73F65" w:rsidRDefault="00F838E5" w:rsidP="00F838E5">
      <w:pPr>
        <w:pStyle w:val="eoc-list-num"/>
        <w:numPr>
          <w:ilvl w:val="0"/>
          <w:numId w:val="2"/>
        </w:numPr>
        <w:tabs>
          <w:tab w:val="left" w:pos="1440"/>
        </w:tabs>
        <w:ind w:left="1890"/>
      </w:pPr>
      <w:r w:rsidRPr="00F73F65">
        <w:t>A user who receives multiple hoaxes could contact his supervisor for help.</w:t>
      </w:r>
    </w:p>
    <w:p w14:paraId="4430BA39" w14:textId="77777777" w:rsidR="00F838E5" w:rsidRPr="00F73F65" w:rsidRDefault="00F838E5" w:rsidP="00F838E5">
      <w:pPr>
        <w:pStyle w:val="eoc-list-num"/>
        <w:numPr>
          <w:ilvl w:val="0"/>
          <w:numId w:val="2"/>
        </w:numPr>
        <w:tabs>
          <w:tab w:val="left" w:pos="1440"/>
        </w:tabs>
        <w:ind w:left="1890"/>
      </w:pPr>
      <w:r w:rsidRPr="00F73F65">
        <w:t>Hoaxes are not used by attackers today.</w:t>
      </w:r>
    </w:p>
    <w:p w14:paraId="1C64FD5E" w14:textId="0432F6D0" w:rsidR="00F838E5" w:rsidRPr="00565DDD" w:rsidRDefault="00F838E5" w:rsidP="00F838E5">
      <w:pPr>
        <w:pStyle w:val="bt"/>
        <w:numPr>
          <w:ilvl w:val="0"/>
          <w:numId w:val="9"/>
        </w:numPr>
        <w:tabs>
          <w:tab w:val="left" w:pos="1080"/>
        </w:tabs>
        <w:rPr>
          <w:b/>
        </w:rPr>
      </w:pPr>
      <w:r w:rsidRPr="00565DDD">
        <w:rPr>
          <w:b/>
        </w:rPr>
        <w:t xml:space="preserve">Michelle pretends to be a manager from another city and calls Eric to trick him into giving her his password. What social-engineering attack has Michelle performed? </w:t>
      </w:r>
      <w:r w:rsidR="009C2448">
        <w:rPr>
          <w:b/>
        </w:rPr>
        <w:t>A</w:t>
      </w:r>
    </w:p>
    <w:p w14:paraId="6958BEC3" w14:textId="77777777" w:rsidR="00F838E5" w:rsidRPr="009C2448" w:rsidRDefault="00F838E5" w:rsidP="00F838E5">
      <w:pPr>
        <w:pStyle w:val="eoc-list-num"/>
        <w:numPr>
          <w:ilvl w:val="0"/>
          <w:numId w:val="15"/>
        </w:numPr>
        <w:tabs>
          <w:tab w:val="left" w:pos="1440"/>
        </w:tabs>
        <w:rPr>
          <w:highlight w:val="yellow"/>
        </w:rPr>
      </w:pPr>
      <w:r w:rsidRPr="009C2448">
        <w:rPr>
          <w:highlight w:val="yellow"/>
        </w:rPr>
        <w:t xml:space="preserve">pretexting </w:t>
      </w:r>
    </w:p>
    <w:p w14:paraId="0C9B20D9" w14:textId="77777777" w:rsidR="00F838E5" w:rsidRPr="00F73F65" w:rsidRDefault="00F838E5" w:rsidP="00F838E5">
      <w:pPr>
        <w:pStyle w:val="eoc-list-num"/>
        <w:numPr>
          <w:ilvl w:val="0"/>
          <w:numId w:val="15"/>
        </w:numPr>
        <w:tabs>
          <w:tab w:val="left" w:pos="1440"/>
        </w:tabs>
      </w:pPr>
      <w:r w:rsidRPr="00F73F65">
        <w:t>aliasing</w:t>
      </w:r>
    </w:p>
    <w:p w14:paraId="3647EECA" w14:textId="77777777" w:rsidR="00F838E5" w:rsidRPr="00F73F65" w:rsidRDefault="00F838E5" w:rsidP="00F838E5">
      <w:pPr>
        <w:pStyle w:val="eoc-list-num"/>
        <w:numPr>
          <w:ilvl w:val="0"/>
          <w:numId w:val="15"/>
        </w:numPr>
        <w:tabs>
          <w:tab w:val="left" w:pos="1440"/>
        </w:tabs>
      </w:pPr>
      <w:r w:rsidRPr="00F73F65">
        <w:t>character spoofing</w:t>
      </w:r>
    </w:p>
    <w:p w14:paraId="00A07994" w14:textId="77777777" w:rsidR="00F838E5" w:rsidRPr="00F73F65" w:rsidRDefault="00F838E5" w:rsidP="00F838E5">
      <w:pPr>
        <w:pStyle w:val="eoc-list-num"/>
        <w:numPr>
          <w:ilvl w:val="0"/>
          <w:numId w:val="15"/>
        </w:numPr>
        <w:tabs>
          <w:tab w:val="left" w:pos="1440"/>
        </w:tabs>
      </w:pPr>
      <w:r w:rsidRPr="00F73F65">
        <w:t>duplicity</w:t>
      </w:r>
    </w:p>
    <w:p w14:paraId="2764CD1A" w14:textId="77777777" w:rsidR="007F016D" w:rsidRPr="00F73F65" w:rsidRDefault="007F016D"/>
    <w:sectPr w:rsidR="007F016D" w:rsidRPr="00F73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543F3"/>
    <w:multiLevelType w:val="hybridMultilevel"/>
    <w:tmpl w:val="14209124"/>
    <w:lvl w:ilvl="0" w:tplc="3C2247F6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163C3314"/>
    <w:multiLevelType w:val="hybridMultilevel"/>
    <w:tmpl w:val="7EA64578"/>
    <w:lvl w:ilvl="0" w:tplc="CDBC1ECE">
      <w:start w:val="1"/>
      <w:numFmt w:val="upperLetter"/>
      <w:lvlText w:val="%1."/>
      <w:lvlJc w:val="left"/>
      <w:pPr>
        <w:ind w:left="18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20C730F2"/>
    <w:multiLevelType w:val="hybridMultilevel"/>
    <w:tmpl w:val="E4983532"/>
    <w:lvl w:ilvl="0" w:tplc="DFA2EC64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70511"/>
    <w:multiLevelType w:val="hybridMultilevel"/>
    <w:tmpl w:val="2A72A9E0"/>
    <w:lvl w:ilvl="0" w:tplc="BBFAF694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54FCF"/>
    <w:multiLevelType w:val="hybridMultilevel"/>
    <w:tmpl w:val="EC2E5D42"/>
    <w:lvl w:ilvl="0" w:tplc="7F962442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72FAD"/>
    <w:multiLevelType w:val="hybridMultilevel"/>
    <w:tmpl w:val="6E448B28"/>
    <w:lvl w:ilvl="0" w:tplc="67BE3A7E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FE22A9"/>
    <w:multiLevelType w:val="hybridMultilevel"/>
    <w:tmpl w:val="84A4FA6A"/>
    <w:lvl w:ilvl="0" w:tplc="5954638E">
      <w:start w:val="1"/>
      <w:numFmt w:val="upp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9D24867"/>
    <w:multiLevelType w:val="hybridMultilevel"/>
    <w:tmpl w:val="1D6C18F8"/>
    <w:lvl w:ilvl="0" w:tplc="B58C3178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 w15:restartNumberingAfterBreak="0">
    <w:nsid w:val="6203461E"/>
    <w:multiLevelType w:val="hybridMultilevel"/>
    <w:tmpl w:val="A370767E"/>
    <w:lvl w:ilvl="0" w:tplc="C554D87C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9" w15:restartNumberingAfterBreak="0">
    <w:nsid w:val="640027C7"/>
    <w:multiLevelType w:val="hybridMultilevel"/>
    <w:tmpl w:val="56544CC0"/>
    <w:lvl w:ilvl="0" w:tplc="7A5C7BAA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5D4C17"/>
    <w:multiLevelType w:val="hybridMultilevel"/>
    <w:tmpl w:val="03AE6706"/>
    <w:lvl w:ilvl="0" w:tplc="CE32FBA8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1" w15:restartNumberingAfterBreak="0">
    <w:nsid w:val="6A06383E"/>
    <w:multiLevelType w:val="hybridMultilevel"/>
    <w:tmpl w:val="DE1094C6"/>
    <w:lvl w:ilvl="0" w:tplc="828E0E9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BD92B40"/>
    <w:multiLevelType w:val="hybridMultilevel"/>
    <w:tmpl w:val="FF003D38"/>
    <w:lvl w:ilvl="0" w:tplc="E8B896AC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0C4D47"/>
    <w:multiLevelType w:val="hybridMultilevel"/>
    <w:tmpl w:val="A13E2F5A"/>
    <w:lvl w:ilvl="0" w:tplc="0510A914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76703A"/>
    <w:multiLevelType w:val="hybridMultilevel"/>
    <w:tmpl w:val="DA30FDD4"/>
    <w:lvl w:ilvl="0" w:tplc="C2501166">
      <w:start w:val="1"/>
      <w:numFmt w:val="upp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CBB73AB"/>
    <w:multiLevelType w:val="hybridMultilevel"/>
    <w:tmpl w:val="CA2A3F7E"/>
    <w:lvl w:ilvl="0" w:tplc="FEF6B6F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D69040B"/>
    <w:multiLevelType w:val="hybridMultilevel"/>
    <w:tmpl w:val="8092E74A"/>
    <w:lvl w:ilvl="0" w:tplc="3CD04AEE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3622B6"/>
    <w:multiLevelType w:val="hybridMultilevel"/>
    <w:tmpl w:val="B644D462"/>
    <w:lvl w:ilvl="0" w:tplc="B09CEBCE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14"/>
  </w:num>
  <w:num w:numId="6">
    <w:abstractNumId w:val="15"/>
  </w:num>
  <w:num w:numId="7">
    <w:abstractNumId w:val="11"/>
  </w:num>
  <w:num w:numId="8">
    <w:abstractNumId w:val="6"/>
  </w:num>
  <w:num w:numId="9">
    <w:abstractNumId w:val="3"/>
  </w:num>
  <w:num w:numId="10">
    <w:abstractNumId w:val="13"/>
  </w:num>
  <w:num w:numId="11">
    <w:abstractNumId w:val="5"/>
  </w:num>
  <w:num w:numId="12">
    <w:abstractNumId w:val="17"/>
  </w:num>
  <w:num w:numId="13">
    <w:abstractNumId w:val="16"/>
  </w:num>
  <w:num w:numId="14">
    <w:abstractNumId w:val="9"/>
  </w:num>
  <w:num w:numId="15">
    <w:abstractNumId w:val="1"/>
  </w:num>
  <w:num w:numId="16">
    <w:abstractNumId w:val="4"/>
  </w:num>
  <w:num w:numId="17">
    <w:abstractNumId w:val="1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8E5"/>
    <w:rsid w:val="0005332B"/>
    <w:rsid w:val="000E0717"/>
    <w:rsid w:val="003C6926"/>
    <w:rsid w:val="004E4FE7"/>
    <w:rsid w:val="00565DDD"/>
    <w:rsid w:val="006222F3"/>
    <w:rsid w:val="007F016D"/>
    <w:rsid w:val="008137F3"/>
    <w:rsid w:val="00950D8E"/>
    <w:rsid w:val="009C2448"/>
    <w:rsid w:val="00C10AFF"/>
    <w:rsid w:val="00C91649"/>
    <w:rsid w:val="00D14099"/>
    <w:rsid w:val="00D43EAB"/>
    <w:rsid w:val="00DE1B91"/>
    <w:rsid w:val="00F73F65"/>
    <w:rsid w:val="00F838E5"/>
    <w:rsid w:val="00FA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F2C70"/>
  <w15:chartTrackingRefBased/>
  <w15:docId w15:val="{B3966DE9-A1B3-4D3E-8E91-7D2F5984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t">
    <w:name w:val="bt"/>
    <w:basedOn w:val="Normal"/>
    <w:link w:val="btChar1"/>
    <w:rsid w:val="00F838E5"/>
    <w:pPr>
      <w:keepLines/>
      <w:suppressAutoHyphens/>
      <w:spacing w:before="120" w:after="0" w:line="320" w:lineRule="atLeast"/>
      <w:ind w:left="72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eoc-list-num">
    <w:name w:val="eoc-list-num"/>
    <w:basedOn w:val="Normal"/>
    <w:link w:val="eoc-list-numChar"/>
    <w:rsid w:val="00F838E5"/>
    <w:pPr>
      <w:keepLines/>
      <w:tabs>
        <w:tab w:val="num" w:pos="1440"/>
        <w:tab w:val="right" w:pos="3634"/>
        <w:tab w:val="left" w:pos="3874"/>
      </w:tabs>
      <w:suppressAutoHyphens/>
      <w:spacing w:before="240" w:after="0" w:line="280" w:lineRule="atLeast"/>
      <w:ind w:left="-324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review-questions">
    <w:name w:val="review-questions"/>
    <w:basedOn w:val="Normal"/>
    <w:rsid w:val="00F838E5"/>
    <w:pPr>
      <w:keepNext/>
      <w:keepLines/>
      <w:suppressAutoHyphens/>
      <w:spacing w:before="480" w:after="0" w:line="480" w:lineRule="atLeast"/>
    </w:pPr>
    <w:rPr>
      <w:rFonts w:ascii="Arial" w:eastAsia="Times New Roman" w:hAnsi="Arial" w:cs="New York"/>
      <w:sz w:val="38"/>
      <w:szCs w:val="48"/>
      <w:lang w:eastAsia="ar-SA"/>
    </w:rPr>
  </w:style>
  <w:style w:type="character" w:customStyle="1" w:styleId="btChar1">
    <w:name w:val="bt Char1"/>
    <w:basedOn w:val="DefaultParagraphFont"/>
    <w:link w:val="bt"/>
    <w:rsid w:val="00F838E5"/>
    <w:rPr>
      <w:rFonts w:ascii="Times New Roman" w:eastAsia="Times New Roman" w:hAnsi="Times New Roman" w:cs="New York"/>
      <w:sz w:val="24"/>
      <w:szCs w:val="20"/>
      <w:lang w:eastAsia="ar-SA"/>
    </w:rPr>
  </w:style>
  <w:style w:type="character" w:customStyle="1" w:styleId="eoc-list-numChar">
    <w:name w:val="eoc-list-num Char"/>
    <w:basedOn w:val="DefaultParagraphFont"/>
    <w:link w:val="eoc-list-num"/>
    <w:rsid w:val="00F838E5"/>
    <w:rPr>
      <w:rFonts w:ascii="Times New Roman" w:eastAsia="Times New Roman" w:hAnsi="Times New Roman" w:cs="New York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Rashad Long</cp:lastModifiedBy>
  <cp:revision>12</cp:revision>
  <dcterms:created xsi:type="dcterms:W3CDTF">2022-01-31T16:24:00Z</dcterms:created>
  <dcterms:modified xsi:type="dcterms:W3CDTF">2022-01-31T16:30:00Z</dcterms:modified>
</cp:coreProperties>
</file>